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B7" w:rsidRPr="001A0AB7" w:rsidRDefault="001A0AB7" w:rsidP="001A0A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0AB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1A0AB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CA500B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895350" y="885825"/>
            <wp:positionH relativeFrom="margin">
              <wp:align>left</wp:align>
            </wp:positionH>
            <wp:positionV relativeFrom="margin">
              <wp:align>top</wp:align>
            </wp:positionV>
            <wp:extent cx="2686050" cy="2705100"/>
            <wp:effectExtent l="0" t="0" r="0" b="0"/>
            <wp:wrapTight wrapText="bothSides">
              <wp:wrapPolygon edited="0">
                <wp:start x="9345" y="1673"/>
                <wp:lineTo x="4749" y="4107"/>
                <wp:lineTo x="3677" y="5628"/>
                <wp:lineTo x="2757" y="6693"/>
                <wp:lineTo x="2451" y="7758"/>
                <wp:lineTo x="2298" y="8823"/>
                <wp:lineTo x="1532" y="11713"/>
                <wp:lineTo x="1685" y="14146"/>
                <wp:lineTo x="2757" y="16580"/>
                <wp:lineTo x="2757" y="16885"/>
                <wp:lineTo x="5209" y="19014"/>
                <wp:lineTo x="7047" y="19927"/>
                <wp:lineTo x="7200" y="20231"/>
                <wp:lineTo x="14400" y="20231"/>
                <wp:lineTo x="14706" y="19927"/>
                <wp:lineTo x="16085" y="19166"/>
                <wp:lineTo x="16698" y="19014"/>
                <wp:lineTo x="18843" y="17037"/>
                <wp:lineTo x="19915" y="14146"/>
                <wp:lineTo x="20068" y="11713"/>
                <wp:lineTo x="19455" y="7758"/>
                <wp:lineTo x="18996" y="6693"/>
                <wp:lineTo x="17157" y="4563"/>
                <wp:lineTo x="16851" y="3651"/>
                <wp:lineTo x="13021" y="2282"/>
                <wp:lineTo x="10111" y="1673"/>
                <wp:lineTo x="9345" y="1673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m_Gerb_XNADY-01_0cbf0f5085(1)(3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0AB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1A0AB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1A0AB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1A0AB7" w:rsidRPr="001A0AB7" w:rsidRDefault="001A0AB7" w:rsidP="001A0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Заявка на онлайн-стипендію для українських студентів, що перебувають у Німеччині, за програмою DAAD «Україна цифрова: Забезпечення академічної успішності в умовах кризи, 2022»</w:t>
      </w:r>
    </w:p>
    <w:p w:rsidR="001A0AB7" w:rsidRPr="001A0AB7" w:rsidRDefault="001A0AB7" w:rsidP="001A0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9"/>
        <w:gridCol w:w="2458"/>
        <w:gridCol w:w="1703"/>
        <w:gridCol w:w="345"/>
        <w:gridCol w:w="345"/>
        <w:gridCol w:w="762"/>
        <w:gridCol w:w="917"/>
      </w:tblGrid>
      <w:tr w:rsidR="00F02646" w:rsidRPr="001A0AB7" w:rsidTr="001A0AB7">
        <w:trPr>
          <w:trHeight w:val="294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Персональні дані</w:t>
            </w:r>
          </w:p>
        </w:tc>
      </w:tr>
      <w:tr w:rsidR="00CA500B" w:rsidRPr="001A0AB7" w:rsidTr="001A0AB7">
        <w:trPr>
          <w:trHeight w:val="45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Прізвище, ім’я: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Please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fill</w:t>
            </w:r>
            <w:proofErr w:type="spellEnd"/>
          </w:p>
        </w:tc>
      </w:tr>
      <w:tr w:rsidR="00CA500B" w:rsidRPr="001A0AB7" w:rsidTr="001A0AB7">
        <w:trPr>
          <w:trHeight w:val="45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Рідний університет, країна: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Please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fill</w:t>
            </w:r>
            <w:proofErr w:type="spellEnd"/>
          </w:p>
        </w:tc>
      </w:tr>
      <w:tr w:rsidR="00CA500B" w:rsidRPr="001A0AB7" w:rsidTr="001A0AB7">
        <w:trPr>
          <w:trHeight w:val="45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Факультет: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Please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fill</w:t>
            </w:r>
            <w:proofErr w:type="spellEnd"/>
          </w:p>
        </w:tc>
      </w:tr>
      <w:tr w:rsidR="00CA500B" w:rsidRPr="001A0AB7" w:rsidTr="001A0AB7">
        <w:trPr>
          <w:trHeight w:val="45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Спеціальність </w:t>
            </w:r>
            <w:r w:rsidRPr="001A0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</w:t>
            </w:r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код та назва):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Please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fill</w:t>
            </w:r>
            <w:proofErr w:type="spellEnd"/>
          </w:p>
        </w:tc>
      </w:tr>
      <w:tr w:rsidR="00CA500B" w:rsidRPr="001A0AB7" w:rsidTr="001A0AB7">
        <w:trPr>
          <w:trHeight w:val="45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Номер студентської групи: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Please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fill</w:t>
            </w:r>
            <w:proofErr w:type="spellEnd"/>
          </w:p>
        </w:tc>
      </w:tr>
      <w:tr w:rsidR="00F02646" w:rsidRPr="001A0AB7" w:rsidTr="001A0AB7">
        <w:trPr>
          <w:trHeight w:val="284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Адреса реєстрації (актуальне знаходження) в Німеччині</w:t>
            </w:r>
          </w:p>
        </w:tc>
      </w:tr>
      <w:tr w:rsidR="00CA500B" w:rsidRPr="001A0AB7" w:rsidTr="001A0AB7">
        <w:trPr>
          <w:trHeight w:val="486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Вулиця: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Please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fill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Поштовий індекс: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Місто: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Please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fill</w:t>
            </w:r>
            <w:proofErr w:type="spellEnd"/>
          </w:p>
        </w:tc>
      </w:tr>
      <w:tr w:rsidR="00F02646" w:rsidRPr="001A0AB7" w:rsidTr="001A0AB7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Номер дому: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Please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fill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Федеральна земля: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Please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fill</w:t>
            </w:r>
            <w:proofErr w:type="spellEnd"/>
          </w:p>
        </w:tc>
      </w:tr>
      <w:tr w:rsidR="00CA500B" w:rsidRPr="001A0AB7" w:rsidTr="001A0AB7">
        <w:trPr>
          <w:trHeight w:val="5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E-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mail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Please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fill</w:t>
            </w:r>
            <w:proofErr w:type="spellEnd"/>
          </w:p>
        </w:tc>
      </w:tr>
      <w:tr w:rsidR="00F02646" w:rsidRPr="001A0AB7" w:rsidTr="001A0AB7">
        <w:trPr>
          <w:trHeight w:val="284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Чи була Вам вже надана інша фінансова підтримка?</w:t>
            </w:r>
          </w:p>
        </w:tc>
      </w:tr>
      <w:tr w:rsidR="00CA500B" w:rsidRPr="001A0AB7" w:rsidTr="001A0AB7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Так: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0AB7">
              <w:rPr>
                <w:rFonts w:ascii="MS Gothic" w:eastAsia="MS Gothic" w:hAnsi="MS Gothic" w:cs="MS Gothic"/>
                <w:color w:val="000000"/>
                <w:lang w:eastAsia="uk-UA"/>
              </w:rPr>
              <w:t>☐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Ні: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0AB7">
              <w:rPr>
                <w:rFonts w:ascii="MS Gothic" w:eastAsia="MS Gothic" w:hAnsi="MS Gothic" w:cs="MS Gothic"/>
                <w:color w:val="000000"/>
                <w:lang w:eastAsia="uk-UA"/>
              </w:rPr>
              <w:t>☐</w:t>
            </w:r>
          </w:p>
        </w:tc>
      </w:tr>
      <w:tr w:rsidR="001A0AB7" w:rsidRPr="001A0AB7" w:rsidTr="001A0AB7">
        <w:trPr>
          <w:trHeight w:val="15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Якщо так, то ким та у якому розмірі: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Please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fill</w:t>
            </w:r>
            <w:proofErr w:type="spellEnd"/>
          </w:p>
        </w:tc>
      </w:tr>
      <w:tr w:rsidR="00F02646" w:rsidRPr="001A0AB7" w:rsidTr="001A0AB7">
        <w:trPr>
          <w:trHeight w:val="268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CA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Чи маєте</w:t>
            </w:r>
            <w:r w:rsidR="00CA50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 xml:space="preserve"> Ви стипендію на навчання в </w:t>
            </w:r>
            <w:r w:rsidR="00CA500B" w:rsidRPr="00CA500B">
              <w:rPr>
                <w:rFonts w:ascii="Times New Roman" w:hAnsi="Times New Roman" w:cs="Times New Roman"/>
                <w:b/>
                <w:i/>
              </w:rPr>
              <w:t>ХНАДУ</w:t>
            </w:r>
            <w:r w:rsidR="00CA500B">
              <w:rPr>
                <w:rFonts w:ascii="Times New Roman" w:hAnsi="Times New Roman" w:cs="Times New Roman"/>
                <w:b/>
                <w:i/>
                <w:lang w:val="ru-RU"/>
              </w:rPr>
              <w:t>?</w:t>
            </w:r>
          </w:p>
        </w:tc>
      </w:tr>
      <w:tr w:rsidR="00CA500B" w:rsidRPr="001A0AB7" w:rsidTr="001A0AB7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Так: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0AB7">
              <w:rPr>
                <w:rFonts w:ascii="MS Gothic" w:eastAsia="MS Gothic" w:hAnsi="MS Gothic" w:cs="MS Gothic"/>
                <w:color w:val="000000"/>
                <w:lang w:eastAsia="uk-UA"/>
              </w:rPr>
              <w:t>☐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Ні: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0AB7">
              <w:rPr>
                <w:rFonts w:ascii="MS Gothic" w:eastAsia="MS Gothic" w:hAnsi="MS Gothic" w:cs="MS Gothic"/>
                <w:color w:val="000000"/>
                <w:lang w:eastAsia="uk-UA"/>
              </w:rPr>
              <w:t>☐</w:t>
            </w:r>
          </w:p>
        </w:tc>
      </w:tr>
      <w:tr w:rsidR="00F02646" w:rsidRPr="001A0AB7" w:rsidTr="001A0AB7">
        <w:trPr>
          <w:trHeight w:val="454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Додаткова інформація:</w:t>
            </w:r>
          </w:p>
        </w:tc>
      </w:tr>
      <w:tr w:rsidR="00CA500B" w:rsidRPr="001A0AB7" w:rsidTr="001A0AB7">
        <w:trPr>
          <w:trHeight w:val="45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Середній бал з академічної успішності за 2022: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Please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fill</w:t>
            </w:r>
            <w:proofErr w:type="spellEnd"/>
          </w:p>
        </w:tc>
      </w:tr>
      <w:tr w:rsidR="00CA500B" w:rsidRPr="001A0AB7" w:rsidTr="001A0AB7">
        <w:trPr>
          <w:trHeight w:val="45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Громадське навантаження в рідному університеті або волонтерська діяльність: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Please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fill</w:t>
            </w:r>
            <w:proofErr w:type="spellEnd"/>
          </w:p>
        </w:tc>
      </w:tr>
    </w:tbl>
    <w:p w:rsidR="001A0AB7" w:rsidRPr="001A0AB7" w:rsidRDefault="001A0AB7" w:rsidP="001A0A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CA500B" w:rsidRPr="00DF167B" w:rsidRDefault="00CA500B" w:rsidP="00CA500B">
      <w:pPr>
        <w:pStyle w:val="a6"/>
        <w:ind w:left="0"/>
        <w:jc w:val="both"/>
        <w:rPr>
          <w:rFonts w:cs="Arial"/>
          <w:noProof w:val="0"/>
          <w:lang w:val="uk-UA"/>
        </w:rPr>
      </w:pPr>
      <w:r w:rsidRPr="00590D86">
        <w:rPr>
          <w:rFonts w:cs="Arial"/>
          <w:b/>
          <w:noProof w:val="0"/>
          <w:szCs w:val="20"/>
          <w:lang w:val="uk-UA"/>
        </w:rPr>
        <w:t xml:space="preserve">Запевняю у точності та повноті наданої інформації. Я усвідомлюю, що у випадку надання будь-якої невірної чи помилкової інформації стипендія може бути повернена навіть заднім числом. Про будь-які зміни в обставинах, що були заявлені, я </w:t>
      </w:r>
      <w:r>
        <w:rPr>
          <w:rFonts w:cs="Arial"/>
          <w:b/>
          <w:noProof w:val="0"/>
          <w:szCs w:val="20"/>
          <w:lang w:val="uk-UA"/>
        </w:rPr>
        <w:t>маю зобов’язання</w:t>
      </w:r>
      <w:r w:rsidRPr="00590D86">
        <w:rPr>
          <w:rFonts w:cs="Arial"/>
          <w:b/>
          <w:noProof w:val="0"/>
          <w:szCs w:val="20"/>
          <w:lang w:val="uk-UA"/>
        </w:rPr>
        <w:t xml:space="preserve"> негайно письмово </w:t>
      </w:r>
      <w:r>
        <w:rPr>
          <w:rFonts w:cs="Arial"/>
          <w:b/>
          <w:noProof w:val="0"/>
          <w:szCs w:val="20"/>
          <w:lang w:val="uk-UA"/>
        </w:rPr>
        <w:t>повідомити</w:t>
      </w:r>
      <w:r w:rsidRPr="00590D86">
        <w:rPr>
          <w:rFonts w:cs="Arial"/>
          <w:b/>
          <w:noProof w:val="0"/>
          <w:szCs w:val="20"/>
          <w:lang w:val="uk-UA"/>
        </w:rPr>
        <w:t xml:space="preserve"> відділ або свій деканат, або</w:t>
      </w:r>
      <w:r>
        <w:rPr>
          <w:rFonts w:cs="Arial"/>
          <w:b/>
          <w:noProof w:val="0"/>
          <w:szCs w:val="20"/>
          <w:lang w:val="uk-UA"/>
        </w:rPr>
        <w:t xml:space="preserve"> на </w:t>
      </w:r>
      <w:r w:rsidRPr="00590D86">
        <w:rPr>
          <w:rFonts w:cs="Arial"/>
          <w:b/>
          <w:noProof w:val="0"/>
          <w:szCs w:val="20"/>
          <w:lang w:val="uk-UA"/>
        </w:rPr>
        <w:t xml:space="preserve"> свою кафедру </w:t>
      </w:r>
      <w:r>
        <w:rPr>
          <w:rFonts w:cs="Arial"/>
          <w:b/>
          <w:noProof w:val="0"/>
          <w:szCs w:val="20"/>
          <w:lang w:val="uk-UA"/>
        </w:rPr>
        <w:t xml:space="preserve">та у відділ міжнародних </w:t>
      </w:r>
      <w:proofErr w:type="spellStart"/>
      <w:r>
        <w:rPr>
          <w:rFonts w:cs="Arial"/>
          <w:b/>
          <w:noProof w:val="0"/>
          <w:szCs w:val="20"/>
          <w:lang w:val="uk-UA"/>
        </w:rPr>
        <w:t>зв’язків</w:t>
      </w:r>
      <w:proofErr w:type="spellEnd"/>
      <w:r>
        <w:rPr>
          <w:rFonts w:cs="Arial"/>
          <w:b/>
          <w:noProof w:val="0"/>
          <w:szCs w:val="20"/>
          <w:lang w:val="uk-UA"/>
        </w:rPr>
        <w:t xml:space="preserve"> </w:t>
      </w:r>
    </w:p>
    <w:p w:rsidR="001A0AB7" w:rsidRPr="001A0AB7" w:rsidRDefault="001A0AB7" w:rsidP="001A0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A0AB7" w:rsidRPr="001A0AB7" w:rsidRDefault="001A0AB7" w:rsidP="001A0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0AB7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Дата та підпис ____________________________________</w:t>
      </w:r>
    </w:p>
    <w:p w:rsidR="00CA500B" w:rsidRDefault="00CA500B" w:rsidP="001A0A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CA500B" w:rsidRPr="00DF167B" w:rsidRDefault="00CA500B" w:rsidP="00CA500B">
      <w:pPr>
        <w:pStyle w:val="a6"/>
        <w:ind w:left="0"/>
        <w:rPr>
          <w:rFonts w:cs="Arial"/>
          <w:noProof w:val="0"/>
          <w:lang w:val="uk-UA"/>
        </w:rPr>
      </w:pPr>
      <w:r w:rsidRPr="00590D86">
        <w:rPr>
          <w:rFonts w:cs="Arial"/>
          <w:i/>
          <w:iCs/>
          <w:noProof w:val="0"/>
          <w:lang w:val="uk-UA"/>
        </w:rPr>
        <w:t>Додатки: необхідні документи для заявки – див. Інформаційний лист</w:t>
      </w:r>
    </w:p>
    <w:p w:rsidR="001A0AB7" w:rsidRPr="001A0AB7" w:rsidRDefault="001A0AB7" w:rsidP="00CA50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4A4A33" w:rsidRDefault="00CA500B">
      <w:pPr>
        <w:rPr>
          <w:lang w:val="ru-RU"/>
        </w:rPr>
      </w:pPr>
      <w:r>
        <w:rPr>
          <w:noProof/>
          <w:lang w:eastAsia="uk-UA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2686050" cy="2705100"/>
            <wp:effectExtent l="0" t="0" r="0" b="0"/>
            <wp:wrapTight wrapText="bothSides">
              <wp:wrapPolygon edited="0">
                <wp:start x="9345" y="1673"/>
                <wp:lineTo x="4749" y="4107"/>
                <wp:lineTo x="3677" y="5628"/>
                <wp:lineTo x="2757" y="6693"/>
                <wp:lineTo x="2451" y="7758"/>
                <wp:lineTo x="2298" y="8823"/>
                <wp:lineTo x="1532" y="11713"/>
                <wp:lineTo x="1685" y="14146"/>
                <wp:lineTo x="2757" y="16580"/>
                <wp:lineTo x="2757" y="16885"/>
                <wp:lineTo x="5209" y="19014"/>
                <wp:lineTo x="7047" y="19927"/>
                <wp:lineTo x="7200" y="20231"/>
                <wp:lineTo x="14400" y="20231"/>
                <wp:lineTo x="14706" y="19927"/>
                <wp:lineTo x="16085" y="19166"/>
                <wp:lineTo x="16698" y="19014"/>
                <wp:lineTo x="18843" y="17037"/>
                <wp:lineTo x="19915" y="14146"/>
                <wp:lineTo x="20068" y="11713"/>
                <wp:lineTo x="19455" y="7758"/>
                <wp:lineTo x="18996" y="6693"/>
                <wp:lineTo x="17157" y="4563"/>
                <wp:lineTo x="16851" y="3651"/>
                <wp:lineTo x="13021" y="2282"/>
                <wp:lineTo x="10111" y="1673"/>
                <wp:lineTo x="9345" y="1673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m_Gerb_XNADY-01_0cbf0f5085(1)(3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AB7" w:rsidRPr="001A0AB7" w:rsidRDefault="001A0AB7" w:rsidP="001A0A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0AB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1A0AB7" w:rsidRPr="001A0AB7" w:rsidRDefault="001A0AB7" w:rsidP="001A0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A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Application</w:t>
      </w:r>
      <w:proofErr w:type="spellEnd"/>
      <w:r w:rsidRPr="001A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1A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for</w:t>
      </w:r>
      <w:proofErr w:type="spellEnd"/>
      <w:r w:rsidRPr="001A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1A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an</w:t>
      </w:r>
      <w:proofErr w:type="spellEnd"/>
      <w:r w:rsidRPr="001A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1A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online</w:t>
      </w:r>
      <w:proofErr w:type="spellEnd"/>
      <w:r w:rsidRPr="001A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1A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scholarship</w:t>
      </w:r>
      <w:proofErr w:type="spellEnd"/>
      <w:r w:rsidRPr="001A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1A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for</w:t>
      </w:r>
      <w:proofErr w:type="spellEnd"/>
      <w:r w:rsidRPr="001A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1A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Ukrainian</w:t>
      </w:r>
      <w:proofErr w:type="spellEnd"/>
      <w:r w:rsidRPr="001A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1A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students</w:t>
      </w:r>
      <w:proofErr w:type="spellEnd"/>
      <w:r w:rsidRPr="001A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1A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located</w:t>
      </w:r>
      <w:proofErr w:type="spellEnd"/>
      <w:r w:rsidRPr="001A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1A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in</w:t>
      </w:r>
      <w:proofErr w:type="spellEnd"/>
      <w:r w:rsidRPr="001A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1A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Germany</w:t>
      </w:r>
      <w:proofErr w:type="spellEnd"/>
      <w:r w:rsidRPr="001A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1A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under</w:t>
      </w:r>
      <w:proofErr w:type="spellEnd"/>
      <w:r w:rsidRPr="001A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1A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the</w:t>
      </w:r>
      <w:proofErr w:type="spellEnd"/>
      <w:r w:rsidRPr="001A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DAAD </w:t>
      </w:r>
      <w:proofErr w:type="spellStart"/>
      <w:r w:rsidRPr="001A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Programme</w:t>
      </w:r>
      <w:proofErr w:type="spellEnd"/>
    </w:p>
    <w:p w:rsidR="001A0AB7" w:rsidRPr="001A0AB7" w:rsidRDefault="001A0AB7" w:rsidP="001A0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“</w:t>
      </w:r>
      <w:proofErr w:type="spellStart"/>
      <w:r w:rsidRPr="001A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Ukraine</w:t>
      </w:r>
      <w:proofErr w:type="spellEnd"/>
      <w:r w:rsidRPr="001A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1A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digital</w:t>
      </w:r>
      <w:proofErr w:type="spellEnd"/>
      <w:r w:rsidRPr="001A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: </w:t>
      </w:r>
      <w:proofErr w:type="spellStart"/>
      <w:r w:rsidRPr="001A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Ensuring</w:t>
      </w:r>
      <w:proofErr w:type="spellEnd"/>
      <w:r w:rsidRPr="001A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1A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academic</w:t>
      </w:r>
      <w:proofErr w:type="spellEnd"/>
      <w:r w:rsidRPr="001A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1A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success</w:t>
      </w:r>
      <w:proofErr w:type="spellEnd"/>
      <w:r w:rsidRPr="001A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1A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in</w:t>
      </w:r>
      <w:proofErr w:type="spellEnd"/>
      <w:r w:rsidRPr="001A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1A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times</w:t>
      </w:r>
      <w:proofErr w:type="spellEnd"/>
      <w:r w:rsidRPr="001A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1A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of</w:t>
      </w:r>
      <w:proofErr w:type="spellEnd"/>
      <w:r w:rsidRPr="001A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1A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crisis</w:t>
      </w:r>
      <w:proofErr w:type="spellEnd"/>
      <w:r w:rsidRPr="001A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, 2022”</w:t>
      </w:r>
    </w:p>
    <w:p w:rsidR="001A0AB7" w:rsidRPr="001A0AB7" w:rsidRDefault="001A0AB7" w:rsidP="001A0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2371"/>
        <w:gridCol w:w="1356"/>
        <w:gridCol w:w="345"/>
        <w:gridCol w:w="345"/>
        <w:gridCol w:w="581"/>
        <w:gridCol w:w="1014"/>
      </w:tblGrid>
      <w:tr w:rsidR="001A0AB7" w:rsidRPr="001A0AB7" w:rsidTr="001A0AB7">
        <w:trPr>
          <w:trHeight w:val="294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Personal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data</w:t>
            </w:r>
            <w:proofErr w:type="spellEnd"/>
          </w:p>
        </w:tc>
      </w:tr>
      <w:tr w:rsidR="001A0AB7" w:rsidRPr="001A0AB7" w:rsidTr="001A0AB7">
        <w:trPr>
          <w:trHeight w:val="45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Last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name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first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name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Please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fill</w:t>
            </w:r>
            <w:proofErr w:type="spellEnd"/>
          </w:p>
        </w:tc>
      </w:tr>
      <w:tr w:rsidR="001A0AB7" w:rsidRPr="001A0AB7" w:rsidTr="001A0AB7">
        <w:trPr>
          <w:trHeight w:val="45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Home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university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country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Please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fill</w:t>
            </w:r>
            <w:proofErr w:type="spellEnd"/>
          </w:p>
        </w:tc>
      </w:tr>
      <w:tr w:rsidR="001A0AB7" w:rsidRPr="001A0AB7" w:rsidTr="001A0AB7">
        <w:trPr>
          <w:trHeight w:val="45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Faculty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Please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fill</w:t>
            </w:r>
            <w:proofErr w:type="spellEnd"/>
          </w:p>
        </w:tc>
      </w:tr>
      <w:tr w:rsidR="001A0AB7" w:rsidRPr="001A0AB7" w:rsidTr="001A0AB7">
        <w:trPr>
          <w:trHeight w:val="45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Degree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programme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programme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code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and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name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):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Please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fill</w:t>
            </w:r>
            <w:proofErr w:type="spellEnd"/>
          </w:p>
        </w:tc>
      </w:tr>
      <w:tr w:rsidR="001A0AB7" w:rsidRPr="001A0AB7" w:rsidTr="001A0AB7">
        <w:trPr>
          <w:trHeight w:val="45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Number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of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student’s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group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Please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fill</w:t>
            </w:r>
            <w:proofErr w:type="spellEnd"/>
          </w:p>
        </w:tc>
      </w:tr>
      <w:tr w:rsidR="001A0AB7" w:rsidRPr="001A0AB7" w:rsidTr="001A0AB7">
        <w:trPr>
          <w:trHeight w:val="284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Address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of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registration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 xml:space="preserve"> (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actual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residence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 xml:space="preserve">)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in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Germany</w:t>
            </w:r>
            <w:proofErr w:type="spellEnd"/>
          </w:p>
        </w:tc>
      </w:tr>
      <w:tr w:rsidR="00CA500B" w:rsidRPr="001A0AB7" w:rsidTr="001A0AB7">
        <w:trPr>
          <w:trHeight w:val="486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Street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Please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fill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Postal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code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City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Please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fill</w:t>
            </w:r>
            <w:proofErr w:type="spellEnd"/>
          </w:p>
        </w:tc>
      </w:tr>
      <w:tr w:rsidR="001A0AB7" w:rsidRPr="001A0AB7" w:rsidTr="001A0AB7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House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number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Please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fill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Federal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State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Please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fill</w:t>
            </w:r>
            <w:proofErr w:type="spellEnd"/>
          </w:p>
        </w:tc>
      </w:tr>
      <w:tr w:rsidR="001A0AB7" w:rsidRPr="001A0AB7" w:rsidTr="001A0AB7">
        <w:trPr>
          <w:trHeight w:val="5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E-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mail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Please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fill</w:t>
            </w:r>
            <w:proofErr w:type="spellEnd"/>
          </w:p>
        </w:tc>
      </w:tr>
      <w:tr w:rsidR="001A0AB7" w:rsidRPr="001A0AB7" w:rsidTr="001A0AB7">
        <w:trPr>
          <w:trHeight w:val="284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Has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any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other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financial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support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already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been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granted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?</w:t>
            </w:r>
          </w:p>
        </w:tc>
      </w:tr>
      <w:tr w:rsidR="00CA500B" w:rsidRPr="001A0AB7" w:rsidTr="001A0AB7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Yes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0AB7">
              <w:rPr>
                <w:rFonts w:ascii="MS Gothic" w:eastAsia="MS Gothic" w:hAnsi="MS Gothic" w:cs="MS Gothic"/>
                <w:color w:val="000000"/>
                <w:lang w:eastAsia="uk-UA"/>
              </w:rPr>
              <w:t>☐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No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0AB7">
              <w:rPr>
                <w:rFonts w:ascii="MS Gothic" w:eastAsia="MS Gothic" w:hAnsi="MS Gothic" w:cs="MS Gothic"/>
                <w:color w:val="000000"/>
                <w:lang w:eastAsia="uk-UA"/>
              </w:rPr>
              <w:t>☐</w:t>
            </w:r>
          </w:p>
        </w:tc>
      </w:tr>
      <w:tr w:rsidR="001A0AB7" w:rsidRPr="001A0AB7" w:rsidTr="001A0AB7">
        <w:trPr>
          <w:trHeight w:val="15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If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yes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by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whom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and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what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is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the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amount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of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financial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support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: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Please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fill</w:t>
            </w:r>
            <w:proofErr w:type="spellEnd"/>
          </w:p>
        </w:tc>
      </w:tr>
      <w:tr w:rsidR="001A0AB7" w:rsidRPr="001A0AB7" w:rsidTr="001A0AB7">
        <w:trPr>
          <w:trHeight w:val="268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Has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 xml:space="preserve"> a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scholarship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for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studies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at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the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 xml:space="preserve"> </w:t>
            </w:r>
            <w:proofErr w:type="spellStart"/>
            <w:r w:rsidR="00CA500B" w:rsidRPr="00CA500B">
              <w:rPr>
                <w:rFonts w:ascii="Times New Roman" w:hAnsi="Times New Roman" w:cs="Times New Roman"/>
                <w:b/>
                <w:i/>
                <w:lang w:val="en-GB"/>
              </w:rPr>
              <w:t>KhNAHU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?</w:t>
            </w:r>
          </w:p>
        </w:tc>
      </w:tr>
      <w:tr w:rsidR="00CA500B" w:rsidRPr="001A0AB7" w:rsidTr="001A0AB7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Yes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0AB7">
              <w:rPr>
                <w:rFonts w:ascii="MS Gothic" w:eastAsia="MS Gothic" w:hAnsi="MS Gothic" w:cs="MS Gothic"/>
                <w:color w:val="000000"/>
                <w:lang w:eastAsia="uk-UA"/>
              </w:rPr>
              <w:t>☐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No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0AB7">
              <w:rPr>
                <w:rFonts w:ascii="MS Gothic" w:eastAsia="MS Gothic" w:hAnsi="MS Gothic" w:cs="MS Gothic"/>
                <w:color w:val="000000"/>
                <w:lang w:eastAsia="uk-UA"/>
              </w:rPr>
              <w:t>☐</w:t>
            </w:r>
          </w:p>
        </w:tc>
      </w:tr>
      <w:tr w:rsidR="001A0AB7" w:rsidRPr="001A0AB7" w:rsidTr="001A0AB7">
        <w:trPr>
          <w:trHeight w:val="454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Additional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information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about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:</w:t>
            </w:r>
          </w:p>
        </w:tc>
      </w:tr>
      <w:tr w:rsidR="001A0AB7" w:rsidRPr="001A0AB7" w:rsidTr="001A0AB7">
        <w:trPr>
          <w:trHeight w:val="45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The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grade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point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average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for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2022: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Please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fill</w:t>
            </w:r>
            <w:proofErr w:type="spellEnd"/>
          </w:p>
        </w:tc>
      </w:tr>
      <w:tr w:rsidR="001A0AB7" w:rsidRPr="001A0AB7" w:rsidTr="001A0AB7">
        <w:trPr>
          <w:trHeight w:val="45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Social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engagement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at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the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home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university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or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volunteer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activities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AB7" w:rsidRPr="001A0AB7" w:rsidRDefault="001A0AB7" w:rsidP="001A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Please</w:t>
            </w:r>
            <w:proofErr w:type="spellEnd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 xml:space="preserve"> </w:t>
            </w:r>
            <w:proofErr w:type="spellStart"/>
            <w:r w:rsidRPr="001A0AB7">
              <w:rPr>
                <w:rFonts w:ascii="Times New Roman" w:eastAsia="Times New Roman" w:hAnsi="Times New Roman" w:cs="Times New Roman"/>
                <w:color w:val="808080"/>
                <w:lang w:eastAsia="uk-UA"/>
              </w:rPr>
              <w:t>fill</w:t>
            </w:r>
            <w:proofErr w:type="spellEnd"/>
          </w:p>
        </w:tc>
      </w:tr>
    </w:tbl>
    <w:p w:rsidR="001A0AB7" w:rsidRPr="001A0AB7" w:rsidRDefault="001A0AB7" w:rsidP="001A0A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0AB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CA500B" w:rsidRDefault="00CA500B" w:rsidP="00CA500B">
      <w:pPr>
        <w:pStyle w:val="a6"/>
        <w:ind w:left="0"/>
        <w:jc w:val="both"/>
        <w:rPr>
          <w:rFonts w:cs="Arial"/>
          <w:noProof w:val="0"/>
          <w:lang w:val="en-GB"/>
        </w:rPr>
      </w:pPr>
      <w:r>
        <w:rPr>
          <w:rFonts w:cs="Arial"/>
          <w:b/>
          <w:noProof w:val="0"/>
          <w:szCs w:val="20"/>
          <w:lang w:val="en-GB"/>
        </w:rPr>
        <w:t xml:space="preserve">I assure the accuracy and completeness of my statements. I am aware that in the case of any incorrect or erroneous information, the scholarship may be reclaimed even retrospectively. I am obligated to promptly inform the International Relations Office or my dean’s office, or my department at the </w:t>
      </w:r>
      <w:proofErr w:type="spellStart"/>
      <w:r>
        <w:rPr>
          <w:rFonts w:cs="Arial"/>
          <w:b/>
          <w:noProof w:val="0"/>
          <w:szCs w:val="20"/>
          <w:lang w:val="en-GB"/>
        </w:rPr>
        <w:t>Kharkiv</w:t>
      </w:r>
      <w:proofErr w:type="spellEnd"/>
      <w:r>
        <w:rPr>
          <w:rFonts w:cs="Arial"/>
          <w:b/>
          <w:noProof w:val="0"/>
          <w:szCs w:val="20"/>
          <w:lang w:val="en-GB"/>
        </w:rPr>
        <w:t xml:space="preserve"> National Automobile and Highway University in writing about any changes in the hereby declared circumstances.</w:t>
      </w:r>
    </w:p>
    <w:p w:rsidR="001A0AB7" w:rsidRPr="001A0AB7" w:rsidRDefault="001A0AB7" w:rsidP="001A0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A0AB7" w:rsidRPr="001A0AB7" w:rsidRDefault="001A0AB7" w:rsidP="001A0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A0AB7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Date</w:t>
      </w:r>
      <w:proofErr w:type="spellEnd"/>
      <w:r w:rsidRPr="001A0AB7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1A0AB7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and</w:t>
      </w:r>
      <w:proofErr w:type="spellEnd"/>
      <w:r w:rsidRPr="001A0AB7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1A0AB7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signature</w:t>
      </w:r>
      <w:proofErr w:type="spellEnd"/>
      <w:r w:rsidRPr="001A0AB7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____________________________________</w:t>
      </w:r>
    </w:p>
    <w:p w:rsidR="001A0AB7" w:rsidRPr="001A0AB7" w:rsidRDefault="001A0AB7" w:rsidP="001A0A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1A0AB7" w:rsidRPr="00CA500B" w:rsidRDefault="001A0AB7" w:rsidP="00CA5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proofErr w:type="spellStart"/>
      <w:r w:rsidRPr="001A0AB7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Attachments</w:t>
      </w:r>
      <w:proofErr w:type="spellEnd"/>
      <w:r w:rsidRPr="001A0AB7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: </w:t>
      </w:r>
      <w:proofErr w:type="spellStart"/>
      <w:r w:rsidRPr="001A0AB7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required</w:t>
      </w:r>
      <w:proofErr w:type="spellEnd"/>
      <w:r w:rsidRPr="001A0AB7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 </w:t>
      </w:r>
      <w:proofErr w:type="spellStart"/>
      <w:r w:rsidRPr="001A0AB7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application</w:t>
      </w:r>
      <w:proofErr w:type="spellEnd"/>
      <w:r w:rsidRPr="001A0AB7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 </w:t>
      </w:r>
      <w:proofErr w:type="spellStart"/>
      <w:r w:rsidRPr="001A0AB7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documents</w:t>
      </w:r>
      <w:proofErr w:type="spellEnd"/>
      <w:r w:rsidRPr="001A0AB7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 – </w:t>
      </w:r>
      <w:proofErr w:type="spellStart"/>
      <w:r w:rsidRPr="001A0AB7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see</w:t>
      </w:r>
      <w:proofErr w:type="spellEnd"/>
      <w:r w:rsidRPr="001A0AB7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 </w:t>
      </w:r>
      <w:proofErr w:type="spellStart"/>
      <w:r w:rsidRPr="001A0AB7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Information</w:t>
      </w:r>
      <w:proofErr w:type="spellEnd"/>
      <w:r w:rsidRPr="001A0AB7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 xml:space="preserve"> </w:t>
      </w:r>
      <w:proofErr w:type="spellStart"/>
      <w:r w:rsidRPr="001A0AB7">
        <w:rPr>
          <w:rFonts w:ascii="Arial" w:eastAsia="Times New Roman" w:hAnsi="Arial" w:cs="Arial"/>
          <w:i/>
          <w:iCs/>
          <w:color w:val="000000"/>
          <w:sz w:val="20"/>
          <w:szCs w:val="20"/>
          <w:lang w:eastAsia="uk-UA"/>
        </w:rPr>
        <w:t>Sheet</w:t>
      </w:r>
      <w:bookmarkStart w:id="0" w:name="_GoBack"/>
      <w:bookmarkEnd w:id="0"/>
      <w:proofErr w:type="spellEnd"/>
    </w:p>
    <w:sectPr w:rsidR="001A0AB7" w:rsidRPr="00CA50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B7"/>
    <w:rsid w:val="001A0AB7"/>
    <w:rsid w:val="004A4A33"/>
    <w:rsid w:val="00CA500B"/>
    <w:rsid w:val="00F0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CA5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00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nhideWhenUsed/>
    <w:rsid w:val="00CA500B"/>
    <w:pPr>
      <w:tabs>
        <w:tab w:val="left" w:pos="3060"/>
        <w:tab w:val="left" w:pos="5040"/>
      </w:tabs>
      <w:spacing w:after="0" w:line="240" w:lineRule="auto"/>
      <w:ind w:left="4963"/>
    </w:pPr>
    <w:rPr>
      <w:rFonts w:ascii="Arial" w:eastAsia="Times New Roman" w:hAnsi="Arial" w:cs="Times New Roman"/>
      <w:noProof/>
      <w:sz w:val="20"/>
      <w:szCs w:val="24"/>
      <w:lang w:val="de-DE" w:eastAsia="de-DE"/>
    </w:rPr>
  </w:style>
  <w:style w:type="character" w:customStyle="1" w:styleId="a7">
    <w:name w:val="Основной текст с отступом Знак"/>
    <w:basedOn w:val="a0"/>
    <w:link w:val="a6"/>
    <w:rsid w:val="00CA500B"/>
    <w:rPr>
      <w:rFonts w:ascii="Arial" w:eastAsia="Times New Roman" w:hAnsi="Arial" w:cs="Times New Roman"/>
      <w:noProof/>
      <w:sz w:val="20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CA5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00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nhideWhenUsed/>
    <w:rsid w:val="00CA500B"/>
    <w:pPr>
      <w:tabs>
        <w:tab w:val="left" w:pos="3060"/>
        <w:tab w:val="left" w:pos="5040"/>
      </w:tabs>
      <w:spacing w:after="0" w:line="240" w:lineRule="auto"/>
      <w:ind w:left="4963"/>
    </w:pPr>
    <w:rPr>
      <w:rFonts w:ascii="Arial" w:eastAsia="Times New Roman" w:hAnsi="Arial" w:cs="Times New Roman"/>
      <w:noProof/>
      <w:sz w:val="20"/>
      <w:szCs w:val="24"/>
      <w:lang w:val="de-DE" w:eastAsia="de-DE"/>
    </w:rPr>
  </w:style>
  <w:style w:type="character" w:customStyle="1" w:styleId="a7">
    <w:name w:val="Основной текст с отступом Знак"/>
    <w:basedOn w:val="a0"/>
    <w:link w:val="a6"/>
    <w:rsid w:val="00CA500B"/>
    <w:rPr>
      <w:rFonts w:ascii="Arial" w:eastAsia="Times New Roman" w:hAnsi="Arial" w:cs="Times New Roman"/>
      <w:noProof/>
      <w:sz w:val="20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1833</Words>
  <Characters>1046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2022-08-04T20:15:00Z</dcterms:created>
  <dcterms:modified xsi:type="dcterms:W3CDTF">2022-08-04T20:38:00Z</dcterms:modified>
</cp:coreProperties>
</file>