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70" w:rsidRPr="006B5D0D" w:rsidRDefault="002D1570" w:rsidP="002D1570">
      <w:pPr>
        <w:jc w:val="center"/>
        <w:rPr>
          <w:b/>
          <w:bCs/>
          <w:sz w:val="28"/>
          <w:szCs w:val="28"/>
          <w:lang w:val="uk-UA"/>
        </w:rPr>
      </w:pPr>
      <w:r w:rsidRPr="006B5D0D">
        <w:rPr>
          <w:b/>
          <w:bCs/>
          <w:sz w:val="28"/>
          <w:szCs w:val="28"/>
          <w:lang w:val="uk-UA"/>
        </w:rPr>
        <w:t>Заявка на онлайн-стипендію</w:t>
      </w:r>
    </w:p>
    <w:p w:rsidR="008A6460" w:rsidRDefault="002D1570" w:rsidP="002D157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програмою DAAD </w:t>
      </w:r>
      <w:r w:rsidRPr="006B5D0D">
        <w:rPr>
          <w:b/>
          <w:bCs/>
          <w:sz w:val="28"/>
          <w:szCs w:val="28"/>
          <w:lang w:val="uk-UA"/>
        </w:rPr>
        <w:t>«Україна цифрова: Забезпечення академічної успішності в умовах кризи, 2022»</w:t>
      </w:r>
    </w:p>
    <w:p w:rsidR="002D1570" w:rsidRPr="008A6460" w:rsidRDefault="002D1570" w:rsidP="002D1570">
      <w:pPr>
        <w:jc w:val="center"/>
        <w:rPr>
          <w:bCs/>
          <w:sz w:val="28"/>
          <w:szCs w:val="28"/>
          <w:lang w:val="uk-UA"/>
        </w:rPr>
      </w:pPr>
      <w:bookmarkStart w:id="0" w:name="_GoBack"/>
      <w:bookmarkEnd w:id="0"/>
      <w:r w:rsidRPr="002D157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8A6460">
        <w:rPr>
          <w:bCs/>
          <w:lang w:val="uk-UA"/>
        </w:rPr>
        <w:t>Проєкт</w:t>
      </w:r>
      <w:proofErr w:type="spellEnd"/>
      <w:r w:rsidRPr="008A6460">
        <w:rPr>
          <w:bCs/>
          <w:sz w:val="28"/>
          <w:szCs w:val="28"/>
          <w:lang w:val="uk-UA"/>
        </w:rPr>
        <w:t xml:space="preserve"> </w:t>
      </w:r>
      <w:r w:rsidRPr="008A6460">
        <w:rPr>
          <w:lang w:val="uk-UA"/>
        </w:rPr>
        <w:t>«Розвиток німецько-української університетської мережі для забезпечення успіху дистанційного навчання в українських університетах у воєнний та кризовий час»</w:t>
      </w:r>
    </w:p>
    <w:p w:rsidR="002D1570" w:rsidRPr="00DF167B" w:rsidRDefault="002D1570" w:rsidP="002D1570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"/>
        <w:gridCol w:w="2973"/>
        <w:gridCol w:w="1985"/>
        <w:gridCol w:w="34"/>
        <w:gridCol w:w="678"/>
        <w:gridCol w:w="800"/>
        <w:gridCol w:w="1965"/>
      </w:tblGrid>
      <w:tr w:rsidR="002D1570" w:rsidRPr="00DF167B" w:rsidTr="003B0E4B">
        <w:trPr>
          <w:cantSplit/>
          <w:trHeight w:val="29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1570" w:rsidRPr="00DF167B" w:rsidRDefault="002D1570" w:rsidP="003B0E4B">
            <w:pPr>
              <w:rPr>
                <w:b/>
                <w:i/>
                <w:sz w:val="22"/>
                <w:szCs w:val="22"/>
                <w:lang w:val="uk-UA"/>
              </w:rPr>
            </w:pPr>
            <w:r w:rsidRPr="006B5D0D">
              <w:rPr>
                <w:b/>
                <w:i/>
                <w:sz w:val="22"/>
                <w:szCs w:val="22"/>
                <w:lang w:val="uk-UA"/>
              </w:rPr>
              <w:t>Персональні дані</w:t>
            </w:r>
          </w:p>
        </w:tc>
      </w:tr>
      <w:tr w:rsidR="002D1570" w:rsidRPr="00DF167B" w:rsidTr="003B0E4B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70" w:rsidRPr="00DF167B" w:rsidRDefault="002D1570" w:rsidP="003B0E4B">
            <w:pPr>
              <w:rPr>
                <w:i/>
                <w:iCs/>
                <w:sz w:val="22"/>
                <w:szCs w:val="22"/>
                <w:lang w:val="uk-UA"/>
              </w:rPr>
            </w:pPr>
            <w:r w:rsidRPr="006B5D0D">
              <w:rPr>
                <w:sz w:val="22"/>
                <w:szCs w:val="22"/>
                <w:lang w:val="uk-UA"/>
              </w:rPr>
              <w:t>Прізвище</w:t>
            </w:r>
            <w:r>
              <w:rPr>
                <w:sz w:val="22"/>
                <w:szCs w:val="22"/>
                <w:lang w:val="uk-UA"/>
              </w:rPr>
              <w:t>,</w:t>
            </w:r>
            <w:r w:rsidRPr="006B5D0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і</w:t>
            </w:r>
            <w:r w:rsidRPr="006B5D0D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’</w:t>
            </w:r>
            <w:r w:rsidRPr="006B5D0D">
              <w:rPr>
                <w:sz w:val="22"/>
                <w:szCs w:val="22"/>
                <w:lang w:val="uk-UA"/>
              </w:rPr>
              <w:t>я: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70" w:rsidRPr="00DF167B" w:rsidRDefault="00580A6E" w:rsidP="003B0E4B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uk-UA"/>
                </w:rPr>
                <w:id w:val="1029761568"/>
                <w:placeholder>
                  <w:docPart w:val="779AA17B012446CFB6B11BCD1175014F"/>
                </w:placeholder>
                <w:showingPlcHdr/>
                <w:text/>
              </w:sdtPr>
              <w:sdtEndPr/>
              <w:sdtContent>
                <w:r w:rsidR="002D1570"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sdtContent>
            </w:sdt>
            <w:r w:rsidR="002D1570" w:rsidRPr="00DF167B">
              <w:rPr>
                <w:sz w:val="22"/>
                <w:szCs w:val="22"/>
                <w:lang w:val="uk-U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2D1570" w:rsidRPr="00DF167B">
              <w:rPr>
                <w:sz w:val="22"/>
                <w:szCs w:val="22"/>
                <w:lang w:val="uk-UA"/>
              </w:rPr>
              <w:instrText xml:space="preserve"> FORMTEXT </w:instrTex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  <w:fldChar w:fldCharType="separate"/>
            </w:r>
            <w:r w:rsidR="002D1570" w:rsidRPr="00DF167B">
              <w:rPr>
                <w:sz w:val="22"/>
                <w:szCs w:val="22"/>
                <w:lang w:val="uk-UA"/>
              </w:rPr>
              <w:fldChar w:fldCharType="end"/>
            </w:r>
          </w:p>
        </w:tc>
      </w:tr>
      <w:tr w:rsidR="002D1570" w:rsidRPr="00DF167B" w:rsidTr="003B0E4B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Рідний університет, країна:</w:t>
            </w:r>
          </w:p>
        </w:tc>
        <w:sdt>
          <w:sdtPr>
            <w:rPr>
              <w:sz w:val="22"/>
              <w:szCs w:val="22"/>
              <w:lang w:val="uk-UA"/>
            </w:rPr>
            <w:id w:val="1194498200"/>
            <w:placeholder>
              <w:docPart w:val="774CAC158E5E469ABC15290B857408B1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DF167B" w:rsidTr="003B0E4B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Факультет:</w:t>
            </w:r>
          </w:p>
        </w:tc>
        <w:sdt>
          <w:sdtPr>
            <w:rPr>
              <w:sz w:val="22"/>
              <w:szCs w:val="22"/>
              <w:lang w:val="uk-UA"/>
            </w:rPr>
            <w:id w:val="1663976452"/>
            <w:placeholder>
              <w:docPart w:val="16F37CA48C634FF8887CCD56D18686A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DF167B" w:rsidTr="003B0E4B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  <w:r w:rsidRPr="00A20EC5">
              <w:rPr>
                <w:sz w:val="22"/>
                <w:szCs w:val="22"/>
                <w:lang w:val="uk-UA"/>
              </w:rPr>
              <w:t xml:space="preserve"> </w:t>
            </w:r>
            <w:r w:rsidRPr="00DF167B">
              <w:rPr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код</w:t>
            </w:r>
            <w:r w:rsidRPr="00DF167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та назва</w:t>
            </w:r>
            <w:r w:rsidRPr="00DF167B">
              <w:rPr>
                <w:sz w:val="22"/>
                <w:szCs w:val="22"/>
                <w:lang w:val="uk-UA"/>
              </w:rPr>
              <w:t xml:space="preserve">): </w:t>
            </w:r>
          </w:p>
        </w:tc>
        <w:sdt>
          <w:sdtPr>
            <w:rPr>
              <w:sz w:val="22"/>
              <w:szCs w:val="22"/>
              <w:lang w:val="uk-UA"/>
            </w:rPr>
            <w:id w:val="-1745482301"/>
            <w:placeholder>
              <w:docPart w:val="BADF765778034B99BFB62A2518254847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DF167B" w:rsidTr="003B0E4B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Номер</w:t>
            </w:r>
            <w:r w:rsidRPr="00DF167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студентської групи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971484721"/>
            <w:placeholder>
              <w:docPart w:val="E817BBE6EB5642E6A224FA84A0FC313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0A4764" w:rsidTr="003B0E4B">
        <w:trPr>
          <w:cantSplit/>
          <w:trHeight w:val="28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1570" w:rsidRPr="00DF167B" w:rsidRDefault="002D1570" w:rsidP="003B0E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Адреса реєстрації </w:t>
            </w:r>
            <w:r w:rsidRPr="00DF167B">
              <w:rPr>
                <w:b/>
                <w:i/>
                <w:sz w:val="22"/>
                <w:szCs w:val="22"/>
                <w:lang w:val="uk-UA"/>
              </w:rPr>
              <w:t>(</w:t>
            </w:r>
            <w:r>
              <w:rPr>
                <w:b/>
                <w:i/>
                <w:sz w:val="22"/>
                <w:szCs w:val="22"/>
                <w:lang w:val="uk-UA"/>
              </w:rPr>
              <w:t>актуальне знаходження</w:t>
            </w:r>
            <w:r w:rsidRPr="00DF167B">
              <w:rPr>
                <w:b/>
                <w:i/>
                <w:sz w:val="22"/>
                <w:szCs w:val="22"/>
                <w:lang w:val="uk-UA"/>
              </w:rPr>
              <w:t xml:space="preserve">) </w:t>
            </w:r>
            <w:r>
              <w:rPr>
                <w:b/>
                <w:i/>
                <w:sz w:val="22"/>
                <w:szCs w:val="22"/>
                <w:lang w:val="uk-UA"/>
              </w:rPr>
              <w:t>в Україні</w:t>
            </w:r>
          </w:p>
        </w:tc>
      </w:tr>
      <w:tr w:rsidR="002D1570" w:rsidRPr="00DF167B" w:rsidTr="003B0E4B">
        <w:trPr>
          <w:trHeight w:val="486"/>
        </w:trPr>
        <w:tc>
          <w:tcPr>
            <w:tcW w:w="1488" w:type="dxa"/>
            <w:gridSpan w:val="2"/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Вулиця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-250969854"/>
            <w:placeholder>
              <w:docPart w:val="237C19A6E7AD495692D6C6AE9EBE2287"/>
            </w:placeholder>
            <w:showingPlcHdr/>
            <w:text/>
          </w:sdtPr>
          <w:sdtEndPr/>
          <w:sdtContent>
            <w:tc>
              <w:tcPr>
                <w:tcW w:w="2973" w:type="dxa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  <w:tc>
          <w:tcPr>
            <w:tcW w:w="1985" w:type="dxa"/>
            <w:vAlign w:val="center"/>
          </w:tcPr>
          <w:p w:rsidR="002D1570" w:rsidRPr="00DF167B" w:rsidRDefault="002D1570" w:rsidP="003B0E4B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Поштовий індекс</w:t>
            </w:r>
            <w:r w:rsidRPr="00DF167B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2121400203"/>
            <w:placeholder>
              <w:docPart w:val="8ACDE98F12EF45F1AF5699F0933A7A66"/>
            </w:placeholder>
            <w:showingPlcHdr/>
            <w:text/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00000</w:t>
                </w:r>
              </w:p>
            </w:tc>
          </w:sdtContent>
        </w:sdt>
        <w:tc>
          <w:tcPr>
            <w:tcW w:w="800" w:type="dxa"/>
            <w:vAlign w:val="center"/>
          </w:tcPr>
          <w:p w:rsidR="002D1570" w:rsidRPr="00DF167B" w:rsidRDefault="002D1570" w:rsidP="003B0E4B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Місто</w:t>
            </w:r>
            <w:r w:rsidRPr="00DF167B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-621156334"/>
            <w:placeholder>
              <w:docPart w:val="1D69B690CF8545BCA2116A60862CA4FC"/>
            </w:placeholder>
            <w:showingPlcHdr/>
            <w:text/>
          </w:sdtPr>
          <w:sdtEndPr/>
          <w:sdtContent>
            <w:tc>
              <w:tcPr>
                <w:tcW w:w="1965" w:type="dxa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DF167B" w:rsidTr="003B0E4B">
        <w:trPr>
          <w:trHeight w:val="454"/>
        </w:trPr>
        <w:tc>
          <w:tcPr>
            <w:tcW w:w="1488" w:type="dxa"/>
            <w:gridSpan w:val="2"/>
            <w:vAlign w:val="center"/>
          </w:tcPr>
          <w:p w:rsidR="002D1570" w:rsidRPr="00D558E7" w:rsidRDefault="002D1570" w:rsidP="003B0E4B">
            <w:pPr>
              <w:rPr>
                <w:spacing w:val="-2"/>
                <w:sz w:val="22"/>
                <w:szCs w:val="22"/>
                <w:lang w:val="uk-UA"/>
              </w:rPr>
            </w:pPr>
            <w:proofErr w:type="spellStart"/>
            <w:r w:rsidRPr="00D558E7">
              <w:rPr>
                <w:spacing w:val="-2"/>
                <w:sz w:val="22"/>
                <w:szCs w:val="22"/>
                <w:lang w:val="uk-UA"/>
              </w:rPr>
              <w:t>Дом</w:t>
            </w:r>
            <w:proofErr w:type="spellEnd"/>
            <w:r w:rsidRPr="00D558E7">
              <w:rPr>
                <w:spacing w:val="-2"/>
                <w:sz w:val="22"/>
                <w:szCs w:val="22"/>
                <w:lang w:val="uk-UA"/>
              </w:rPr>
              <w:t>/квартира:</w:t>
            </w:r>
          </w:p>
        </w:tc>
        <w:sdt>
          <w:sdtPr>
            <w:rPr>
              <w:sz w:val="22"/>
              <w:szCs w:val="22"/>
              <w:lang w:val="uk-UA"/>
            </w:rPr>
            <w:id w:val="1412731452"/>
            <w:placeholder>
              <w:docPart w:val="B46CE3634F0D4640BF1D120D8FC4D752"/>
            </w:placeholder>
            <w:showingPlcHdr/>
            <w:text/>
          </w:sdtPr>
          <w:sdtEndPr/>
          <w:sdtContent>
            <w:tc>
              <w:tcPr>
                <w:tcW w:w="2973" w:type="dxa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  <w:tc>
          <w:tcPr>
            <w:tcW w:w="1985" w:type="dxa"/>
            <w:vAlign w:val="center"/>
          </w:tcPr>
          <w:p w:rsidR="002D1570" w:rsidRPr="00DF167B" w:rsidRDefault="002D1570" w:rsidP="003B0E4B">
            <w:pPr>
              <w:rPr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Область в Україні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1790859956"/>
            <w:placeholder>
              <w:docPart w:val="8C0FEB602F944197A53601775D010EF0"/>
            </w:placeholder>
            <w:showingPlcHdr/>
            <w:text/>
          </w:sdtPr>
          <w:sdtEndPr/>
          <w:sdtContent>
            <w:tc>
              <w:tcPr>
                <w:tcW w:w="3477" w:type="dxa"/>
                <w:gridSpan w:val="4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DF167B" w:rsidTr="003B0E4B">
        <w:trPr>
          <w:trHeight w:val="551"/>
        </w:trPr>
        <w:tc>
          <w:tcPr>
            <w:tcW w:w="1488" w:type="dxa"/>
            <w:gridSpan w:val="2"/>
            <w:vAlign w:val="center"/>
          </w:tcPr>
          <w:p w:rsidR="002D1570" w:rsidRPr="00DF167B" w:rsidRDefault="002D1570" w:rsidP="003B0E4B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</w:pPr>
            <w:r w:rsidRPr="00DF167B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E-</w:t>
            </w:r>
            <w:proofErr w:type="spellStart"/>
            <w:r w:rsidRPr="00DF167B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mail</w:t>
            </w:r>
            <w:proofErr w:type="spellEnd"/>
            <w:r w:rsidRPr="00DF167B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246847943"/>
            <w:placeholder>
              <w:docPart w:val="7E7CB7EFC40A4BB0B3132CD5538754A2"/>
            </w:placeholder>
            <w:showingPlcHdr/>
            <w:text/>
          </w:sdtPr>
          <w:sdtEndPr/>
          <w:sdtContent>
            <w:tc>
              <w:tcPr>
                <w:tcW w:w="8435" w:type="dxa"/>
                <w:gridSpan w:val="6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0A4764" w:rsidTr="003B0E4B">
        <w:trPr>
          <w:trHeight w:val="284"/>
        </w:trPr>
        <w:tc>
          <w:tcPr>
            <w:tcW w:w="9923" w:type="dxa"/>
            <w:gridSpan w:val="8"/>
            <w:shd w:val="clear" w:color="auto" w:fill="E6E6E6"/>
            <w:vAlign w:val="center"/>
          </w:tcPr>
          <w:p w:rsidR="002D1570" w:rsidRPr="00DF167B" w:rsidRDefault="002D1570" w:rsidP="003B0E4B">
            <w:pPr>
              <w:pStyle w:val="a5"/>
              <w:ind w:left="0"/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uk-UA"/>
              </w:rPr>
            </w:pPr>
            <w:r w:rsidRPr="00A20EC5"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uk-UA"/>
              </w:rPr>
              <w:t xml:space="preserve">Чи була </w:t>
            </w:r>
            <w:r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uk-UA"/>
              </w:rPr>
              <w:t xml:space="preserve">Вам </w:t>
            </w:r>
            <w:r w:rsidRPr="00A20EC5"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uk-UA"/>
              </w:rPr>
              <w:t>вже надана інша фінансова підтримка?</w:t>
            </w:r>
          </w:p>
        </w:tc>
      </w:tr>
      <w:tr w:rsidR="002D1570" w:rsidRPr="00DF167B" w:rsidTr="003B0E4B">
        <w:trPr>
          <w:trHeight w:val="454"/>
        </w:trPr>
        <w:tc>
          <w:tcPr>
            <w:tcW w:w="1488" w:type="dxa"/>
            <w:gridSpan w:val="2"/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-120810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3" w:type="dxa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Fonts w:ascii="Segoe UI Symbol" w:eastAsia="MS Gothic" w:hAnsi="Segoe UI Symbol" w:cs="Segoe UI Symbol"/>
                    <w:sz w:val="22"/>
                    <w:szCs w:val="22"/>
                    <w:lang w:val="uk-UA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2466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3" w:type="dxa"/>
                <w:gridSpan w:val="3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Fonts w:ascii="Segoe UI Symbol" w:eastAsia="MS Gothic" w:hAnsi="Segoe UI Symbol" w:cs="Segoe UI Symbol"/>
                    <w:sz w:val="22"/>
                    <w:szCs w:val="22"/>
                    <w:lang w:val="uk-UA"/>
                  </w:rPr>
                  <w:t>☐</w:t>
                </w:r>
              </w:p>
            </w:tc>
          </w:sdtContent>
        </w:sdt>
      </w:tr>
      <w:tr w:rsidR="002D1570" w:rsidRPr="000A4764" w:rsidTr="003B0E4B">
        <w:trPr>
          <w:trHeight w:val="150"/>
        </w:trPr>
        <w:tc>
          <w:tcPr>
            <w:tcW w:w="9923" w:type="dxa"/>
            <w:gridSpan w:val="8"/>
            <w:tcBorders>
              <w:bottom w:val="single" w:sz="6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Якщо так</w:t>
            </w:r>
            <w:r w:rsidRPr="00DF167B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то ким та у якому розмірі</w:t>
            </w:r>
            <w:r w:rsidRPr="00DF167B">
              <w:rPr>
                <w:sz w:val="22"/>
                <w:szCs w:val="22"/>
                <w:lang w:val="uk-UA"/>
              </w:rPr>
              <w:t xml:space="preserve">: </w:t>
            </w:r>
            <w:sdt>
              <w:sdtPr>
                <w:rPr>
                  <w:sz w:val="22"/>
                  <w:szCs w:val="22"/>
                  <w:lang w:val="uk-UA"/>
                </w:rPr>
                <w:id w:val="825559265"/>
                <w:showingPlcHdr/>
                <w:text/>
              </w:sdtPr>
              <w:sdtEndPr/>
              <w:sdtContent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sdtContent>
            </w:sdt>
          </w:p>
        </w:tc>
      </w:tr>
      <w:tr w:rsidR="002D1570" w:rsidRPr="000A4764" w:rsidTr="003B0E4B">
        <w:trPr>
          <w:trHeight w:val="268"/>
        </w:trPr>
        <w:tc>
          <w:tcPr>
            <w:tcW w:w="9923" w:type="dxa"/>
            <w:gridSpan w:val="8"/>
            <w:shd w:val="clear" w:color="auto" w:fill="E6E6E6"/>
            <w:vAlign w:val="center"/>
          </w:tcPr>
          <w:p w:rsidR="002D1570" w:rsidRPr="00DF167B" w:rsidRDefault="002D1570" w:rsidP="00144999">
            <w:pPr>
              <w:rPr>
                <w:b/>
                <w:i/>
                <w:sz w:val="22"/>
                <w:szCs w:val="22"/>
                <w:lang w:val="uk-UA"/>
              </w:rPr>
            </w:pPr>
            <w:r w:rsidRPr="00A20EC5">
              <w:rPr>
                <w:b/>
                <w:i/>
                <w:sz w:val="22"/>
                <w:szCs w:val="22"/>
                <w:lang w:val="uk-UA"/>
              </w:rPr>
              <w:t xml:space="preserve">Чи </w:t>
            </w:r>
            <w:r>
              <w:rPr>
                <w:b/>
                <w:i/>
                <w:sz w:val="22"/>
                <w:szCs w:val="22"/>
                <w:lang w:val="uk-UA"/>
              </w:rPr>
              <w:t>маєте Ви</w:t>
            </w:r>
            <w:r w:rsidRPr="00A20EC5">
              <w:rPr>
                <w:b/>
                <w:i/>
                <w:sz w:val="22"/>
                <w:szCs w:val="22"/>
                <w:lang w:val="uk-UA"/>
              </w:rPr>
              <w:t xml:space="preserve"> стипендію на навчання в </w:t>
            </w:r>
            <w:r w:rsidR="00144999">
              <w:rPr>
                <w:b/>
                <w:i/>
                <w:sz w:val="22"/>
                <w:szCs w:val="22"/>
                <w:lang w:val="uk-UA"/>
              </w:rPr>
              <w:t>ХНАДУ</w:t>
            </w:r>
            <w:r w:rsidRPr="00A20EC5">
              <w:rPr>
                <w:b/>
                <w:i/>
                <w:sz w:val="22"/>
                <w:szCs w:val="22"/>
                <w:lang w:val="uk-UA"/>
              </w:rPr>
              <w:t>?</w:t>
            </w:r>
          </w:p>
        </w:tc>
      </w:tr>
      <w:tr w:rsidR="002D1570" w:rsidRPr="00DF167B" w:rsidTr="003B0E4B">
        <w:trPr>
          <w:trHeight w:val="454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-43251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gridSpan w:val="2"/>
                <w:tcBorders>
                  <w:bottom w:val="single" w:sz="6" w:space="0" w:color="auto"/>
                </w:tcBorders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Fonts w:ascii="Segoe UI Symbol" w:eastAsia="MS Gothic" w:hAnsi="Segoe UI Symbol" w:cs="Segoe UI Symbol"/>
                    <w:sz w:val="22"/>
                    <w:szCs w:val="22"/>
                    <w:lang w:val="uk-UA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tcBorders>
              <w:bottom w:val="single" w:sz="6" w:space="0" w:color="auto"/>
            </w:tcBorders>
            <w:vAlign w:val="center"/>
          </w:tcPr>
          <w:p w:rsidR="002D1570" w:rsidRPr="00DF167B" w:rsidRDefault="002D1570" w:rsidP="003B0E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  <w:r w:rsidRPr="00DF167B">
              <w:rPr>
                <w:sz w:val="22"/>
                <w:szCs w:val="22"/>
                <w:lang w:val="uk-UA"/>
              </w:rPr>
              <w:t>:</w:t>
            </w:r>
          </w:p>
        </w:tc>
        <w:sdt>
          <w:sdtPr>
            <w:rPr>
              <w:sz w:val="22"/>
              <w:szCs w:val="22"/>
              <w:lang w:val="uk-UA"/>
            </w:rPr>
            <w:id w:val="185984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3" w:type="dxa"/>
                <w:gridSpan w:val="3"/>
                <w:tcBorders>
                  <w:bottom w:val="single" w:sz="6" w:space="0" w:color="auto"/>
                </w:tcBorders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Fonts w:ascii="Segoe UI Symbol" w:eastAsia="MS Gothic" w:hAnsi="Segoe UI Symbol" w:cs="Segoe UI Symbol"/>
                    <w:sz w:val="22"/>
                    <w:szCs w:val="22"/>
                    <w:lang w:val="uk-UA"/>
                  </w:rPr>
                  <w:t>☐</w:t>
                </w:r>
              </w:p>
            </w:tc>
          </w:sdtContent>
        </w:sdt>
      </w:tr>
      <w:tr w:rsidR="002D1570" w:rsidRPr="00DF167B" w:rsidTr="003B0E4B">
        <w:trPr>
          <w:trHeight w:val="454"/>
        </w:trPr>
        <w:tc>
          <w:tcPr>
            <w:tcW w:w="9923" w:type="dxa"/>
            <w:gridSpan w:val="8"/>
            <w:shd w:val="clear" w:color="auto" w:fill="E6E6E6"/>
            <w:vAlign w:val="center"/>
          </w:tcPr>
          <w:p w:rsidR="002D1570" w:rsidRPr="00DF167B" w:rsidRDefault="002D1570" w:rsidP="003B0E4B">
            <w:pPr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Додаткова інформація</w:t>
            </w:r>
            <w:r w:rsidRPr="00DF167B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</w:tr>
      <w:tr w:rsidR="002D1570" w:rsidRPr="00DF167B" w:rsidTr="003B0E4B">
        <w:trPr>
          <w:trHeight w:val="454"/>
        </w:trPr>
        <w:tc>
          <w:tcPr>
            <w:tcW w:w="4461" w:type="dxa"/>
            <w:gridSpan w:val="3"/>
            <w:vAlign w:val="center"/>
          </w:tcPr>
          <w:p w:rsidR="002D1570" w:rsidRPr="00DF167B" w:rsidRDefault="002D1570" w:rsidP="003B0E4B">
            <w:pPr>
              <w:pStyle w:val="a5"/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</w:pPr>
            <w:r w:rsidRPr="00590D86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 xml:space="preserve">Середній бал 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 xml:space="preserve">з академічної успішності </w:t>
            </w:r>
            <w:r w:rsidRPr="00590D86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 xml:space="preserve">за </w:t>
            </w:r>
            <w:r w:rsidRPr="00DF167B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2022:</w:t>
            </w:r>
          </w:p>
        </w:tc>
        <w:sdt>
          <w:sdtPr>
            <w:rPr>
              <w:sz w:val="22"/>
              <w:szCs w:val="22"/>
              <w:lang w:val="uk-UA"/>
            </w:rPr>
            <w:id w:val="1150101401"/>
            <w:showingPlcHdr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  <w:tr w:rsidR="002D1570" w:rsidRPr="00DF167B" w:rsidTr="003B0E4B">
        <w:trPr>
          <w:trHeight w:val="454"/>
        </w:trPr>
        <w:tc>
          <w:tcPr>
            <w:tcW w:w="4461" w:type="dxa"/>
            <w:gridSpan w:val="3"/>
            <w:vAlign w:val="center"/>
          </w:tcPr>
          <w:p w:rsidR="002D1570" w:rsidRPr="00DF167B" w:rsidRDefault="002D1570" w:rsidP="003B0E4B">
            <w:pPr>
              <w:pStyle w:val="a5"/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</w:pPr>
            <w:r w:rsidRPr="00590D86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Громадськ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>е</w:t>
            </w:r>
            <w:r w:rsidRPr="00590D86">
              <w:rPr>
                <w:rFonts w:ascii="Times New Roman" w:hAnsi="Times New Roman"/>
                <w:noProof w:val="0"/>
                <w:sz w:val="22"/>
                <w:szCs w:val="22"/>
                <w:lang w:val="uk-UA"/>
              </w:rPr>
              <w:t xml:space="preserve"> навантаження в рідному університеті або волонтерська діяльність:</w:t>
            </w:r>
          </w:p>
        </w:tc>
        <w:sdt>
          <w:sdtPr>
            <w:rPr>
              <w:sz w:val="22"/>
              <w:szCs w:val="22"/>
              <w:lang w:val="uk-UA"/>
            </w:rPr>
            <w:id w:val="1769893226"/>
            <w:showingPlcHdr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2D1570" w:rsidRPr="00DF167B" w:rsidRDefault="002D1570" w:rsidP="003B0E4B">
                <w:pPr>
                  <w:rPr>
                    <w:sz w:val="22"/>
                    <w:szCs w:val="22"/>
                    <w:lang w:val="uk-UA"/>
                  </w:rPr>
                </w:pPr>
                <w:r w:rsidRPr="00DF167B">
                  <w:rPr>
                    <w:rStyle w:val="a7"/>
                    <w:sz w:val="22"/>
                    <w:szCs w:val="22"/>
                    <w:lang w:val="uk-UA"/>
                  </w:rPr>
                  <w:t>Please fill</w:t>
                </w:r>
              </w:p>
            </w:tc>
          </w:sdtContent>
        </w:sdt>
      </w:tr>
    </w:tbl>
    <w:p w:rsidR="002D1570" w:rsidRPr="00DF167B" w:rsidRDefault="002D1570" w:rsidP="002D1570">
      <w:pPr>
        <w:pStyle w:val="a5"/>
        <w:ind w:left="0"/>
        <w:rPr>
          <w:rFonts w:cs="Arial"/>
          <w:b/>
          <w:noProof w:val="0"/>
          <w:szCs w:val="20"/>
          <w:lang w:val="uk-UA"/>
        </w:rPr>
      </w:pPr>
    </w:p>
    <w:p w:rsidR="002D1570" w:rsidRPr="00DF167B" w:rsidRDefault="002D1570" w:rsidP="002D1570">
      <w:pPr>
        <w:pStyle w:val="a5"/>
        <w:ind w:left="0"/>
        <w:rPr>
          <w:rFonts w:cs="Arial"/>
          <w:b/>
          <w:noProof w:val="0"/>
          <w:szCs w:val="20"/>
          <w:lang w:val="uk-UA"/>
        </w:rPr>
      </w:pPr>
    </w:p>
    <w:p w:rsidR="002D1570" w:rsidRPr="00DF167B" w:rsidRDefault="002D1570" w:rsidP="002D1570">
      <w:pPr>
        <w:pStyle w:val="a5"/>
        <w:ind w:left="0"/>
        <w:rPr>
          <w:rFonts w:cs="Arial"/>
          <w:b/>
          <w:noProof w:val="0"/>
          <w:szCs w:val="20"/>
          <w:lang w:val="uk-UA"/>
        </w:rPr>
      </w:pPr>
    </w:p>
    <w:p w:rsidR="002D1570" w:rsidRPr="00DF167B" w:rsidRDefault="002D1570" w:rsidP="002D1570">
      <w:pPr>
        <w:pStyle w:val="a5"/>
        <w:ind w:left="0"/>
        <w:jc w:val="both"/>
        <w:rPr>
          <w:rFonts w:cs="Arial"/>
          <w:noProof w:val="0"/>
          <w:lang w:val="uk-UA"/>
        </w:rPr>
      </w:pPr>
      <w:r w:rsidRPr="00590D86">
        <w:rPr>
          <w:rFonts w:cs="Arial"/>
          <w:b/>
          <w:noProof w:val="0"/>
          <w:szCs w:val="20"/>
          <w:lang w:val="uk-UA"/>
        </w:rPr>
        <w:t xml:space="preserve">Запевняю у точності та повноті наданої інформації. Я усвідомлюю, що у випадку надання будь-якої невірної чи помилкової інформації стипендія може бути повернена навіть заднім числом. Про будь-які зміни в обставинах, що були заявлені, я </w:t>
      </w:r>
      <w:r>
        <w:rPr>
          <w:rFonts w:cs="Arial"/>
          <w:b/>
          <w:noProof w:val="0"/>
          <w:szCs w:val="20"/>
          <w:lang w:val="uk-UA"/>
        </w:rPr>
        <w:t>маю зобов’язання</w:t>
      </w:r>
      <w:r w:rsidRPr="00590D86">
        <w:rPr>
          <w:rFonts w:cs="Arial"/>
          <w:b/>
          <w:noProof w:val="0"/>
          <w:szCs w:val="20"/>
          <w:lang w:val="uk-UA"/>
        </w:rPr>
        <w:t xml:space="preserve"> негайно письмово </w:t>
      </w:r>
      <w:r>
        <w:rPr>
          <w:rFonts w:cs="Arial"/>
          <w:b/>
          <w:noProof w:val="0"/>
          <w:szCs w:val="20"/>
          <w:lang w:val="uk-UA"/>
        </w:rPr>
        <w:t>повідомити</w:t>
      </w:r>
      <w:r w:rsidRPr="00590D86">
        <w:rPr>
          <w:rFonts w:cs="Arial"/>
          <w:b/>
          <w:noProof w:val="0"/>
          <w:szCs w:val="20"/>
          <w:lang w:val="uk-UA"/>
        </w:rPr>
        <w:t xml:space="preserve"> відділ або свій деканат, або</w:t>
      </w:r>
      <w:r w:rsidR="006914D4">
        <w:rPr>
          <w:rFonts w:cs="Arial"/>
          <w:b/>
          <w:noProof w:val="0"/>
          <w:szCs w:val="20"/>
          <w:lang w:val="uk-UA"/>
        </w:rPr>
        <w:t xml:space="preserve"> на </w:t>
      </w:r>
      <w:r w:rsidRPr="00590D86">
        <w:rPr>
          <w:rFonts w:cs="Arial"/>
          <w:b/>
          <w:noProof w:val="0"/>
          <w:szCs w:val="20"/>
          <w:lang w:val="uk-UA"/>
        </w:rPr>
        <w:t xml:space="preserve"> свою кафедру </w:t>
      </w:r>
      <w:r w:rsidR="006914D4">
        <w:rPr>
          <w:rFonts w:cs="Arial"/>
          <w:b/>
          <w:noProof w:val="0"/>
          <w:szCs w:val="20"/>
          <w:lang w:val="uk-UA"/>
        </w:rPr>
        <w:t xml:space="preserve">та у відділ міжнародних </w:t>
      </w:r>
      <w:proofErr w:type="spellStart"/>
      <w:r w:rsidR="006914D4">
        <w:rPr>
          <w:rFonts w:cs="Arial"/>
          <w:b/>
          <w:noProof w:val="0"/>
          <w:szCs w:val="20"/>
          <w:lang w:val="uk-UA"/>
        </w:rPr>
        <w:t>зв’язків</w:t>
      </w:r>
      <w:proofErr w:type="spellEnd"/>
      <w:r w:rsidR="006914D4">
        <w:rPr>
          <w:rFonts w:cs="Arial"/>
          <w:b/>
          <w:noProof w:val="0"/>
          <w:szCs w:val="20"/>
          <w:lang w:val="uk-UA"/>
        </w:rPr>
        <w:t xml:space="preserve"> </w:t>
      </w:r>
    </w:p>
    <w:p w:rsidR="002D1570" w:rsidRPr="00DF167B" w:rsidRDefault="002D1570" w:rsidP="002D1570">
      <w:pPr>
        <w:pStyle w:val="a5"/>
        <w:ind w:left="0"/>
        <w:rPr>
          <w:rFonts w:cs="Arial"/>
          <w:noProof w:val="0"/>
          <w:lang w:val="uk-UA"/>
        </w:rPr>
      </w:pPr>
    </w:p>
    <w:p w:rsidR="002D1570" w:rsidRPr="00DF167B" w:rsidRDefault="002D1570" w:rsidP="002D1570">
      <w:pPr>
        <w:pStyle w:val="a5"/>
        <w:ind w:left="0"/>
        <w:rPr>
          <w:rFonts w:cs="Arial"/>
          <w:noProof w:val="0"/>
          <w:lang w:val="uk-UA"/>
        </w:rPr>
      </w:pPr>
      <w:r>
        <w:rPr>
          <w:rFonts w:cs="Arial"/>
          <w:noProof w:val="0"/>
          <w:lang w:val="uk-UA"/>
        </w:rPr>
        <w:t>Дата та підпис</w:t>
      </w:r>
      <w:r w:rsidRPr="00DF167B">
        <w:rPr>
          <w:rFonts w:cs="Arial"/>
          <w:noProof w:val="0"/>
          <w:lang w:val="uk-UA"/>
        </w:rPr>
        <w:t xml:space="preserve"> ____________________________________</w:t>
      </w:r>
    </w:p>
    <w:p w:rsidR="002D1570" w:rsidRPr="00DF167B" w:rsidRDefault="002D1570" w:rsidP="002D1570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16"/>
          <w:lang w:val="uk-UA"/>
        </w:rPr>
      </w:pPr>
    </w:p>
    <w:p w:rsidR="002D1570" w:rsidRPr="00DF167B" w:rsidRDefault="002D1570" w:rsidP="002D1570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uk-UA"/>
        </w:rPr>
      </w:pPr>
    </w:p>
    <w:p w:rsidR="002D1570" w:rsidRPr="00DF167B" w:rsidRDefault="002D1570" w:rsidP="002D1570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uk-UA"/>
        </w:rPr>
      </w:pPr>
    </w:p>
    <w:p w:rsidR="002D1570" w:rsidRPr="00DF167B" w:rsidRDefault="002D1570" w:rsidP="002D1570">
      <w:pPr>
        <w:pStyle w:val="a5"/>
        <w:ind w:left="0"/>
        <w:rPr>
          <w:rFonts w:cs="Arial"/>
          <w:noProof w:val="0"/>
          <w:lang w:val="uk-UA"/>
        </w:rPr>
      </w:pPr>
      <w:r w:rsidRPr="00590D86">
        <w:rPr>
          <w:rFonts w:cs="Arial"/>
          <w:i/>
          <w:iCs/>
          <w:noProof w:val="0"/>
          <w:lang w:val="uk-UA"/>
        </w:rPr>
        <w:t>Додатки: необхідні документи для заявки – див. Інформаційний лист</w:t>
      </w:r>
    </w:p>
    <w:p w:rsidR="005B7B42" w:rsidRPr="000A4764" w:rsidRDefault="005B7B42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Default="000A4764" w:rsidP="000A4764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Application for an online scholarship</w:t>
      </w:r>
    </w:p>
    <w:p w:rsidR="000A4764" w:rsidRDefault="000A4764" w:rsidP="000A4764">
      <w:pPr>
        <w:jc w:val="center"/>
        <w:rPr>
          <w:b/>
          <w:bCs/>
          <w:sz w:val="28"/>
          <w:szCs w:val="28"/>
          <w:lang w:val="en-GB"/>
        </w:rPr>
      </w:pPr>
      <w:proofErr w:type="gramStart"/>
      <w:r>
        <w:rPr>
          <w:b/>
          <w:bCs/>
          <w:sz w:val="28"/>
          <w:szCs w:val="28"/>
          <w:lang w:val="en-GB"/>
        </w:rPr>
        <w:t>under</w:t>
      </w:r>
      <w:proofErr w:type="gramEnd"/>
      <w:r>
        <w:rPr>
          <w:b/>
          <w:bCs/>
          <w:sz w:val="28"/>
          <w:szCs w:val="28"/>
          <w:lang w:val="en-GB"/>
        </w:rPr>
        <w:t xml:space="preserve"> the DAAD Programme</w:t>
      </w:r>
    </w:p>
    <w:p w:rsidR="000A4764" w:rsidRDefault="000A4764" w:rsidP="000A4764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“Ukraine digital: Ensuring academic success in times of crisis, 2022”</w:t>
      </w:r>
    </w:p>
    <w:p w:rsidR="00DC67F6" w:rsidRPr="00DC67F6" w:rsidRDefault="00DC67F6" w:rsidP="000A4764">
      <w:pPr>
        <w:jc w:val="center"/>
        <w:rPr>
          <w:bCs/>
          <w:lang w:val="en-GB"/>
        </w:rPr>
      </w:pPr>
      <w:r w:rsidRPr="00DC67F6">
        <w:rPr>
          <w:bCs/>
          <w:lang w:val="en-GB"/>
        </w:rPr>
        <w:t>The project "Development of the German-Ukrainian university network to ensure the success of distance learning in Ukrainian universities in times of war and crisis"</w:t>
      </w:r>
    </w:p>
    <w:p w:rsidR="000A4764" w:rsidRDefault="000A4764" w:rsidP="000A4764">
      <w:pPr>
        <w:jc w:val="center"/>
        <w:rPr>
          <w:b/>
          <w:bCs/>
          <w:sz w:val="28"/>
          <w:szCs w:val="28"/>
          <w:lang w:val="en-GB"/>
        </w:rPr>
      </w:pPr>
    </w:p>
    <w:tbl>
      <w:tblPr>
        <w:tblW w:w="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8"/>
        <w:gridCol w:w="2973"/>
        <w:gridCol w:w="1839"/>
        <w:gridCol w:w="180"/>
        <w:gridCol w:w="678"/>
        <w:gridCol w:w="800"/>
        <w:gridCol w:w="1965"/>
      </w:tblGrid>
      <w:tr w:rsidR="000A4764" w:rsidTr="000A4764">
        <w:trPr>
          <w:cantSplit/>
          <w:trHeight w:val="29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4764" w:rsidRDefault="000A4764">
            <w:pPr>
              <w:spacing w:line="256" w:lineRule="auto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Personal data</w:t>
            </w:r>
          </w:p>
        </w:tc>
      </w:tr>
      <w:tr w:rsidR="000A4764" w:rsidTr="000A4764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Last name, first name: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759647981"/>
                <w:placeholder>
                  <w:docPart w:val="1DB4DC8BD270430BBFBFCE976BBA32CB"/>
                </w:placeholder>
                <w:showingPlcHdr/>
                <w:text/>
              </w:sdtPr>
              <w:sdtContent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sdtContent>
            </w:sdt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0A4764" w:rsidTr="000A4764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Home university, country:</w:t>
            </w:r>
          </w:p>
        </w:tc>
        <w:sdt>
          <w:sdtPr>
            <w:rPr>
              <w:sz w:val="22"/>
              <w:szCs w:val="22"/>
              <w:lang w:val="en-GB"/>
            </w:rPr>
            <w:id w:val="735820139"/>
            <w:placeholder>
              <w:docPart w:val="B760A8E004034DF1823C459C481B37F2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Tr="000A4764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Faculty:</w:t>
            </w:r>
          </w:p>
        </w:tc>
        <w:sdt>
          <w:sdtPr>
            <w:rPr>
              <w:sz w:val="22"/>
              <w:szCs w:val="22"/>
              <w:lang w:val="en-GB"/>
            </w:rPr>
            <w:id w:val="-1812003376"/>
            <w:placeholder>
              <w:docPart w:val="4FF94A8116344535960907077971A63E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Tr="000A4764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Degree programme</w:t>
            </w:r>
            <w:r>
              <w:rPr>
                <w:lang w:val="en-GB"/>
              </w:rPr>
              <w:t xml:space="preserve"> (</w:t>
            </w:r>
            <w:r>
              <w:rPr>
                <w:sz w:val="22"/>
                <w:szCs w:val="22"/>
                <w:lang w:val="en-GB"/>
              </w:rPr>
              <w:t>programme code and name):</w:t>
            </w:r>
          </w:p>
        </w:tc>
        <w:sdt>
          <w:sdtPr>
            <w:rPr>
              <w:sz w:val="22"/>
              <w:szCs w:val="22"/>
              <w:lang w:val="en-GB"/>
            </w:rPr>
            <w:id w:val="1019432355"/>
            <w:placeholder>
              <w:docPart w:val="50B9C4B7813F42AD81C15D666739C298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Tr="000A4764">
        <w:trPr>
          <w:cantSplit/>
          <w:trHeight w:val="45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student’s group:</w:t>
            </w:r>
          </w:p>
        </w:tc>
        <w:sdt>
          <w:sdtPr>
            <w:rPr>
              <w:sz w:val="22"/>
              <w:szCs w:val="22"/>
              <w:lang w:val="en-GB"/>
            </w:rPr>
            <w:id w:val="-908763190"/>
            <w:placeholder>
              <w:docPart w:val="0B646611BDF9470598E28A87716ECBC7"/>
            </w:placeholder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RPr="000A4764" w:rsidTr="000A4764">
        <w:trPr>
          <w:cantSplit/>
          <w:trHeight w:val="28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4764" w:rsidRDefault="000A4764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Address of registration (actual residence) in Ukraine</w:t>
            </w:r>
          </w:p>
        </w:tc>
      </w:tr>
      <w:tr w:rsidR="000A4764" w:rsidTr="000A4764">
        <w:trPr>
          <w:trHeight w:val="486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Street:</w:t>
            </w:r>
          </w:p>
        </w:tc>
        <w:sdt>
          <w:sdtPr>
            <w:rPr>
              <w:sz w:val="22"/>
              <w:szCs w:val="22"/>
              <w:lang w:val="en-GB"/>
            </w:rPr>
            <w:id w:val="360707777"/>
            <w:placeholder>
              <w:docPart w:val="4669E17EE36D4C36BD172595563245ED"/>
            </w:placeholder>
            <w:showingPlcHdr/>
            <w:text/>
          </w:sdtPr>
          <w:sdtContent>
            <w:tc>
              <w:tcPr>
                <w:tcW w:w="2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pStyle w:val="a3"/>
              <w:tabs>
                <w:tab w:val="left" w:pos="708"/>
              </w:tabs>
              <w:spacing w:line="256" w:lineRule="auto"/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Postal code:</w:t>
            </w:r>
          </w:p>
        </w:tc>
        <w:sdt>
          <w:sdtPr>
            <w:rPr>
              <w:sz w:val="22"/>
              <w:szCs w:val="22"/>
              <w:lang w:val="en-GB"/>
            </w:rPr>
            <w:id w:val="-1449311345"/>
            <w:placeholder>
              <w:docPart w:val="AD8D791BBF81490A9D35C3AEB71D44A1"/>
            </w:placeholder>
            <w:showingPlcHdr/>
            <w:text/>
          </w:sdtPr>
          <w:sdtContent>
            <w:tc>
              <w:tcPr>
                <w:tcW w:w="85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00000</w:t>
                </w:r>
              </w:p>
            </w:tc>
          </w:sdtContent>
        </w:sdt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pStyle w:val="a3"/>
              <w:tabs>
                <w:tab w:val="left" w:pos="708"/>
              </w:tabs>
              <w:spacing w:line="256" w:lineRule="auto"/>
              <w:rPr>
                <w:rFonts w:ascii="Times New Roman" w:hAnsi="Times New Roman"/>
                <w:bCs/>
                <w:i/>
                <w:iCs/>
                <w:noProof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City:</w:t>
            </w:r>
          </w:p>
        </w:tc>
        <w:sdt>
          <w:sdtPr>
            <w:rPr>
              <w:sz w:val="22"/>
              <w:szCs w:val="22"/>
              <w:lang w:val="en-GB"/>
            </w:rPr>
            <w:id w:val="479970971"/>
            <w:placeholder>
              <w:docPart w:val="614413446344484981F3753CF03C447F"/>
            </w:placeholder>
            <w:showingPlcHdr/>
            <w:text/>
          </w:sdtPr>
          <w:sdtContent>
            <w:tc>
              <w:tcPr>
                <w:tcW w:w="1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Tr="000A4764">
        <w:trPr>
          <w:trHeight w:val="454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House and apartment number:</w:t>
            </w:r>
          </w:p>
        </w:tc>
        <w:sdt>
          <w:sdtPr>
            <w:rPr>
              <w:sz w:val="22"/>
              <w:szCs w:val="22"/>
              <w:lang w:val="en-GB"/>
            </w:rPr>
            <w:id w:val="-1888938018"/>
            <w:placeholder>
              <w:docPart w:val="6C7DEA999AD5483D8876D367794E9A2A"/>
            </w:placeholder>
            <w:showingPlcHdr/>
            <w:text/>
          </w:sdtPr>
          <w:sdtContent>
            <w:tc>
              <w:tcPr>
                <w:tcW w:w="2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Oblast in Ukraine:</w:t>
            </w:r>
          </w:p>
        </w:tc>
        <w:sdt>
          <w:sdtPr>
            <w:rPr>
              <w:sz w:val="22"/>
              <w:szCs w:val="22"/>
              <w:lang w:val="en-GB"/>
            </w:rPr>
            <w:id w:val="-185678891"/>
            <w:placeholder>
              <w:docPart w:val="7BA8F80EF7DB4F3B9CAB2392CF365107"/>
            </w:placeholder>
            <w:showingPlcHdr/>
            <w:text/>
          </w:sdtPr>
          <w:sdtContent>
            <w:tc>
              <w:tcPr>
                <w:tcW w:w="3623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Tr="000A4764">
        <w:trPr>
          <w:trHeight w:val="551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pStyle w:val="a3"/>
              <w:tabs>
                <w:tab w:val="left" w:pos="708"/>
              </w:tabs>
              <w:spacing w:line="256" w:lineRule="auto"/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E-mail:</w:t>
            </w:r>
          </w:p>
        </w:tc>
        <w:sdt>
          <w:sdtPr>
            <w:rPr>
              <w:sz w:val="22"/>
              <w:szCs w:val="22"/>
              <w:lang w:val="en-GB"/>
            </w:rPr>
            <w:id w:val="990066272"/>
            <w:placeholder>
              <w:docPart w:val="6534EF2B241D4F88AFE2558671253987"/>
            </w:placeholder>
            <w:showingPlcHdr/>
            <w:text/>
          </w:sdtPr>
          <w:sdtContent>
            <w:tc>
              <w:tcPr>
                <w:tcW w:w="8435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RPr="000A4764" w:rsidTr="000A4764">
        <w:trPr>
          <w:trHeight w:val="284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A4764" w:rsidRDefault="000A4764">
            <w:pPr>
              <w:pStyle w:val="a5"/>
              <w:spacing w:line="256" w:lineRule="auto"/>
              <w:ind w:left="0"/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>Has any other financial support already been granted</w:t>
            </w:r>
            <w:proofErr w:type="gramEnd"/>
            <w:r>
              <w:rPr>
                <w:rFonts w:ascii="Times New Roman" w:hAnsi="Times New Roman"/>
                <w:b/>
                <w:i/>
                <w:noProof w:val="0"/>
                <w:sz w:val="22"/>
                <w:szCs w:val="22"/>
                <w:lang w:val="en-GB"/>
              </w:rPr>
              <w:t>?</w:t>
            </w:r>
          </w:p>
        </w:tc>
      </w:tr>
      <w:tr w:rsidR="000A4764" w:rsidTr="000A4764">
        <w:trPr>
          <w:trHeight w:val="454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Yes:</w:t>
            </w:r>
          </w:p>
        </w:tc>
        <w:sdt>
          <w:sdtPr>
            <w:rPr>
              <w:sz w:val="22"/>
              <w:szCs w:val="22"/>
              <w:lang w:val="en-GB"/>
            </w:rPr>
            <w:id w:val="106106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No:</w:t>
            </w:r>
          </w:p>
        </w:tc>
        <w:sdt>
          <w:sdtPr>
            <w:rPr>
              <w:sz w:val="22"/>
              <w:szCs w:val="22"/>
              <w:lang w:val="en-GB"/>
            </w:rPr>
            <w:id w:val="175593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A4764" w:rsidRPr="000A4764" w:rsidTr="000A4764">
        <w:trPr>
          <w:trHeight w:val="150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If yes, by whom and what is the amount of financial support: </w:t>
            </w:r>
            <w:sdt>
              <w:sdtPr>
                <w:rPr>
                  <w:sz w:val="22"/>
                  <w:szCs w:val="22"/>
                  <w:lang w:val="en-GB"/>
                </w:rPr>
                <w:id w:val="-1048759355"/>
                <w:showingPlcHdr/>
                <w:text/>
              </w:sdtPr>
              <w:sdtContent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sdtContent>
            </w:sdt>
          </w:p>
        </w:tc>
      </w:tr>
      <w:tr w:rsidR="000A4764" w:rsidRPr="000A4764" w:rsidTr="000A4764">
        <w:trPr>
          <w:trHeight w:val="268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A4764" w:rsidRDefault="000A4764" w:rsidP="009F3DAD">
            <w:pPr>
              <w:spacing w:line="256" w:lineRule="auto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 xml:space="preserve">Has a scholarship for studies at the </w:t>
            </w:r>
            <w:proofErr w:type="spellStart"/>
            <w:r w:rsidR="009F3DAD">
              <w:rPr>
                <w:b/>
                <w:i/>
                <w:sz w:val="22"/>
                <w:szCs w:val="22"/>
                <w:lang w:val="en-GB"/>
              </w:rPr>
              <w:t>KhNAHU</w:t>
            </w:r>
            <w:proofErr w:type="spellEnd"/>
            <w:r>
              <w:rPr>
                <w:b/>
                <w:i/>
                <w:sz w:val="22"/>
                <w:szCs w:val="22"/>
                <w:lang w:val="en-GB"/>
              </w:rPr>
              <w:t>?</w:t>
            </w:r>
          </w:p>
        </w:tc>
      </w:tr>
      <w:tr w:rsidR="000A4764" w:rsidTr="000A4764">
        <w:trPr>
          <w:trHeight w:val="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Yes:</w:t>
            </w:r>
          </w:p>
        </w:tc>
        <w:sdt>
          <w:sdtPr>
            <w:rPr>
              <w:sz w:val="22"/>
              <w:szCs w:val="22"/>
              <w:lang w:val="en-GB"/>
            </w:rPr>
            <w:id w:val="174637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spacing w:line="25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No:</w:t>
            </w:r>
          </w:p>
        </w:tc>
        <w:sdt>
          <w:sdtPr>
            <w:rPr>
              <w:sz w:val="22"/>
              <w:szCs w:val="22"/>
              <w:lang w:val="en-GB"/>
            </w:rPr>
            <w:id w:val="22990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A4764" w:rsidTr="000A4764">
        <w:trPr>
          <w:trHeight w:val="454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A4764" w:rsidRDefault="000A4764">
            <w:pPr>
              <w:spacing w:line="256" w:lineRule="auto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Additional information about:</w:t>
            </w:r>
          </w:p>
        </w:tc>
      </w:tr>
      <w:tr w:rsidR="000A4764" w:rsidTr="000A4764">
        <w:trPr>
          <w:trHeight w:val="454"/>
        </w:trPr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pStyle w:val="a5"/>
              <w:spacing w:line="256" w:lineRule="auto"/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The grade point average for 2022:</w:t>
            </w:r>
          </w:p>
        </w:tc>
        <w:sdt>
          <w:sdtPr>
            <w:rPr>
              <w:sz w:val="22"/>
              <w:szCs w:val="22"/>
              <w:lang w:val="en-GB"/>
            </w:rPr>
            <w:id w:val="1123039679"/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  <w:tr w:rsidR="000A4764" w:rsidTr="000A4764">
        <w:trPr>
          <w:trHeight w:val="454"/>
        </w:trPr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764" w:rsidRDefault="000A4764">
            <w:pPr>
              <w:pStyle w:val="a5"/>
              <w:spacing w:line="256" w:lineRule="auto"/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/>
              </w:rPr>
              <w:t>Social engagement at the home university or volunteer activities:</w:t>
            </w:r>
          </w:p>
        </w:tc>
        <w:sdt>
          <w:sdtPr>
            <w:rPr>
              <w:sz w:val="22"/>
              <w:szCs w:val="22"/>
              <w:lang w:val="en-GB"/>
            </w:rPr>
            <w:id w:val="-1497871414"/>
            <w:showingPlcHdr/>
            <w:text/>
          </w:sdtPr>
          <w:sdtContent>
            <w:tc>
              <w:tcPr>
                <w:tcW w:w="546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A4764" w:rsidRDefault="000A4764">
                <w:pPr>
                  <w:spacing w:line="256" w:lineRule="auto"/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a7"/>
                    <w:sz w:val="22"/>
                    <w:szCs w:val="22"/>
                    <w:lang w:val="en-GB"/>
                  </w:rPr>
                  <w:t>Please fill</w:t>
                </w:r>
              </w:p>
            </w:tc>
          </w:sdtContent>
        </w:sdt>
      </w:tr>
    </w:tbl>
    <w:p w:rsidR="000A4764" w:rsidRDefault="000A4764" w:rsidP="000A4764">
      <w:pPr>
        <w:pStyle w:val="a5"/>
        <w:ind w:left="0"/>
        <w:rPr>
          <w:rFonts w:cs="Arial"/>
          <w:b/>
          <w:noProof w:val="0"/>
          <w:szCs w:val="20"/>
          <w:lang w:val="en-GB"/>
        </w:rPr>
      </w:pPr>
    </w:p>
    <w:p w:rsidR="000A4764" w:rsidRDefault="000A4764" w:rsidP="000A4764">
      <w:pPr>
        <w:pStyle w:val="a5"/>
        <w:ind w:left="0"/>
        <w:rPr>
          <w:rFonts w:cs="Arial"/>
          <w:b/>
          <w:noProof w:val="0"/>
          <w:szCs w:val="20"/>
          <w:lang w:val="en-GB"/>
        </w:rPr>
      </w:pPr>
    </w:p>
    <w:p w:rsidR="000A4764" w:rsidRDefault="000A4764" w:rsidP="000A4764">
      <w:pPr>
        <w:pStyle w:val="a5"/>
        <w:ind w:left="0"/>
        <w:rPr>
          <w:rFonts w:cs="Arial"/>
          <w:b/>
          <w:noProof w:val="0"/>
          <w:szCs w:val="20"/>
          <w:lang w:val="en-GB"/>
        </w:rPr>
      </w:pPr>
    </w:p>
    <w:p w:rsidR="000A4764" w:rsidRDefault="000A4764" w:rsidP="000A4764">
      <w:pPr>
        <w:pStyle w:val="a5"/>
        <w:ind w:left="0"/>
        <w:jc w:val="both"/>
        <w:rPr>
          <w:rFonts w:cs="Arial"/>
          <w:noProof w:val="0"/>
          <w:lang w:val="en-GB"/>
        </w:rPr>
      </w:pPr>
      <w:r>
        <w:rPr>
          <w:rFonts w:cs="Arial"/>
          <w:b/>
          <w:noProof w:val="0"/>
          <w:szCs w:val="20"/>
          <w:lang w:val="en-GB"/>
        </w:rPr>
        <w:t xml:space="preserve">I assure the accuracy and completeness of my statements. I am aware that in the case of any incorrect or erroneous information, the scholarship </w:t>
      </w:r>
      <w:proofErr w:type="gramStart"/>
      <w:r>
        <w:rPr>
          <w:rFonts w:cs="Arial"/>
          <w:b/>
          <w:noProof w:val="0"/>
          <w:szCs w:val="20"/>
          <w:lang w:val="en-GB"/>
        </w:rPr>
        <w:t>may be reclaimed</w:t>
      </w:r>
      <w:proofErr w:type="gramEnd"/>
      <w:r>
        <w:rPr>
          <w:rFonts w:cs="Arial"/>
          <w:b/>
          <w:noProof w:val="0"/>
          <w:szCs w:val="20"/>
          <w:lang w:val="en-GB"/>
        </w:rPr>
        <w:t xml:space="preserve"> even retrospectively. I am obligated to promptly inform the International Relations Office or my dean’s office, or my department at the </w:t>
      </w:r>
      <w:proofErr w:type="spellStart"/>
      <w:r w:rsidR="009F3DAD">
        <w:rPr>
          <w:rFonts w:cs="Arial"/>
          <w:b/>
          <w:noProof w:val="0"/>
          <w:szCs w:val="20"/>
          <w:lang w:val="en-GB"/>
        </w:rPr>
        <w:t>Kharkiv</w:t>
      </w:r>
      <w:proofErr w:type="spellEnd"/>
      <w:r w:rsidR="009F3DAD">
        <w:rPr>
          <w:rFonts w:cs="Arial"/>
          <w:b/>
          <w:noProof w:val="0"/>
          <w:szCs w:val="20"/>
          <w:lang w:val="en-GB"/>
        </w:rPr>
        <w:t xml:space="preserve"> National Automobile and Highway University</w:t>
      </w:r>
      <w:r>
        <w:rPr>
          <w:rFonts w:cs="Arial"/>
          <w:b/>
          <w:noProof w:val="0"/>
          <w:szCs w:val="20"/>
          <w:lang w:val="en-GB"/>
        </w:rPr>
        <w:t xml:space="preserve"> in writing about any changes in the </w:t>
      </w:r>
      <w:proofErr w:type="gramStart"/>
      <w:r>
        <w:rPr>
          <w:rFonts w:cs="Arial"/>
          <w:b/>
          <w:noProof w:val="0"/>
          <w:szCs w:val="20"/>
          <w:lang w:val="en-GB"/>
        </w:rPr>
        <w:t>hereby declared</w:t>
      </w:r>
      <w:proofErr w:type="gramEnd"/>
      <w:r>
        <w:rPr>
          <w:rFonts w:cs="Arial"/>
          <w:b/>
          <w:noProof w:val="0"/>
          <w:szCs w:val="20"/>
          <w:lang w:val="en-GB"/>
        </w:rPr>
        <w:t xml:space="preserve"> circumstances.</w:t>
      </w:r>
    </w:p>
    <w:p w:rsidR="000A4764" w:rsidRDefault="000A4764" w:rsidP="000A4764">
      <w:pPr>
        <w:pStyle w:val="a5"/>
        <w:ind w:left="0"/>
        <w:rPr>
          <w:rFonts w:cs="Arial"/>
          <w:noProof w:val="0"/>
          <w:lang w:val="en-GB"/>
        </w:rPr>
      </w:pPr>
    </w:p>
    <w:p w:rsidR="000A4764" w:rsidRDefault="000A4764" w:rsidP="000A4764">
      <w:pPr>
        <w:pStyle w:val="a5"/>
        <w:ind w:left="0"/>
        <w:rPr>
          <w:rFonts w:cs="Arial"/>
          <w:noProof w:val="0"/>
          <w:lang w:val="en-GB"/>
        </w:rPr>
      </w:pPr>
      <w:r>
        <w:rPr>
          <w:rFonts w:cs="Arial"/>
          <w:noProof w:val="0"/>
          <w:lang w:val="en-GB"/>
        </w:rPr>
        <w:t>Date and signature ____________________________________</w:t>
      </w:r>
    </w:p>
    <w:p w:rsidR="000A4764" w:rsidRDefault="000A4764" w:rsidP="000A4764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16"/>
          <w:lang w:val="en-GB"/>
        </w:rPr>
      </w:pPr>
    </w:p>
    <w:p w:rsidR="000A4764" w:rsidRDefault="000A4764" w:rsidP="000A4764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en-GB"/>
        </w:rPr>
      </w:pPr>
    </w:p>
    <w:p w:rsidR="000A4764" w:rsidRDefault="000A4764" w:rsidP="000A4764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  <w:lang w:val="en-GB"/>
        </w:rPr>
      </w:pPr>
    </w:p>
    <w:p w:rsidR="000A4764" w:rsidRDefault="000A4764" w:rsidP="000A4764">
      <w:pPr>
        <w:pStyle w:val="a5"/>
        <w:ind w:left="0"/>
        <w:rPr>
          <w:rFonts w:cs="Arial"/>
          <w:noProof w:val="0"/>
          <w:lang w:val="en-GB"/>
        </w:rPr>
      </w:pPr>
      <w:r>
        <w:rPr>
          <w:rFonts w:cs="Arial"/>
          <w:i/>
          <w:iCs/>
          <w:noProof w:val="0"/>
          <w:lang w:val="en-GB"/>
        </w:rPr>
        <w:t>Attachments: required application documents – see Information Sheet</w:t>
      </w:r>
    </w:p>
    <w:p w:rsidR="000A4764" w:rsidRPr="000A4764" w:rsidRDefault="000A4764">
      <w:pPr>
        <w:rPr>
          <w:lang w:val="en-GB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p w:rsidR="000A4764" w:rsidRPr="000A4764" w:rsidRDefault="000A4764">
      <w:pPr>
        <w:rPr>
          <w:lang w:val="en-US"/>
        </w:rPr>
      </w:pPr>
    </w:p>
    <w:sectPr w:rsidR="000A4764" w:rsidRPr="000A47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6E" w:rsidRDefault="00580A6E" w:rsidP="002D1570">
      <w:r>
        <w:separator/>
      </w:r>
    </w:p>
  </w:endnote>
  <w:endnote w:type="continuationSeparator" w:id="0">
    <w:p w:rsidR="00580A6E" w:rsidRDefault="00580A6E" w:rsidP="002D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6E" w:rsidRDefault="00580A6E" w:rsidP="002D1570">
      <w:r>
        <w:separator/>
      </w:r>
    </w:p>
  </w:footnote>
  <w:footnote w:type="continuationSeparator" w:id="0">
    <w:p w:rsidR="00580A6E" w:rsidRDefault="00580A6E" w:rsidP="002D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59" w:rsidRPr="007C1F68" w:rsidRDefault="00580A6E" w:rsidP="007C1F68">
    <w:pPr>
      <w:pStyle w:val="a3"/>
      <w:tabs>
        <w:tab w:val="clear" w:pos="4536"/>
        <w:tab w:val="center" w:pos="5529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70"/>
    <w:rsid w:val="000A4764"/>
    <w:rsid w:val="00144999"/>
    <w:rsid w:val="002D1570"/>
    <w:rsid w:val="003549EF"/>
    <w:rsid w:val="00580A6E"/>
    <w:rsid w:val="005B7B42"/>
    <w:rsid w:val="006914D4"/>
    <w:rsid w:val="008A6460"/>
    <w:rsid w:val="009F3DAD"/>
    <w:rsid w:val="00D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DF658-B726-4F00-9CD5-1210DF9D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570"/>
    <w:pPr>
      <w:tabs>
        <w:tab w:val="center" w:pos="4536"/>
        <w:tab w:val="right" w:pos="9072"/>
      </w:tabs>
    </w:pPr>
    <w:rPr>
      <w:rFonts w:ascii="Arial" w:hAnsi="Arial"/>
      <w:noProof/>
    </w:rPr>
  </w:style>
  <w:style w:type="character" w:customStyle="1" w:styleId="a4">
    <w:name w:val="Верхний колонтитул Знак"/>
    <w:basedOn w:val="a0"/>
    <w:link w:val="a3"/>
    <w:rsid w:val="002D1570"/>
    <w:rPr>
      <w:rFonts w:ascii="Arial" w:eastAsia="Times New Roman" w:hAnsi="Arial" w:cs="Times New Roman"/>
      <w:noProof/>
      <w:sz w:val="24"/>
      <w:szCs w:val="24"/>
      <w:lang w:val="de-DE" w:eastAsia="de-DE"/>
    </w:rPr>
  </w:style>
  <w:style w:type="paragraph" w:styleId="a5">
    <w:name w:val="Body Text Indent"/>
    <w:basedOn w:val="a"/>
    <w:link w:val="a6"/>
    <w:unhideWhenUsed/>
    <w:rsid w:val="002D1570"/>
    <w:pPr>
      <w:tabs>
        <w:tab w:val="left" w:pos="3060"/>
        <w:tab w:val="left" w:pos="5040"/>
      </w:tabs>
      <w:ind w:left="4963"/>
    </w:pPr>
    <w:rPr>
      <w:rFonts w:ascii="Arial" w:hAnsi="Arial"/>
      <w:noProof/>
      <w:sz w:val="20"/>
    </w:rPr>
  </w:style>
  <w:style w:type="character" w:customStyle="1" w:styleId="a6">
    <w:name w:val="Основной текст с отступом Знак"/>
    <w:basedOn w:val="a0"/>
    <w:link w:val="a5"/>
    <w:rsid w:val="002D1570"/>
    <w:rPr>
      <w:rFonts w:ascii="Arial" w:eastAsia="Times New Roman" w:hAnsi="Arial" w:cs="Times New Roman"/>
      <w:noProof/>
      <w:sz w:val="20"/>
      <w:szCs w:val="24"/>
      <w:lang w:val="de-DE" w:eastAsia="de-DE"/>
    </w:rPr>
  </w:style>
  <w:style w:type="character" w:styleId="a7">
    <w:name w:val="Placeholder Text"/>
    <w:basedOn w:val="a0"/>
    <w:uiPriority w:val="99"/>
    <w:semiHidden/>
    <w:rsid w:val="002D1570"/>
    <w:rPr>
      <w:color w:val="808080"/>
    </w:rPr>
  </w:style>
  <w:style w:type="paragraph" w:styleId="a8">
    <w:name w:val="footer"/>
    <w:basedOn w:val="a"/>
    <w:link w:val="a9"/>
    <w:uiPriority w:val="99"/>
    <w:unhideWhenUsed/>
    <w:rsid w:val="002D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57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9AA17B012446CFB6B11BCD11750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E382C-BB25-488F-AE3D-C3A6F83749F9}"/>
      </w:docPartPr>
      <w:docPartBody>
        <w:p w:rsidR="002B79A7" w:rsidRDefault="00272D6E" w:rsidP="00272D6E">
          <w:pPr>
            <w:pStyle w:val="779AA17B012446CFB6B11BCD1175014F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774CAC158E5E469ABC15290B85740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E782B-1284-44F0-994F-A0F83024348B}"/>
      </w:docPartPr>
      <w:docPartBody>
        <w:p w:rsidR="002B79A7" w:rsidRDefault="00272D6E" w:rsidP="00272D6E">
          <w:pPr>
            <w:pStyle w:val="774CAC158E5E469ABC15290B857408B1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16F37CA48C634FF8887CCD56D1868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1CDA7-FEDF-49A3-94F8-691D472B93F6}"/>
      </w:docPartPr>
      <w:docPartBody>
        <w:p w:rsidR="002B79A7" w:rsidRDefault="00272D6E" w:rsidP="00272D6E">
          <w:pPr>
            <w:pStyle w:val="16F37CA48C634FF8887CCD56D18686A9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BADF765778034B99BFB62A2518254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1EB9D-540C-45D9-B809-2DBA00BBC928}"/>
      </w:docPartPr>
      <w:docPartBody>
        <w:p w:rsidR="002B79A7" w:rsidRDefault="00272D6E" w:rsidP="00272D6E">
          <w:pPr>
            <w:pStyle w:val="BADF765778034B99BFB62A2518254847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E817BBE6EB5642E6A224FA84A0FC3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AE13B-0268-4B92-A0BE-94B66DF1C400}"/>
      </w:docPartPr>
      <w:docPartBody>
        <w:p w:rsidR="002B79A7" w:rsidRDefault="00272D6E" w:rsidP="00272D6E">
          <w:pPr>
            <w:pStyle w:val="E817BBE6EB5642E6A224FA84A0FC3139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237C19A6E7AD495692D6C6AE9EBE2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CE33D-EC61-43CA-ABEB-AB95BCCE93A0}"/>
      </w:docPartPr>
      <w:docPartBody>
        <w:p w:rsidR="002B79A7" w:rsidRDefault="00272D6E" w:rsidP="00272D6E">
          <w:pPr>
            <w:pStyle w:val="237C19A6E7AD495692D6C6AE9EBE2287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8ACDE98F12EF45F1AF5699F0933A7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4B89B-5DC5-4477-845A-48A4D31C06BF}"/>
      </w:docPartPr>
      <w:docPartBody>
        <w:p w:rsidR="002B79A7" w:rsidRDefault="00272D6E" w:rsidP="00272D6E">
          <w:pPr>
            <w:pStyle w:val="8ACDE98F12EF45F1AF5699F0933A7A66"/>
          </w:pPr>
          <w:r>
            <w:rPr>
              <w:rStyle w:val="a3"/>
            </w:rPr>
            <w:t>00000</w:t>
          </w:r>
        </w:p>
      </w:docPartBody>
    </w:docPart>
    <w:docPart>
      <w:docPartPr>
        <w:name w:val="1D69B690CF8545BCA2116A60862CA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7DE83-2732-42F8-B7D5-1AB9A97CDAFE}"/>
      </w:docPartPr>
      <w:docPartBody>
        <w:p w:rsidR="002B79A7" w:rsidRDefault="00272D6E" w:rsidP="00272D6E">
          <w:pPr>
            <w:pStyle w:val="1D69B690CF8545BCA2116A60862CA4FC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B46CE3634F0D4640BF1D120D8FC4D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4BC15D-3087-4BFB-BB0F-B41A0A0C247F}"/>
      </w:docPartPr>
      <w:docPartBody>
        <w:p w:rsidR="002B79A7" w:rsidRDefault="00272D6E" w:rsidP="00272D6E">
          <w:pPr>
            <w:pStyle w:val="B46CE3634F0D4640BF1D120D8FC4D752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8C0FEB602F944197A53601775D010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1ACE26-83D9-4FAF-ABAA-F3D35BB964AD}"/>
      </w:docPartPr>
      <w:docPartBody>
        <w:p w:rsidR="002B79A7" w:rsidRDefault="00272D6E" w:rsidP="00272D6E">
          <w:pPr>
            <w:pStyle w:val="8C0FEB602F944197A53601775D010EF0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7E7CB7EFC40A4BB0B3132CD553875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9E930-D603-478C-B531-7280BF9FBDD6}"/>
      </w:docPartPr>
      <w:docPartBody>
        <w:p w:rsidR="002B79A7" w:rsidRDefault="00272D6E" w:rsidP="00272D6E">
          <w:pPr>
            <w:pStyle w:val="7E7CB7EFC40A4BB0B3132CD5538754A2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1DB4DC8BD270430BBFBFCE976BBA3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E4974-82A2-46E7-8638-9B50EAAFCFD1}"/>
      </w:docPartPr>
      <w:docPartBody>
        <w:p w:rsidR="00000000" w:rsidRDefault="002B79A7" w:rsidP="002B79A7">
          <w:pPr>
            <w:pStyle w:val="1DB4DC8BD270430BBFBFCE976BBA32CB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B760A8E004034DF1823C459C481B3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555D3-E6A6-4FC7-8A91-C2D621EE5B97}"/>
      </w:docPartPr>
      <w:docPartBody>
        <w:p w:rsidR="00000000" w:rsidRDefault="002B79A7" w:rsidP="002B79A7">
          <w:pPr>
            <w:pStyle w:val="B760A8E004034DF1823C459C481B37F2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4FF94A8116344535960907077971A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4B174-E3F4-44BD-BE91-3859DB9F9F57}"/>
      </w:docPartPr>
      <w:docPartBody>
        <w:p w:rsidR="00000000" w:rsidRDefault="002B79A7" w:rsidP="002B79A7">
          <w:pPr>
            <w:pStyle w:val="4FF94A8116344535960907077971A63E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50B9C4B7813F42AD81C15D666739C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57BEB-2F7E-4A3E-9937-F812A65F53BE}"/>
      </w:docPartPr>
      <w:docPartBody>
        <w:p w:rsidR="00000000" w:rsidRDefault="002B79A7" w:rsidP="002B79A7">
          <w:pPr>
            <w:pStyle w:val="50B9C4B7813F42AD81C15D666739C298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0B646611BDF9470598E28A87716EC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1AD5D-F0C7-4120-80CB-C69EC92D6E09}"/>
      </w:docPartPr>
      <w:docPartBody>
        <w:p w:rsidR="00000000" w:rsidRDefault="002B79A7" w:rsidP="002B79A7">
          <w:pPr>
            <w:pStyle w:val="0B646611BDF9470598E28A87716ECBC7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4669E17EE36D4C36BD17259556324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2F3B5-ECC1-4DEA-BFD6-34705853EF83}"/>
      </w:docPartPr>
      <w:docPartBody>
        <w:p w:rsidR="00000000" w:rsidRDefault="002B79A7" w:rsidP="002B79A7">
          <w:pPr>
            <w:pStyle w:val="4669E17EE36D4C36BD172595563245ED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AD8D791BBF81490A9D35C3AEB71D4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F99C4-0CCA-42B0-8B5F-6A2A01914D8C}"/>
      </w:docPartPr>
      <w:docPartBody>
        <w:p w:rsidR="00000000" w:rsidRDefault="002B79A7" w:rsidP="002B79A7">
          <w:pPr>
            <w:pStyle w:val="AD8D791BBF81490A9D35C3AEB71D44A1"/>
          </w:pPr>
          <w:r>
            <w:rPr>
              <w:rStyle w:val="a3"/>
            </w:rPr>
            <w:t>00000</w:t>
          </w:r>
        </w:p>
      </w:docPartBody>
    </w:docPart>
    <w:docPart>
      <w:docPartPr>
        <w:name w:val="614413446344484981F3753CF03C4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7923C-9DF6-463F-95CE-5BF98945F64C}"/>
      </w:docPartPr>
      <w:docPartBody>
        <w:p w:rsidR="00000000" w:rsidRDefault="002B79A7" w:rsidP="002B79A7">
          <w:pPr>
            <w:pStyle w:val="614413446344484981F3753CF03C447F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6C7DEA999AD5483D8876D367794E9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9A91F-AE69-4A93-8831-B6EC85885AA8}"/>
      </w:docPartPr>
      <w:docPartBody>
        <w:p w:rsidR="00000000" w:rsidRDefault="002B79A7" w:rsidP="002B79A7">
          <w:pPr>
            <w:pStyle w:val="6C7DEA999AD5483D8876D367794E9A2A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7BA8F80EF7DB4F3B9CAB2392CF365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6B5D6-FEDC-427F-8EEF-87F5C1D8D1D1}"/>
      </w:docPartPr>
      <w:docPartBody>
        <w:p w:rsidR="00000000" w:rsidRDefault="002B79A7" w:rsidP="002B79A7">
          <w:pPr>
            <w:pStyle w:val="7BA8F80EF7DB4F3B9CAB2392CF365107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6534EF2B241D4F88AFE2558671253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4CA55-C2D5-4901-87F9-68BBBE0C8CAC}"/>
      </w:docPartPr>
      <w:docPartBody>
        <w:p w:rsidR="00000000" w:rsidRDefault="002B79A7" w:rsidP="002B79A7">
          <w:pPr>
            <w:pStyle w:val="6534EF2B241D4F88AFE2558671253987"/>
          </w:pPr>
          <w:r>
            <w:rPr>
              <w:rStyle w:val="a3"/>
            </w:rPr>
            <w:t>Please fill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6E"/>
    <w:rsid w:val="00272D6E"/>
    <w:rsid w:val="002B79A7"/>
    <w:rsid w:val="002E0582"/>
    <w:rsid w:val="008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79A7"/>
  </w:style>
  <w:style w:type="paragraph" w:customStyle="1" w:styleId="779AA17B012446CFB6B11BCD1175014F">
    <w:name w:val="779AA17B012446CFB6B11BCD1175014F"/>
    <w:rsid w:val="00272D6E"/>
  </w:style>
  <w:style w:type="paragraph" w:customStyle="1" w:styleId="774CAC158E5E469ABC15290B857408B1">
    <w:name w:val="774CAC158E5E469ABC15290B857408B1"/>
    <w:rsid w:val="00272D6E"/>
  </w:style>
  <w:style w:type="paragraph" w:customStyle="1" w:styleId="16F37CA48C634FF8887CCD56D18686A9">
    <w:name w:val="16F37CA48C634FF8887CCD56D18686A9"/>
    <w:rsid w:val="00272D6E"/>
  </w:style>
  <w:style w:type="paragraph" w:customStyle="1" w:styleId="BADF765778034B99BFB62A2518254847">
    <w:name w:val="BADF765778034B99BFB62A2518254847"/>
    <w:rsid w:val="00272D6E"/>
  </w:style>
  <w:style w:type="paragraph" w:customStyle="1" w:styleId="E817BBE6EB5642E6A224FA84A0FC3139">
    <w:name w:val="E817BBE6EB5642E6A224FA84A0FC3139"/>
    <w:rsid w:val="00272D6E"/>
  </w:style>
  <w:style w:type="paragraph" w:customStyle="1" w:styleId="237C19A6E7AD495692D6C6AE9EBE2287">
    <w:name w:val="237C19A6E7AD495692D6C6AE9EBE2287"/>
    <w:rsid w:val="00272D6E"/>
  </w:style>
  <w:style w:type="paragraph" w:customStyle="1" w:styleId="8ACDE98F12EF45F1AF5699F0933A7A66">
    <w:name w:val="8ACDE98F12EF45F1AF5699F0933A7A66"/>
    <w:rsid w:val="00272D6E"/>
  </w:style>
  <w:style w:type="paragraph" w:customStyle="1" w:styleId="1D69B690CF8545BCA2116A60862CA4FC">
    <w:name w:val="1D69B690CF8545BCA2116A60862CA4FC"/>
    <w:rsid w:val="00272D6E"/>
  </w:style>
  <w:style w:type="paragraph" w:customStyle="1" w:styleId="B46CE3634F0D4640BF1D120D8FC4D752">
    <w:name w:val="B46CE3634F0D4640BF1D120D8FC4D752"/>
    <w:rsid w:val="00272D6E"/>
  </w:style>
  <w:style w:type="paragraph" w:customStyle="1" w:styleId="8C0FEB602F944197A53601775D010EF0">
    <w:name w:val="8C0FEB602F944197A53601775D010EF0"/>
    <w:rsid w:val="00272D6E"/>
  </w:style>
  <w:style w:type="paragraph" w:customStyle="1" w:styleId="7E7CB7EFC40A4BB0B3132CD5538754A2">
    <w:name w:val="7E7CB7EFC40A4BB0B3132CD5538754A2"/>
    <w:rsid w:val="00272D6E"/>
  </w:style>
  <w:style w:type="paragraph" w:customStyle="1" w:styleId="1DB4DC8BD270430BBFBFCE976BBA32CB">
    <w:name w:val="1DB4DC8BD270430BBFBFCE976BBA32CB"/>
    <w:rsid w:val="002B79A7"/>
  </w:style>
  <w:style w:type="paragraph" w:customStyle="1" w:styleId="B760A8E004034DF1823C459C481B37F2">
    <w:name w:val="B760A8E004034DF1823C459C481B37F2"/>
    <w:rsid w:val="002B79A7"/>
  </w:style>
  <w:style w:type="paragraph" w:customStyle="1" w:styleId="4FF94A8116344535960907077971A63E">
    <w:name w:val="4FF94A8116344535960907077971A63E"/>
    <w:rsid w:val="002B79A7"/>
  </w:style>
  <w:style w:type="paragraph" w:customStyle="1" w:styleId="50B9C4B7813F42AD81C15D666739C298">
    <w:name w:val="50B9C4B7813F42AD81C15D666739C298"/>
    <w:rsid w:val="002B79A7"/>
  </w:style>
  <w:style w:type="paragraph" w:customStyle="1" w:styleId="0B646611BDF9470598E28A87716ECBC7">
    <w:name w:val="0B646611BDF9470598E28A87716ECBC7"/>
    <w:rsid w:val="002B79A7"/>
  </w:style>
  <w:style w:type="paragraph" w:customStyle="1" w:styleId="4669E17EE36D4C36BD172595563245ED">
    <w:name w:val="4669E17EE36D4C36BD172595563245ED"/>
    <w:rsid w:val="002B79A7"/>
  </w:style>
  <w:style w:type="paragraph" w:customStyle="1" w:styleId="AD8D791BBF81490A9D35C3AEB71D44A1">
    <w:name w:val="AD8D791BBF81490A9D35C3AEB71D44A1"/>
    <w:rsid w:val="002B79A7"/>
  </w:style>
  <w:style w:type="paragraph" w:customStyle="1" w:styleId="614413446344484981F3753CF03C447F">
    <w:name w:val="614413446344484981F3753CF03C447F"/>
    <w:rsid w:val="002B79A7"/>
  </w:style>
  <w:style w:type="paragraph" w:customStyle="1" w:styleId="6C7DEA999AD5483D8876D367794E9A2A">
    <w:name w:val="6C7DEA999AD5483D8876D367794E9A2A"/>
    <w:rsid w:val="002B79A7"/>
  </w:style>
  <w:style w:type="paragraph" w:customStyle="1" w:styleId="7BA8F80EF7DB4F3B9CAB2392CF365107">
    <w:name w:val="7BA8F80EF7DB4F3B9CAB2392CF365107"/>
    <w:rsid w:val="002B79A7"/>
  </w:style>
  <w:style w:type="paragraph" w:customStyle="1" w:styleId="6534EF2B241D4F88AFE2558671253987">
    <w:name w:val="6534EF2B241D4F88AFE2558671253987"/>
    <w:rsid w:val="002B7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2022-08-02T08:26:00Z</dcterms:created>
  <dcterms:modified xsi:type="dcterms:W3CDTF">2022-08-02T08:34:00Z</dcterms:modified>
</cp:coreProperties>
</file>