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512C" w14:textId="77777777" w:rsidR="009F4556" w:rsidRPr="00D3534F" w:rsidRDefault="00437E69" w:rsidP="00D03F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534F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МІНІСТЕРСВО ОСВІТИ І НАУКИ УКРАЇНИ</w:t>
      </w:r>
    </w:p>
    <w:p w14:paraId="289DDDA0" w14:textId="77777777" w:rsidR="00437E69" w:rsidRPr="00D3534F" w:rsidRDefault="00437E69" w:rsidP="00D03F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534F">
        <w:rPr>
          <w:rFonts w:ascii="Times New Roman" w:hAnsi="Times New Roman" w:cs="Times New Roman"/>
          <w:b/>
          <w:bCs/>
          <w:sz w:val="28"/>
          <w:szCs w:val="28"/>
          <w:lang w:val="uk-UA"/>
        </w:rPr>
        <w:t>ХАРКІВСЬКИЙ НАЦІОНАЛЬНИЙ АВТОМОБІЛЬНО-ДОРОЖНІЙ УНІВЕРСИТЕТ</w:t>
      </w:r>
    </w:p>
    <w:p w14:paraId="4B4C1865" w14:textId="77777777" w:rsidR="000744D0" w:rsidRPr="00D3534F" w:rsidRDefault="000744D0" w:rsidP="00D03F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150A94B" w14:textId="4142AFFC" w:rsidR="00437E69" w:rsidRPr="00D3534F" w:rsidRDefault="00437E69" w:rsidP="00D03F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534F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</w:t>
      </w:r>
    </w:p>
    <w:p w14:paraId="366625E6" w14:textId="1D2269EF" w:rsidR="0028273A" w:rsidRPr="00D3534F" w:rsidRDefault="0028273A" w:rsidP="00782686">
      <w:pPr>
        <w:tabs>
          <w:tab w:val="center" w:pos="4820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534F">
        <w:rPr>
          <w:rFonts w:ascii="Times New Roman" w:hAnsi="Times New Roman" w:cs="Times New Roman"/>
          <w:b/>
          <w:bCs/>
          <w:sz w:val="28"/>
          <w:szCs w:val="28"/>
          <w:lang w:val="uk-UA"/>
        </w:rPr>
        <w:t>«__» __________ 202</w:t>
      </w:r>
      <w:r w:rsidR="000D61E3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D3534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Pr="00D3534F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м. Харків</w:t>
      </w:r>
      <w:r w:rsidRPr="00D3534F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№ ___</w:t>
      </w:r>
    </w:p>
    <w:p w14:paraId="6FB0A80E" w14:textId="77777777" w:rsidR="00437E69" w:rsidRPr="00D3534F" w:rsidRDefault="00437E69" w:rsidP="00D03F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72C03D7" w14:textId="77777777" w:rsidR="00437E69" w:rsidRPr="00D3534F" w:rsidRDefault="00437E69" w:rsidP="00436478">
      <w:pPr>
        <w:spacing w:after="0" w:line="240" w:lineRule="auto"/>
        <w:ind w:right="510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534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проведення </w:t>
      </w:r>
    </w:p>
    <w:p w14:paraId="1E9C3888" w14:textId="77777777" w:rsidR="00437E69" w:rsidRPr="00D3534F" w:rsidRDefault="00437E69" w:rsidP="00436478">
      <w:pPr>
        <w:spacing w:after="0" w:line="240" w:lineRule="auto"/>
        <w:ind w:right="510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534F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Pr="00D3534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назва заходу повністю</w:t>
      </w:r>
      <w:r w:rsidRPr="00D3534F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14:paraId="6A3182AF" w14:textId="77777777" w:rsidR="00437E69" w:rsidRPr="00D03F32" w:rsidRDefault="00437E69" w:rsidP="00D03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6F6625" w14:textId="1CEEA413" w:rsidR="00437E69" w:rsidRPr="00D03F32" w:rsidRDefault="00437E69" w:rsidP="00D03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Згідно з планом проведення міжнародних, всеукраїнських науково-практичних та науково-методичних конференцій та семінарів ХНАДУ у 20</w:t>
      </w:r>
      <w:r w:rsidR="00090FC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D61E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 р</w:t>
      </w:r>
      <w:r w:rsidR="00436478">
        <w:rPr>
          <w:rFonts w:ascii="Times New Roman" w:hAnsi="Times New Roman" w:cs="Times New Roman"/>
          <w:sz w:val="28"/>
          <w:szCs w:val="28"/>
          <w:lang w:val="uk-UA"/>
        </w:rPr>
        <w:t>оці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 xml:space="preserve"> (Посвідчення УкрІНТЕІ № ___ від «</w:t>
      </w:r>
      <w:r w:rsidR="000D61E3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D61E3"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 w:rsidR="008E23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D61E3">
        <w:rPr>
          <w:rFonts w:ascii="Times New Roman" w:hAnsi="Times New Roman" w:cs="Times New Roman"/>
          <w:sz w:val="28"/>
          <w:szCs w:val="28"/>
          <w:lang w:val="uk-UA"/>
        </w:rPr>
        <w:t xml:space="preserve">25 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36478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4AE4281" w14:textId="77777777" w:rsidR="00437E69" w:rsidRPr="00D03F32" w:rsidRDefault="00437E69" w:rsidP="00D03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3A1706" w14:textId="77777777" w:rsidR="00437E69" w:rsidRPr="00D3534F" w:rsidRDefault="00437E69" w:rsidP="00D03F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534F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НАКАЗУЮ:</w:t>
      </w:r>
    </w:p>
    <w:p w14:paraId="7B91F194" w14:textId="77777777" w:rsidR="00090FC5" w:rsidRDefault="00437E69" w:rsidP="00D0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1. Провести ___________________________________________________</w:t>
      </w:r>
      <w:r w:rsidR="00090FC5" w:rsidRPr="00090F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8EDC802" w14:textId="5A644A22" w:rsidR="00090FC5" w:rsidRPr="00D03F32" w:rsidRDefault="00090FC5" w:rsidP="00090FC5">
      <w:pPr>
        <w:spacing w:after="0" w:line="240" w:lineRule="auto"/>
        <w:ind w:left="2127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D03F32">
        <w:rPr>
          <w:rFonts w:ascii="Times New Roman" w:hAnsi="Times New Roman" w:cs="Times New Roman"/>
          <w:sz w:val="18"/>
          <w:szCs w:val="18"/>
          <w:lang w:val="uk-UA"/>
        </w:rPr>
        <w:t>(</w:t>
      </w:r>
      <w:r w:rsidR="000D61E3">
        <w:rPr>
          <w:rFonts w:ascii="Times New Roman" w:hAnsi="Times New Roman" w:cs="Times New Roman"/>
          <w:sz w:val="18"/>
          <w:szCs w:val="18"/>
          <w:lang w:val="uk-UA"/>
        </w:rPr>
        <w:t xml:space="preserve">повна </w:t>
      </w:r>
      <w:r w:rsidRPr="00D03F32">
        <w:rPr>
          <w:rFonts w:ascii="Times New Roman" w:hAnsi="Times New Roman" w:cs="Times New Roman"/>
          <w:sz w:val="18"/>
          <w:szCs w:val="18"/>
          <w:lang w:val="uk-UA"/>
        </w:rPr>
        <w:t>назва заходу)</w:t>
      </w:r>
    </w:p>
    <w:p w14:paraId="451EB756" w14:textId="77777777" w:rsidR="00090FC5" w:rsidRDefault="002E0E48" w:rsidP="00D03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90FC5">
        <w:rPr>
          <w:rFonts w:ascii="Times New Roman" w:hAnsi="Times New Roman" w:cs="Times New Roman"/>
          <w:sz w:val="28"/>
          <w:szCs w:val="28"/>
          <w:lang w:val="uk-UA"/>
        </w:rPr>
        <w:t xml:space="preserve"> онлайн форматі </w:t>
      </w:r>
      <w:r w:rsidR="00437E69" w:rsidRPr="00D03F32">
        <w:rPr>
          <w:rFonts w:ascii="Times New Roman" w:hAnsi="Times New Roman" w:cs="Times New Roman"/>
          <w:sz w:val="28"/>
          <w:szCs w:val="28"/>
          <w:lang w:val="uk-UA"/>
        </w:rPr>
        <w:t>на кафедрі ____________________________________</w:t>
      </w:r>
      <w:r w:rsidR="00046176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437E69" w:rsidRPr="00D03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66C4A70" w14:textId="77777777" w:rsidR="00090FC5" w:rsidRPr="00D03F32" w:rsidRDefault="00090FC5" w:rsidP="00224645">
      <w:pPr>
        <w:spacing w:after="0" w:line="240" w:lineRule="auto"/>
        <w:ind w:left="3402" w:right="-3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D03F32">
        <w:rPr>
          <w:rFonts w:ascii="Times New Roman" w:hAnsi="Times New Roman" w:cs="Times New Roman"/>
          <w:sz w:val="18"/>
          <w:szCs w:val="18"/>
          <w:lang w:val="uk-UA"/>
        </w:rPr>
        <w:t>(назва кафедри)</w:t>
      </w:r>
    </w:p>
    <w:p w14:paraId="43708F9E" w14:textId="4D866465" w:rsidR="00437E69" w:rsidRPr="00D03F32" w:rsidRDefault="00437E69" w:rsidP="00090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«___»</w:t>
      </w:r>
      <w:r w:rsidR="008E232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8E23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6679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D61E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 р</w:t>
      </w:r>
      <w:r w:rsidR="00436478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90F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0426D93" w14:textId="77777777" w:rsidR="00437E69" w:rsidRPr="00D03F32" w:rsidRDefault="00437E69" w:rsidP="00D0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2. Обов’язки голови організаційного комітету конференції залишаю за собою.</w:t>
      </w:r>
    </w:p>
    <w:p w14:paraId="1F727DB1" w14:textId="77777777" w:rsidR="00437E69" w:rsidRPr="00D03F32" w:rsidRDefault="00437E69" w:rsidP="00D0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3. Заступниками голови організаційного комітету конференції / семінару призначити:</w:t>
      </w:r>
    </w:p>
    <w:p w14:paraId="064CA840" w14:textId="47D48142" w:rsidR="00437E69" w:rsidRPr="00D03F32" w:rsidRDefault="00437E69" w:rsidP="00D0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090FC5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</w:t>
      </w:r>
      <w:proofErr w:type="spellStart"/>
      <w:r w:rsidRPr="00D03F32">
        <w:rPr>
          <w:rFonts w:ascii="Times New Roman" w:hAnsi="Times New Roman" w:cs="Times New Roman"/>
          <w:sz w:val="28"/>
          <w:szCs w:val="28"/>
          <w:lang w:val="uk-UA"/>
        </w:rPr>
        <w:t>Батракову</w:t>
      </w:r>
      <w:proofErr w:type="spellEnd"/>
      <w:r w:rsidRPr="00D03F32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r w:rsidR="00B92A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Г. (</w:t>
      </w:r>
      <w:r w:rsidRPr="00D03F32">
        <w:rPr>
          <w:rFonts w:ascii="Times New Roman" w:hAnsi="Times New Roman" w:cs="Times New Roman"/>
          <w:i/>
          <w:sz w:val="28"/>
          <w:szCs w:val="28"/>
          <w:lang w:val="uk-UA"/>
        </w:rPr>
        <w:t>у разі проведення науково-методичних заходів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45DF5486" w14:textId="3E6F94E6" w:rsidR="00437E69" w:rsidRPr="00D03F32" w:rsidRDefault="00437E69" w:rsidP="00D0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– проректора з наукової роботи Дмитрієва І.</w:t>
      </w:r>
      <w:r w:rsidR="00B92A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4761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03F32">
        <w:rPr>
          <w:rFonts w:ascii="Times New Roman" w:hAnsi="Times New Roman" w:cs="Times New Roman"/>
          <w:i/>
          <w:sz w:val="28"/>
          <w:szCs w:val="28"/>
          <w:lang w:val="uk-UA"/>
        </w:rPr>
        <w:t>у разі проведення наукових заходів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23BA7824" w14:textId="77777777" w:rsidR="00437E69" w:rsidRDefault="00437E69" w:rsidP="00D0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– декана факультету ______________________________</w:t>
      </w:r>
      <w:r w:rsidR="00046176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224645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39FC04A" w14:textId="77777777" w:rsidR="00224645" w:rsidRPr="00224645" w:rsidRDefault="00224645" w:rsidP="00224645">
      <w:pPr>
        <w:spacing w:after="0" w:line="240" w:lineRule="auto"/>
        <w:ind w:left="3119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224645">
        <w:rPr>
          <w:rFonts w:ascii="Times New Roman" w:hAnsi="Times New Roman" w:cs="Times New Roman"/>
          <w:sz w:val="18"/>
          <w:szCs w:val="18"/>
          <w:lang w:val="uk-UA"/>
        </w:rPr>
        <w:t>(назва факультету, ПІБ)</w:t>
      </w:r>
    </w:p>
    <w:p w14:paraId="62A0AE19" w14:textId="77777777" w:rsidR="00437E69" w:rsidRDefault="00437E69" w:rsidP="00D0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– завідувача кафедри ______________________________</w:t>
      </w:r>
      <w:r w:rsidR="00224645"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43DF68" w14:textId="77777777" w:rsidR="00224645" w:rsidRPr="00224645" w:rsidRDefault="00224645" w:rsidP="00224645">
      <w:pPr>
        <w:spacing w:after="0" w:line="240" w:lineRule="auto"/>
        <w:ind w:left="3119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224645">
        <w:rPr>
          <w:rFonts w:ascii="Times New Roman" w:hAnsi="Times New Roman" w:cs="Times New Roman"/>
          <w:sz w:val="18"/>
          <w:szCs w:val="18"/>
          <w:lang w:val="uk-UA"/>
        </w:rPr>
        <w:t xml:space="preserve">(назва </w:t>
      </w:r>
      <w:r>
        <w:rPr>
          <w:rFonts w:ascii="Times New Roman" w:hAnsi="Times New Roman" w:cs="Times New Roman"/>
          <w:sz w:val="18"/>
          <w:szCs w:val="18"/>
          <w:lang w:val="uk-UA"/>
        </w:rPr>
        <w:t>кафедри</w:t>
      </w:r>
      <w:r w:rsidRPr="00224645">
        <w:rPr>
          <w:rFonts w:ascii="Times New Roman" w:hAnsi="Times New Roman" w:cs="Times New Roman"/>
          <w:sz w:val="18"/>
          <w:szCs w:val="18"/>
          <w:lang w:val="uk-UA"/>
        </w:rPr>
        <w:t>, ПІБ)</w:t>
      </w:r>
    </w:p>
    <w:p w14:paraId="4BDE68F4" w14:textId="77777777" w:rsidR="00437E69" w:rsidRDefault="00437E69" w:rsidP="00D0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4. Відповідальним секретарем конференції / семінару призначити ______________________</w:t>
      </w:r>
      <w:r w:rsidR="00224645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6D401E" w14:textId="77777777" w:rsidR="00090FC5" w:rsidRPr="00090FC5" w:rsidRDefault="00090FC5" w:rsidP="00224645">
      <w:pPr>
        <w:spacing w:after="0" w:line="240" w:lineRule="auto"/>
        <w:ind w:right="3231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090FC5">
        <w:rPr>
          <w:rFonts w:ascii="Times New Roman" w:hAnsi="Times New Roman" w:cs="Times New Roman"/>
          <w:sz w:val="18"/>
          <w:szCs w:val="18"/>
          <w:lang w:val="uk-UA"/>
        </w:rPr>
        <w:t xml:space="preserve">(посада, </w:t>
      </w:r>
      <w:r w:rsidR="00224645">
        <w:rPr>
          <w:rFonts w:ascii="Times New Roman" w:hAnsi="Times New Roman" w:cs="Times New Roman"/>
          <w:sz w:val="18"/>
          <w:szCs w:val="18"/>
          <w:lang w:val="uk-UA"/>
        </w:rPr>
        <w:t>ПІБ</w:t>
      </w:r>
      <w:r w:rsidRPr="00090FC5">
        <w:rPr>
          <w:rFonts w:ascii="Times New Roman" w:hAnsi="Times New Roman" w:cs="Times New Roman"/>
          <w:sz w:val="18"/>
          <w:szCs w:val="18"/>
          <w:lang w:val="uk-UA"/>
        </w:rPr>
        <w:t>)</w:t>
      </w:r>
    </w:p>
    <w:p w14:paraId="304192D2" w14:textId="77777777" w:rsidR="00437E69" w:rsidRPr="00D03F32" w:rsidRDefault="00437E69" w:rsidP="00D0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5. Заступникам голови організаційного комітету:</w:t>
      </w:r>
    </w:p>
    <w:p w14:paraId="5EAA468C" w14:textId="77777777" w:rsidR="00437E69" w:rsidRPr="00D03F32" w:rsidRDefault="00437E69" w:rsidP="00D0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5.1. Створити організаційний комітет конференції / семінару</w:t>
      </w:r>
      <w:r w:rsidR="0081755E" w:rsidRPr="00D03F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6154E8" w14:textId="77777777" w:rsidR="00437E69" w:rsidRPr="00D03F32" w:rsidRDefault="00437E69" w:rsidP="00D0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5.2. Забезпечити проведення ____________________</w:t>
      </w:r>
      <w:r w:rsidR="00046176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81755E" w:rsidRPr="00D03F32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D03F32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81755E" w:rsidRPr="00D03F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031F46" w14:textId="77777777" w:rsidR="00437E69" w:rsidRPr="00D03F32" w:rsidRDefault="00437E69" w:rsidP="00D03F32">
      <w:pPr>
        <w:spacing w:after="0" w:line="240" w:lineRule="auto"/>
        <w:ind w:left="4111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D03F32">
        <w:rPr>
          <w:rFonts w:ascii="Times New Roman" w:hAnsi="Times New Roman" w:cs="Times New Roman"/>
          <w:sz w:val="18"/>
          <w:szCs w:val="18"/>
          <w:lang w:val="uk-UA"/>
        </w:rPr>
        <w:t>(назва заходу)</w:t>
      </w:r>
    </w:p>
    <w:p w14:paraId="0CD395DA" w14:textId="77777777" w:rsidR="00437E69" w:rsidRPr="00D03F32" w:rsidRDefault="0081755E" w:rsidP="00D0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6. Організаційному комітету конференції / семінару:</w:t>
      </w:r>
    </w:p>
    <w:p w14:paraId="2C28825F" w14:textId="77777777" w:rsidR="0081755E" w:rsidRPr="00D03F32" w:rsidRDefault="0081755E" w:rsidP="00D0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6.1. Розробити регламент роботи конференції, програму та запрошення.</w:t>
      </w:r>
    </w:p>
    <w:p w14:paraId="291E3681" w14:textId="77777777" w:rsidR="0081755E" w:rsidRPr="00D03F32" w:rsidRDefault="0081755E" w:rsidP="00D0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6.2. Визначити тематику конференції / семінару.</w:t>
      </w:r>
    </w:p>
    <w:p w14:paraId="071DAAFD" w14:textId="30E841A4" w:rsidR="0081755E" w:rsidRPr="00D03F32" w:rsidRDefault="0081755E" w:rsidP="00D0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6.3. Визначити контрольні етапи та форми подання (</w:t>
      </w:r>
      <w:r w:rsidRPr="00D03F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тез </w:t>
      </w:r>
      <w:r w:rsidR="000D61E3">
        <w:rPr>
          <w:rFonts w:ascii="Times New Roman" w:hAnsi="Times New Roman" w:cs="Times New Roman"/>
          <w:i/>
          <w:sz w:val="28"/>
          <w:szCs w:val="28"/>
          <w:lang w:val="uk-UA"/>
        </w:rPr>
        <w:t>або</w:t>
      </w:r>
      <w:r w:rsidRPr="00D03F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статей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9F5D4A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 xml:space="preserve"> збірнику матеріалів ________________________</w:t>
      </w:r>
      <w:r w:rsidR="00D03F32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046176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090FC5">
        <w:rPr>
          <w:rFonts w:ascii="Times New Roman" w:hAnsi="Times New Roman" w:cs="Times New Roman"/>
          <w:sz w:val="28"/>
          <w:szCs w:val="28"/>
          <w:lang w:val="uk-UA"/>
        </w:rPr>
        <w:t xml:space="preserve">_________________ </w:t>
      </w:r>
    </w:p>
    <w:p w14:paraId="18356143" w14:textId="77777777" w:rsidR="0081755E" w:rsidRPr="00D03F32" w:rsidRDefault="0081755E" w:rsidP="00090FC5">
      <w:pPr>
        <w:spacing w:after="0" w:line="240" w:lineRule="auto"/>
        <w:ind w:left="241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D03F32">
        <w:rPr>
          <w:rFonts w:ascii="Times New Roman" w:hAnsi="Times New Roman" w:cs="Times New Roman"/>
          <w:sz w:val="18"/>
          <w:szCs w:val="18"/>
          <w:lang w:val="uk-UA"/>
        </w:rPr>
        <w:t>(назва збірника матеріалів)</w:t>
      </w:r>
    </w:p>
    <w:p w14:paraId="52E10767" w14:textId="76E8B7B0" w:rsidR="0081755E" w:rsidRPr="00D03F32" w:rsidRDefault="0081755E" w:rsidP="00D0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lastRenderedPageBreak/>
        <w:t>7. Відповідальному секретарю конференції / семінару забезпечити перевірку на плагіат матеріалів конференції / семінару та формування збірника матеріалів заходу до «___» __________ 20</w:t>
      </w:r>
      <w:r w:rsidR="008E232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D61E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436478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CA459B" w14:textId="7A15A525" w:rsidR="0081755E" w:rsidRPr="00D03F32" w:rsidRDefault="0081755E" w:rsidP="00D0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 xml:space="preserve">8. Контроль за виконанням </w:t>
      </w:r>
      <w:r w:rsidR="00046176" w:rsidRPr="0020516F">
        <w:rPr>
          <w:rFonts w:ascii="Times New Roman" w:hAnsi="Times New Roman" w:cs="Times New Roman"/>
          <w:sz w:val="28"/>
          <w:szCs w:val="28"/>
          <w:lang w:val="uk-UA"/>
        </w:rPr>
        <w:t xml:space="preserve">наказу, за винятком п. 2, 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 xml:space="preserve">покласти на </w:t>
      </w:r>
      <w:r w:rsidR="00090FC5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="008E2326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</w:t>
      </w:r>
      <w:proofErr w:type="spellStart"/>
      <w:r w:rsidRPr="00D03F32">
        <w:rPr>
          <w:rFonts w:ascii="Times New Roman" w:hAnsi="Times New Roman" w:cs="Times New Roman"/>
          <w:sz w:val="28"/>
          <w:szCs w:val="28"/>
          <w:lang w:val="uk-UA"/>
        </w:rPr>
        <w:t>Батракову</w:t>
      </w:r>
      <w:proofErr w:type="spellEnd"/>
      <w:r w:rsidRPr="00D03F32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r w:rsidR="00B92A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Г. (</w:t>
      </w:r>
      <w:r w:rsidRPr="00D03F32">
        <w:rPr>
          <w:rFonts w:ascii="Times New Roman" w:hAnsi="Times New Roman" w:cs="Times New Roman"/>
          <w:i/>
          <w:sz w:val="28"/>
          <w:szCs w:val="28"/>
          <w:lang w:val="uk-UA"/>
        </w:rPr>
        <w:t>у разі проведення науково-методичних заходів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 xml:space="preserve">) / </w:t>
      </w:r>
      <w:r w:rsidR="008E2326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 xml:space="preserve">з наукової роботи Дмитрієва </w:t>
      </w:r>
      <w:r w:rsidR="00FA4761" w:rsidRPr="00D03F32"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="00B92A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4761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FA4761" w:rsidRPr="00D03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03F32">
        <w:rPr>
          <w:rFonts w:ascii="Times New Roman" w:hAnsi="Times New Roman" w:cs="Times New Roman"/>
          <w:i/>
          <w:sz w:val="28"/>
          <w:szCs w:val="28"/>
          <w:lang w:val="uk-UA"/>
        </w:rPr>
        <w:t>у разі проведення наукових заходів</w:t>
      </w:r>
      <w:r w:rsidR="008E232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DD0BBF" w14:textId="77777777" w:rsidR="0081755E" w:rsidRPr="00D03F32" w:rsidRDefault="0081755E" w:rsidP="00D03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188052" w14:textId="77777777" w:rsidR="0081755E" w:rsidRPr="00D03F32" w:rsidRDefault="0081755E" w:rsidP="00D03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FF8CC6" w14:textId="113DEA6F" w:rsidR="0081755E" w:rsidRDefault="0081755E" w:rsidP="00D03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78DDB3" w14:textId="77777777" w:rsidR="00B536D4" w:rsidRPr="00D3534F" w:rsidRDefault="00B536D4" w:rsidP="00B536D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534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Ректор Харківського національного </w:t>
      </w:r>
    </w:p>
    <w:p w14:paraId="1CDDF4F8" w14:textId="77777777" w:rsidR="00B536D4" w:rsidRPr="00D3534F" w:rsidRDefault="00B536D4" w:rsidP="00B536D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534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автомобільно-дорожнього </w:t>
      </w:r>
    </w:p>
    <w:p w14:paraId="0F5752DC" w14:textId="227517CC" w:rsidR="00B536D4" w:rsidRPr="00D3534F" w:rsidRDefault="00B536D4" w:rsidP="004D5191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534F">
        <w:rPr>
          <w:rFonts w:ascii="Times New Roman" w:hAnsi="Times New Roman" w:cs="Times New Roman"/>
          <w:b/>
          <w:bCs/>
          <w:sz w:val="28"/>
          <w:szCs w:val="28"/>
          <w:lang w:val="uk-UA"/>
        </w:rPr>
        <w:t>університету</w:t>
      </w:r>
      <w:r w:rsidRPr="00D3534F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Віктор БОГОМОЛОВ</w:t>
      </w:r>
    </w:p>
    <w:p w14:paraId="011EC30E" w14:textId="142DB0AD" w:rsidR="00B536D4" w:rsidRDefault="00B536D4" w:rsidP="00B536D4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D55243" w14:textId="77777777" w:rsidR="00B536D4" w:rsidRDefault="00B536D4" w:rsidP="00B536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 xml:space="preserve">Проєкт наказу вносить </w:t>
      </w:r>
    </w:p>
    <w:p w14:paraId="4EC1C123" w14:textId="77777777" w:rsidR="00B536D4" w:rsidRDefault="00B536D4" w:rsidP="00B536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</w:t>
      </w:r>
    </w:p>
    <w:p w14:paraId="37DFA65B" w14:textId="5F1A0122" w:rsidR="00B536D4" w:rsidRDefault="00B536D4" w:rsidP="004D5191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</w:p>
    <w:p w14:paraId="03AA6E97" w14:textId="3C614649" w:rsidR="00B536D4" w:rsidRDefault="00B536D4" w:rsidP="00B536D4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D23788" w14:textId="41F1B4E6" w:rsidR="00B536D4" w:rsidRDefault="00B536D4" w:rsidP="00B536D4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14:paraId="70B5A369" w14:textId="034AD468" w:rsidR="00B536D4" w:rsidRDefault="00B536D4" w:rsidP="00B536D4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C34490" w14:textId="3B722625" w:rsidR="00B536D4" w:rsidRDefault="00B536D4" w:rsidP="004D5191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ерший п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роректор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Анжеліка БАТРАКОВА</w:t>
      </w:r>
    </w:p>
    <w:p w14:paraId="252E3A53" w14:textId="10E1B45A" w:rsidR="00B536D4" w:rsidRDefault="00B536D4" w:rsidP="004D5191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03F32">
        <w:rPr>
          <w:rFonts w:ascii="Times New Roman" w:hAnsi="Times New Roman" w:cs="Times New Roman"/>
          <w:i/>
          <w:sz w:val="28"/>
          <w:szCs w:val="28"/>
          <w:lang w:val="uk-UA"/>
        </w:rPr>
        <w:t>у разі проведення науково-методичних заходів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DD093A6" w14:textId="05BD0E91" w:rsidR="00B536D4" w:rsidRDefault="00B536D4" w:rsidP="004D5191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E47A30" w14:textId="74FA40A0" w:rsidR="00B536D4" w:rsidRDefault="00B536D4" w:rsidP="004D5191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Проректор з наукової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Ілля ДМИТРІЄВ</w:t>
      </w:r>
    </w:p>
    <w:p w14:paraId="3F8E3C20" w14:textId="549B65A3" w:rsidR="00B536D4" w:rsidRDefault="00B536D4" w:rsidP="004D5191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03F32">
        <w:rPr>
          <w:rFonts w:ascii="Times New Roman" w:hAnsi="Times New Roman" w:cs="Times New Roman"/>
          <w:i/>
          <w:sz w:val="28"/>
          <w:szCs w:val="28"/>
          <w:lang w:val="uk-UA"/>
        </w:rPr>
        <w:t>у разі проведення наукових заходів</w:t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89704F0" w14:textId="04A56C85" w:rsidR="00B536D4" w:rsidRDefault="00B536D4" w:rsidP="004D5191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40CB0F" w14:textId="21333C15" w:rsidR="00B536D4" w:rsidRDefault="00B536D4" w:rsidP="004D5191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Начальник юридичного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14B63">
        <w:rPr>
          <w:rFonts w:ascii="Times New Roman" w:hAnsi="Times New Roman" w:cs="Times New Roman"/>
          <w:sz w:val="28"/>
          <w:szCs w:val="28"/>
          <w:lang w:val="uk-UA"/>
        </w:rPr>
        <w:t>Ірфан АБДЮХАНОВ</w:t>
      </w:r>
    </w:p>
    <w:p w14:paraId="4594B72A" w14:textId="75438F4F" w:rsidR="00B536D4" w:rsidRDefault="00B536D4" w:rsidP="004D5191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DDCDB9" w14:textId="0B1115AC" w:rsidR="00B536D4" w:rsidRDefault="00B536D4" w:rsidP="004D5191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Олександр ДОГАДАЙЛО</w:t>
      </w:r>
    </w:p>
    <w:p w14:paraId="297916EA" w14:textId="2570E806" w:rsidR="00B536D4" w:rsidRDefault="00B536D4" w:rsidP="004D5191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81FFEC" w14:textId="42CCCEC4" w:rsidR="00B536D4" w:rsidRDefault="00B536D4" w:rsidP="004D5191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Декан факультету 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</w:p>
    <w:p w14:paraId="46250DEB" w14:textId="1693CC9C" w:rsidR="00B536D4" w:rsidRDefault="00B536D4" w:rsidP="004D5191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1D4727" w14:textId="5C17F025" w:rsidR="00B536D4" w:rsidRDefault="00B536D4" w:rsidP="004D5191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F32">
        <w:rPr>
          <w:rFonts w:ascii="Times New Roman" w:hAnsi="Times New Roman" w:cs="Times New Roman"/>
          <w:sz w:val="28"/>
          <w:szCs w:val="28"/>
          <w:lang w:val="uk-UA"/>
        </w:rPr>
        <w:t>Вчений секретар 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3F32">
        <w:rPr>
          <w:rFonts w:ascii="Times New Roman" w:hAnsi="Times New Roman" w:cs="Times New Roman"/>
          <w:sz w:val="28"/>
          <w:szCs w:val="28"/>
          <w:lang w:val="uk-UA"/>
        </w:rPr>
        <w:t>Людмила ПРИЛУЦЬКА</w:t>
      </w:r>
    </w:p>
    <w:p w14:paraId="046A51BA" w14:textId="77777777" w:rsidR="000D61E3" w:rsidRPr="00D03F32" w:rsidRDefault="000D61E3" w:rsidP="00D03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D61E3" w:rsidRPr="00D03F32" w:rsidSect="00B536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AF9"/>
    <w:rsid w:val="00041AF9"/>
    <w:rsid w:val="00046176"/>
    <w:rsid w:val="00066BCD"/>
    <w:rsid w:val="000744D0"/>
    <w:rsid w:val="00090FC5"/>
    <w:rsid w:val="000A6143"/>
    <w:rsid w:val="000D61E3"/>
    <w:rsid w:val="00224645"/>
    <w:rsid w:val="0028273A"/>
    <w:rsid w:val="002E0E48"/>
    <w:rsid w:val="00366798"/>
    <w:rsid w:val="00436478"/>
    <w:rsid w:val="00437E69"/>
    <w:rsid w:val="004D5191"/>
    <w:rsid w:val="007210E3"/>
    <w:rsid w:val="00782686"/>
    <w:rsid w:val="0081755E"/>
    <w:rsid w:val="008E2326"/>
    <w:rsid w:val="009F4556"/>
    <w:rsid w:val="009F5D4A"/>
    <w:rsid w:val="00B536D4"/>
    <w:rsid w:val="00B92A15"/>
    <w:rsid w:val="00D0332C"/>
    <w:rsid w:val="00D03F32"/>
    <w:rsid w:val="00D26183"/>
    <w:rsid w:val="00D3534F"/>
    <w:rsid w:val="00EF284A"/>
    <w:rsid w:val="00FA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7379"/>
  <w15:chartTrackingRefBased/>
  <w15:docId w15:val="{EB1D3191-B34F-4DDE-827D-34C891A8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E69"/>
    <w:pPr>
      <w:ind w:left="720"/>
      <w:contextualSpacing/>
    </w:pPr>
  </w:style>
  <w:style w:type="table" w:styleId="a4">
    <w:name w:val="Table Grid"/>
    <w:basedOn w:val="a1"/>
    <w:uiPriority w:val="39"/>
    <w:rsid w:val="00D26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1742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Vladyslava</dc:creator>
  <cp:keywords/>
  <dc:description/>
  <cp:lastModifiedBy>Владислава Байдала</cp:lastModifiedBy>
  <cp:revision>11</cp:revision>
  <dcterms:created xsi:type="dcterms:W3CDTF">2025-02-03T14:30:00Z</dcterms:created>
  <dcterms:modified xsi:type="dcterms:W3CDTF">2025-12-16T10:56:00Z</dcterms:modified>
</cp:coreProperties>
</file>