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512C" w14:textId="77777777" w:rsidR="009F4556" w:rsidRPr="00D03F32" w:rsidRDefault="00437E69" w:rsidP="00D0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МІНІСТЕРСВО ОСВІТИ І НАУКИ УКРАЇНИ</w:t>
      </w:r>
    </w:p>
    <w:p w14:paraId="289DDDA0" w14:textId="77777777" w:rsidR="00437E69" w:rsidRPr="00D03F32" w:rsidRDefault="00437E69" w:rsidP="00D0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14:paraId="4B4C1865" w14:textId="77777777" w:rsidR="000744D0" w:rsidRDefault="000744D0" w:rsidP="00D0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50A94B" w14:textId="68A832D4" w:rsidR="00437E69" w:rsidRDefault="00437E69" w:rsidP="00D0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tbl>
      <w:tblPr>
        <w:tblStyle w:val="a4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3544"/>
      </w:tblGrid>
      <w:tr w:rsidR="00D26183" w14:paraId="77A9BC03" w14:textId="77777777" w:rsidTr="00D26183">
        <w:tc>
          <w:tcPr>
            <w:tcW w:w="3544" w:type="dxa"/>
          </w:tcPr>
          <w:p w14:paraId="22833C2A" w14:textId="01464504" w:rsidR="00D26183" w:rsidRDefault="00D26183" w:rsidP="00D2618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</w:t>
            </w: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__________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2552" w:type="dxa"/>
          </w:tcPr>
          <w:p w14:paraId="1FA7C9B0" w14:textId="50846E55" w:rsidR="00D26183" w:rsidRDefault="00D26183" w:rsidP="00D03F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</w:t>
            </w:r>
          </w:p>
        </w:tc>
        <w:tc>
          <w:tcPr>
            <w:tcW w:w="3544" w:type="dxa"/>
          </w:tcPr>
          <w:p w14:paraId="02F121C9" w14:textId="3FF85B70" w:rsidR="00D26183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___</w:t>
            </w:r>
          </w:p>
        </w:tc>
      </w:tr>
    </w:tbl>
    <w:p w14:paraId="6FB0A80E" w14:textId="77777777" w:rsidR="00437E69" w:rsidRPr="00D03F32" w:rsidRDefault="00437E69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C03D7" w14:textId="77777777" w:rsidR="00437E69" w:rsidRPr="00D03F32" w:rsidRDefault="00437E69" w:rsidP="00436478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</w:p>
    <w:p w14:paraId="1E9C3888" w14:textId="77777777" w:rsidR="00437E69" w:rsidRPr="00D03F32" w:rsidRDefault="00437E69" w:rsidP="00436478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назва заходу повністю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3182AF" w14:textId="77777777" w:rsidR="00437E69" w:rsidRPr="00D03F32" w:rsidRDefault="00437E69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6F6625" w14:textId="067D2C68" w:rsidR="00437E69" w:rsidRPr="00D03F32" w:rsidRDefault="00437E69" w:rsidP="00D0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Згідно з планом проведення міжнародних, всеукраїнських науково-практичних та науково-методичних конференцій та семінарів ХНАДУ у 20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618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 р</w:t>
      </w:r>
      <w:r w:rsidR="00436478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(Лист ІМЗО / Посвідчення УкрІНТЕІ № ___ від «___»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20__ р</w:t>
      </w:r>
      <w:r w:rsidR="0043647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AE4281" w14:textId="77777777" w:rsidR="00437E69" w:rsidRPr="00D03F32" w:rsidRDefault="00437E69" w:rsidP="00D0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A1706" w14:textId="77777777" w:rsidR="00437E69" w:rsidRPr="00D03F32" w:rsidRDefault="00437E69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7B91F194" w14:textId="77777777" w:rsidR="00090FC5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1. Провести ___________________________________________________</w:t>
      </w:r>
      <w:r w:rsidR="00090FC5" w:rsidRPr="00090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EDC802" w14:textId="77777777" w:rsidR="00090FC5" w:rsidRPr="00D03F32" w:rsidRDefault="00090FC5" w:rsidP="00090FC5">
      <w:pPr>
        <w:spacing w:after="0" w:line="240" w:lineRule="auto"/>
        <w:ind w:left="2127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03F32">
        <w:rPr>
          <w:rFonts w:ascii="Times New Roman" w:hAnsi="Times New Roman" w:cs="Times New Roman"/>
          <w:sz w:val="18"/>
          <w:szCs w:val="18"/>
          <w:lang w:val="uk-UA"/>
        </w:rPr>
        <w:t>(назва заходу)</w:t>
      </w:r>
    </w:p>
    <w:p w14:paraId="451EB756" w14:textId="77777777" w:rsidR="00090FC5" w:rsidRDefault="002E0E48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 онлайн форматі </w:t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>на кафедрі ____________________________________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6C4A70" w14:textId="77777777" w:rsidR="00090FC5" w:rsidRPr="00D03F32" w:rsidRDefault="00090FC5" w:rsidP="00224645">
      <w:pPr>
        <w:spacing w:after="0" w:line="240" w:lineRule="auto"/>
        <w:ind w:left="3402" w:right="-3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03F32">
        <w:rPr>
          <w:rFonts w:ascii="Times New Roman" w:hAnsi="Times New Roman" w:cs="Times New Roman"/>
          <w:sz w:val="18"/>
          <w:szCs w:val="18"/>
          <w:lang w:val="uk-UA"/>
        </w:rPr>
        <w:t>(назва кафедри)</w:t>
      </w:r>
    </w:p>
    <w:p w14:paraId="43708F9E" w14:textId="5C36704C" w:rsidR="00437E69" w:rsidRPr="00D03F32" w:rsidRDefault="00437E69" w:rsidP="0009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667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618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 р</w:t>
      </w:r>
      <w:r w:rsidR="0043647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426D93" w14:textId="77777777"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2. Обов’язки голови організаційного комітету конференції залишаю за собою.</w:t>
      </w:r>
    </w:p>
    <w:p w14:paraId="1F727DB1" w14:textId="77777777"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3. Заступниками голови організаційного комітету конференції / семінару призначити:</w:t>
      </w:r>
    </w:p>
    <w:p w14:paraId="064CA840" w14:textId="77777777"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проректора Батракову А.Г. 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науково-методичних заходів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5DF5486" w14:textId="77777777"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– проректора з наукової роботи Дмитрієва І.</w:t>
      </w:r>
      <w:r w:rsidR="00FA4761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наукових заходів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3BA7824" w14:textId="77777777" w:rsidR="00437E69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– декана факультету ______________________________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224645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9FC04A" w14:textId="77777777" w:rsidR="00224645" w:rsidRPr="00224645" w:rsidRDefault="00224645" w:rsidP="00224645">
      <w:pPr>
        <w:spacing w:after="0" w:line="240" w:lineRule="auto"/>
        <w:ind w:left="311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24645">
        <w:rPr>
          <w:rFonts w:ascii="Times New Roman" w:hAnsi="Times New Roman" w:cs="Times New Roman"/>
          <w:sz w:val="18"/>
          <w:szCs w:val="18"/>
          <w:lang w:val="uk-UA"/>
        </w:rPr>
        <w:t>(назва факультету, ПІБ)</w:t>
      </w:r>
    </w:p>
    <w:p w14:paraId="62A0AE19" w14:textId="77777777" w:rsidR="00437E69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– завідувача кафедри ______________________________</w:t>
      </w:r>
      <w:r w:rsidR="00224645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43DF68" w14:textId="77777777" w:rsidR="00224645" w:rsidRPr="00224645" w:rsidRDefault="00224645" w:rsidP="00224645">
      <w:pPr>
        <w:spacing w:after="0" w:line="240" w:lineRule="auto"/>
        <w:ind w:left="311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24645">
        <w:rPr>
          <w:rFonts w:ascii="Times New Roman" w:hAnsi="Times New Roman" w:cs="Times New Roman"/>
          <w:sz w:val="18"/>
          <w:szCs w:val="18"/>
          <w:lang w:val="uk-UA"/>
        </w:rPr>
        <w:t xml:space="preserve">(назва </w:t>
      </w:r>
      <w:r>
        <w:rPr>
          <w:rFonts w:ascii="Times New Roman" w:hAnsi="Times New Roman" w:cs="Times New Roman"/>
          <w:sz w:val="18"/>
          <w:szCs w:val="18"/>
          <w:lang w:val="uk-UA"/>
        </w:rPr>
        <w:t>кафедри</w:t>
      </w:r>
      <w:r w:rsidRPr="00224645">
        <w:rPr>
          <w:rFonts w:ascii="Times New Roman" w:hAnsi="Times New Roman" w:cs="Times New Roman"/>
          <w:sz w:val="18"/>
          <w:szCs w:val="18"/>
          <w:lang w:val="uk-UA"/>
        </w:rPr>
        <w:t>, ПІБ)</w:t>
      </w:r>
    </w:p>
    <w:p w14:paraId="4BDE68F4" w14:textId="77777777" w:rsidR="00437E69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4. Відповідальним секретарем конференції / семінару призначити ______________________</w:t>
      </w:r>
      <w:r w:rsidR="00224645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6D401E" w14:textId="77777777" w:rsidR="00090FC5" w:rsidRPr="00090FC5" w:rsidRDefault="00090FC5" w:rsidP="00224645">
      <w:pPr>
        <w:spacing w:after="0" w:line="240" w:lineRule="auto"/>
        <w:ind w:right="3231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90FC5">
        <w:rPr>
          <w:rFonts w:ascii="Times New Roman" w:hAnsi="Times New Roman" w:cs="Times New Roman"/>
          <w:sz w:val="18"/>
          <w:szCs w:val="18"/>
          <w:lang w:val="uk-UA"/>
        </w:rPr>
        <w:t xml:space="preserve">(посада, </w:t>
      </w:r>
      <w:r w:rsidR="00224645">
        <w:rPr>
          <w:rFonts w:ascii="Times New Roman" w:hAnsi="Times New Roman" w:cs="Times New Roman"/>
          <w:sz w:val="18"/>
          <w:szCs w:val="18"/>
          <w:lang w:val="uk-UA"/>
        </w:rPr>
        <w:t>ПІБ</w:t>
      </w:r>
      <w:r w:rsidRPr="00090FC5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304192D2" w14:textId="77777777"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5. Заступникам голови організаційного комітету:</w:t>
      </w:r>
    </w:p>
    <w:p w14:paraId="5EAA468C" w14:textId="77777777"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5.1. Створити організаційний комітет конференції / семінару</w:t>
      </w:r>
      <w:r w:rsidR="0081755E"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6154E8" w14:textId="77777777"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5.2. Забезпечити проведення ____________________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81755E" w:rsidRPr="00D03F3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81755E"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031F46" w14:textId="77777777" w:rsidR="00437E69" w:rsidRPr="00D03F32" w:rsidRDefault="00437E69" w:rsidP="00D03F3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03F32">
        <w:rPr>
          <w:rFonts w:ascii="Times New Roman" w:hAnsi="Times New Roman" w:cs="Times New Roman"/>
          <w:sz w:val="18"/>
          <w:szCs w:val="18"/>
          <w:lang w:val="uk-UA"/>
        </w:rPr>
        <w:t>(назва заходу)</w:t>
      </w:r>
    </w:p>
    <w:p w14:paraId="0CD395DA" w14:textId="77777777" w:rsidR="00437E69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6. Організаційному комітету конференції / семінару:</w:t>
      </w:r>
    </w:p>
    <w:p w14:paraId="2C28825F" w14:textId="77777777"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6.1. Розробити регламент роботи конференції, програму та запрошення.</w:t>
      </w:r>
    </w:p>
    <w:p w14:paraId="291E3681" w14:textId="77777777"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6.2. Визначити тематику конференції / семінару.</w:t>
      </w:r>
    </w:p>
    <w:p w14:paraId="071DAAFD" w14:textId="77777777"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6.3. Визначити контрольні етапи та форми подання 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тез чи статей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F5D4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збірнику матеріалів ________________________</w:t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</w:p>
    <w:p w14:paraId="18356143" w14:textId="77777777" w:rsidR="0081755E" w:rsidRPr="00D03F32" w:rsidRDefault="0081755E" w:rsidP="00090FC5">
      <w:pPr>
        <w:spacing w:after="0" w:line="240" w:lineRule="auto"/>
        <w:ind w:left="241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03F32">
        <w:rPr>
          <w:rFonts w:ascii="Times New Roman" w:hAnsi="Times New Roman" w:cs="Times New Roman"/>
          <w:sz w:val="18"/>
          <w:szCs w:val="18"/>
          <w:lang w:val="uk-UA"/>
        </w:rPr>
        <w:t>(назва збірника матеріалів)</w:t>
      </w:r>
    </w:p>
    <w:p w14:paraId="52E10767" w14:textId="44F53935"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7. Відповідальному секретарю конференції / семінару забезпечити перевірку на плагіат матеріалів конференції / семінару та формування збірника матеріалів заходу до «___» __________ 20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618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3647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E5DFE0" w14:textId="77777777"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lastRenderedPageBreak/>
        <w:t>8. Матеріальні витрати на організацію та проведення конференції беруть на себе учасники конференції / семінару.</w:t>
      </w:r>
    </w:p>
    <w:p w14:paraId="16CA459B" w14:textId="77777777"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9. Контроль за виконанням </w:t>
      </w:r>
      <w:r w:rsidR="00046176" w:rsidRPr="0020516F">
        <w:rPr>
          <w:rFonts w:ascii="Times New Roman" w:hAnsi="Times New Roman" w:cs="Times New Roman"/>
          <w:sz w:val="28"/>
          <w:szCs w:val="28"/>
          <w:lang w:val="uk-UA"/>
        </w:rPr>
        <w:t xml:space="preserve">наказу, за винятком п. 2,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Батракову А.Г. 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науково-методичних заходів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) / 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з наукової роботи Дмитрієва </w:t>
      </w:r>
      <w:r w:rsidR="00FA4761" w:rsidRPr="00D03F3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FA4761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FA4761"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наукових заходів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DD0BBF" w14:textId="77777777"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88052" w14:textId="77777777"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FF8CC6" w14:textId="50C57AE3" w:rsidR="0081755E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D26183" w14:paraId="7F6D0579" w14:textId="77777777" w:rsidTr="00D26183">
        <w:tc>
          <w:tcPr>
            <w:tcW w:w="5529" w:type="dxa"/>
          </w:tcPr>
          <w:p w14:paraId="2C70FB77" w14:textId="77777777" w:rsidR="00D26183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Ректор Харківського національного </w:t>
            </w:r>
          </w:p>
          <w:p w14:paraId="056BD382" w14:textId="77777777" w:rsidR="00D26183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автомобільно-дорожнього </w:t>
            </w:r>
          </w:p>
          <w:p w14:paraId="4D7EFDD5" w14:textId="149DDC73" w:rsidR="00D26183" w:rsidRDefault="00D26183" w:rsidP="00D26183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</w:t>
            </w:r>
          </w:p>
        </w:tc>
        <w:tc>
          <w:tcPr>
            <w:tcW w:w="4111" w:type="dxa"/>
            <w:vAlign w:val="bottom"/>
          </w:tcPr>
          <w:p w14:paraId="1BDCC48D" w14:textId="446C71C9" w:rsidR="00D26183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БОГОМОЛОВ</w:t>
            </w:r>
          </w:p>
        </w:tc>
      </w:tr>
      <w:tr w:rsidR="00D26183" w14:paraId="5370B79D" w14:textId="77777777" w:rsidTr="00D26183">
        <w:tc>
          <w:tcPr>
            <w:tcW w:w="5529" w:type="dxa"/>
          </w:tcPr>
          <w:p w14:paraId="62E7ED4F" w14:textId="77777777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14:paraId="7687D12E" w14:textId="77777777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49CC667A" w14:textId="77777777" w:rsidTr="00D26183">
        <w:tc>
          <w:tcPr>
            <w:tcW w:w="5529" w:type="dxa"/>
          </w:tcPr>
          <w:p w14:paraId="0BFD013C" w14:textId="77777777" w:rsidR="00D26183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 наказу вносить </w:t>
            </w:r>
          </w:p>
          <w:p w14:paraId="04250DD4" w14:textId="77777777" w:rsidR="00D26183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</w:t>
            </w:r>
          </w:p>
          <w:p w14:paraId="119C2E01" w14:textId="1C9025E1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4111" w:type="dxa"/>
            <w:vAlign w:val="bottom"/>
          </w:tcPr>
          <w:p w14:paraId="2F9D8A39" w14:textId="44F2BCE8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D26183" w14:paraId="113687DC" w14:textId="77777777" w:rsidTr="00D26183">
        <w:tc>
          <w:tcPr>
            <w:tcW w:w="5529" w:type="dxa"/>
          </w:tcPr>
          <w:p w14:paraId="3CE59E70" w14:textId="77777777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14:paraId="4FFBFD70" w14:textId="77777777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1ADE20BE" w14:textId="77777777" w:rsidTr="00D26183">
        <w:tc>
          <w:tcPr>
            <w:tcW w:w="5529" w:type="dxa"/>
          </w:tcPr>
          <w:p w14:paraId="6B0F8100" w14:textId="49B5396E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4111" w:type="dxa"/>
            <w:vAlign w:val="bottom"/>
          </w:tcPr>
          <w:p w14:paraId="4CD4CD8B" w14:textId="77777777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33AEE07A" w14:textId="77777777" w:rsidTr="00D26183">
        <w:tc>
          <w:tcPr>
            <w:tcW w:w="5529" w:type="dxa"/>
          </w:tcPr>
          <w:p w14:paraId="24759644" w14:textId="77777777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14:paraId="4E126B65" w14:textId="77777777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528CF05F" w14:textId="77777777" w:rsidTr="00D26183">
        <w:tc>
          <w:tcPr>
            <w:tcW w:w="5529" w:type="dxa"/>
          </w:tcPr>
          <w:p w14:paraId="147E1098" w14:textId="1E0F52BD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ерший п</w:t>
            </w: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роректор</w:t>
            </w:r>
          </w:p>
        </w:tc>
        <w:tc>
          <w:tcPr>
            <w:tcW w:w="4111" w:type="dxa"/>
            <w:vAlign w:val="bottom"/>
          </w:tcPr>
          <w:p w14:paraId="434F4167" w14:textId="6FEE2506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Анжеліка БАТРАКОВА</w:t>
            </w:r>
          </w:p>
        </w:tc>
      </w:tr>
      <w:tr w:rsidR="00D26183" w14:paraId="3A3475E7" w14:textId="77777777" w:rsidTr="00D26183">
        <w:tc>
          <w:tcPr>
            <w:tcW w:w="9640" w:type="dxa"/>
            <w:gridSpan w:val="2"/>
          </w:tcPr>
          <w:p w14:paraId="0C9B3B09" w14:textId="0D85B942" w:rsidR="00D26183" w:rsidRPr="00D03F32" w:rsidRDefault="00D26183" w:rsidP="00D261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03F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разі проведення науково-методичних заходів</w:t>
            </w: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26183" w14:paraId="50316F69" w14:textId="77777777" w:rsidTr="00D26183">
        <w:tc>
          <w:tcPr>
            <w:tcW w:w="5529" w:type="dxa"/>
          </w:tcPr>
          <w:p w14:paraId="797D44C2" w14:textId="77777777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14:paraId="55C3B632" w14:textId="77777777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32DDA594" w14:textId="77777777" w:rsidTr="00D26183">
        <w:tc>
          <w:tcPr>
            <w:tcW w:w="5529" w:type="dxa"/>
          </w:tcPr>
          <w:p w14:paraId="36B076B7" w14:textId="6F94D5EC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наукової роботи</w:t>
            </w:r>
          </w:p>
        </w:tc>
        <w:tc>
          <w:tcPr>
            <w:tcW w:w="4111" w:type="dxa"/>
            <w:vAlign w:val="bottom"/>
          </w:tcPr>
          <w:p w14:paraId="2AC71782" w14:textId="42EBA74D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ДМИТРІЄВ</w:t>
            </w:r>
          </w:p>
        </w:tc>
      </w:tr>
      <w:tr w:rsidR="00D26183" w14:paraId="220A0EC4" w14:textId="77777777" w:rsidTr="00D26183">
        <w:tc>
          <w:tcPr>
            <w:tcW w:w="9640" w:type="dxa"/>
            <w:gridSpan w:val="2"/>
          </w:tcPr>
          <w:p w14:paraId="6A463271" w14:textId="5C788A2D" w:rsidR="00D26183" w:rsidRPr="00D03F32" w:rsidRDefault="00D26183" w:rsidP="00D261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03F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разі проведення наукових заходів</w:t>
            </w: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26183" w14:paraId="14CC43BC" w14:textId="77777777" w:rsidTr="00D26183">
        <w:tc>
          <w:tcPr>
            <w:tcW w:w="5529" w:type="dxa"/>
          </w:tcPr>
          <w:p w14:paraId="2256179F" w14:textId="77777777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14:paraId="5BD4FBC9" w14:textId="77777777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3E7129FB" w14:textId="77777777" w:rsidTr="00D26183">
        <w:tc>
          <w:tcPr>
            <w:tcW w:w="5529" w:type="dxa"/>
          </w:tcPr>
          <w:p w14:paraId="5F268E4F" w14:textId="3CA101E1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</w:t>
            </w:r>
          </w:p>
        </w:tc>
        <w:tc>
          <w:tcPr>
            <w:tcW w:w="4111" w:type="dxa"/>
            <w:vAlign w:val="bottom"/>
          </w:tcPr>
          <w:p w14:paraId="652E5B4B" w14:textId="6E3BDC11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Ірфан АБДЮХАНОВ</w:t>
            </w:r>
          </w:p>
        </w:tc>
      </w:tr>
      <w:tr w:rsidR="00D26183" w14:paraId="46B9F722" w14:textId="77777777" w:rsidTr="00D26183">
        <w:tc>
          <w:tcPr>
            <w:tcW w:w="5529" w:type="dxa"/>
          </w:tcPr>
          <w:p w14:paraId="7EA6BF96" w14:textId="77777777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14:paraId="5E10D4A0" w14:textId="77777777" w:rsidR="00D26183" w:rsidRPr="00214B63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2624E5EE" w14:textId="77777777" w:rsidTr="00D26183">
        <w:tc>
          <w:tcPr>
            <w:tcW w:w="5529" w:type="dxa"/>
          </w:tcPr>
          <w:p w14:paraId="4EAA82FC" w14:textId="76B26421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навчального відділу</w:t>
            </w:r>
          </w:p>
        </w:tc>
        <w:tc>
          <w:tcPr>
            <w:tcW w:w="4111" w:type="dxa"/>
            <w:vAlign w:val="bottom"/>
          </w:tcPr>
          <w:p w14:paraId="7E6FE804" w14:textId="035A79F8" w:rsidR="00D26183" w:rsidRPr="00214B63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ДОГАДАЙЛО</w:t>
            </w:r>
          </w:p>
        </w:tc>
      </w:tr>
      <w:tr w:rsidR="00D26183" w14:paraId="36D79097" w14:textId="77777777" w:rsidTr="00D26183">
        <w:tc>
          <w:tcPr>
            <w:tcW w:w="5529" w:type="dxa"/>
          </w:tcPr>
          <w:p w14:paraId="11D35514" w14:textId="77777777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14:paraId="7373A6EC" w14:textId="77777777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4C3D128E" w14:textId="77777777" w:rsidTr="00D26183">
        <w:tc>
          <w:tcPr>
            <w:tcW w:w="5529" w:type="dxa"/>
          </w:tcPr>
          <w:p w14:paraId="4431D562" w14:textId="7F0E9E95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Декан факультету ________________</w:t>
            </w:r>
          </w:p>
        </w:tc>
        <w:tc>
          <w:tcPr>
            <w:tcW w:w="4111" w:type="dxa"/>
            <w:vAlign w:val="bottom"/>
          </w:tcPr>
          <w:p w14:paraId="46D3F3CE" w14:textId="06DE0DFB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D26183" w14:paraId="46855640" w14:textId="77777777" w:rsidTr="00D26183">
        <w:tc>
          <w:tcPr>
            <w:tcW w:w="5529" w:type="dxa"/>
          </w:tcPr>
          <w:p w14:paraId="65F2AA54" w14:textId="77777777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bottom"/>
          </w:tcPr>
          <w:p w14:paraId="297D49CF" w14:textId="77777777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6183" w14:paraId="32206E05" w14:textId="77777777" w:rsidTr="00D26183">
        <w:tc>
          <w:tcPr>
            <w:tcW w:w="5529" w:type="dxa"/>
          </w:tcPr>
          <w:p w14:paraId="5D918F20" w14:textId="073A39EE" w:rsidR="00D26183" w:rsidRPr="00D03F32" w:rsidRDefault="00D26183" w:rsidP="00D26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Вчений секретар університету</w:t>
            </w:r>
          </w:p>
        </w:tc>
        <w:tc>
          <w:tcPr>
            <w:tcW w:w="4111" w:type="dxa"/>
            <w:vAlign w:val="bottom"/>
          </w:tcPr>
          <w:p w14:paraId="342CB4CA" w14:textId="4BA9A45F" w:rsidR="00D26183" w:rsidRPr="00D03F32" w:rsidRDefault="00D26183" w:rsidP="00D2618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ПРИЛУЦЬКА</w:t>
            </w:r>
          </w:p>
        </w:tc>
      </w:tr>
    </w:tbl>
    <w:p w14:paraId="32466CEC" w14:textId="7ECDEA15" w:rsidR="00D03F32" w:rsidRP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3F32" w:rsidRPr="00D03F32" w:rsidSect="00046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F9"/>
    <w:rsid w:val="00041AF9"/>
    <w:rsid w:val="00046176"/>
    <w:rsid w:val="00066BCD"/>
    <w:rsid w:val="000744D0"/>
    <w:rsid w:val="00090FC5"/>
    <w:rsid w:val="000A6143"/>
    <w:rsid w:val="00224645"/>
    <w:rsid w:val="002E0E48"/>
    <w:rsid w:val="00366798"/>
    <w:rsid w:val="00436478"/>
    <w:rsid w:val="00437E69"/>
    <w:rsid w:val="0081755E"/>
    <w:rsid w:val="008E2326"/>
    <w:rsid w:val="009F4556"/>
    <w:rsid w:val="009F5D4A"/>
    <w:rsid w:val="00D03F32"/>
    <w:rsid w:val="00D26183"/>
    <w:rsid w:val="00F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7379"/>
  <w15:chartTrackingRefBased/>
  <w15:docId w15:val="{EB1D3191-B34F-4DDE-827D-34C891A8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69"/>
    <w:pPr>
      <w:ind w:left="720"/>
      <w:contextualSpacing/>
    </w:pPr>
  </w:style>
  <w:style w:type="table" w:styleId="a4">
    <w:name w:val="Table Grid"/>
    <w:basedOn w:val="a1"/>
    <w:uiPriority w:val="39"/>
    <w:rsid w:val="00D2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</dc:creator>
  <cp:keywords/>
  <dc:description/>
  <cp:lastModifiedBy>Владислава Байдала</cp:lastModifiedBy>
  <cp:revision>12</cp:revision>
  <dcterms:created xsi:type="dcterms:W3CDTF">2023-02-07T08:41:00Z</dcterms:created>
  <dcterms:modified xsi:type="dcterms:W3CDTF">2024-02-14T12:00:00Z</dcterms:modified>
</cp:coreProperties>
</file>