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1BC18" w14:textId="77777777" w:rsidR="00453676" w:rsidRPr="00504273" w:rsidRDefault="005042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50427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ЗВІТ</w:t>
      </w:r>
    </w:p>
    <w:p w14:paraId="65699C77" w14:textId="7761A058" w:rsidR="00453676" w:rsidRPr="00504273" w:rsidRDefault="005042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50427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 проведення в 202</w:t>
      </w:r>
      <w:r w:rsidR="00B371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6</w:t>
      </w:r>
      <w:r w:rsidRPr="0050427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році</w:t>
      </w:r>
    </w:p>
    <w:p w14:paraId="1FA46077" w14:textId="77777777" w:rsidR="00453676" w:rsidRPr="00504273" w:rsidRDefault="00504273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</w:pPr>
      <w:r w:rsidRPr="00504273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______________________________________________________________________</w:t>
      </w:r>
    </w:p>
    <w:p w14:paraId="001589E7" w14:textId="7F97844B" w:rsidR="00453676" w:rsidRPr="00504273" w:rsidRDefault="005042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lang w:val="uk-UA"/>
        </w:rPr>
      </w:pPr>
      <w:r w:rsidRPr="00504273">
        <w:rPr>
          <w:rFonts w:ascii="Times New Roman" w:eastAsia="Times New Roman" w:hAnsi="Times New Roman" w:cs="Times New Roman"/>
          <w:lang w:val="uk-UA"/>
        </w:rPr>
        <w:t xml:space="preserve">(назва </w:t>
      </w:r>
      <w:r w:rsidR="00B3714C">
        <w:rPr>
          <w:rFonts w:ascii="Times New Roman" w:eastAsia="Times New Roman" w:hAnsi="Times New Roman" w:cs="Times New Roman"/>
          <w:lang w:val="uk-UA"/>
        </w:rPr>
        <w:t>заходу</w:t>
      </w:r>
      <w:r w:rsidRPr="00504273">
        <w:rPr>
          <w:rFonts w:ascii="Times New Roman" w:eastAsia="Times New Roman" w:hAnsi="Times New Roman" w:cs="Times New Roman"/>
          <w:lang w:val="uk-UA"/>
        </w:rPr>
        <w:t>)</w:t>
      </w:r>
      <w:r w:rsidRPr="00504273">
        <w:rPr>
          <w:rFonts w:ascii="Times New Roman" w:eastAsia="Times New Roman" w:hAnsi="Times New Roman" w:cs="Times New Roman"/>
          <w:color w:val="000000"/>
          <w:lang w:val="uk-UA"/>
        </w:rPr>
        <w:t xml:space="preserve"> </w:t>
      </w:r>
    </w:p>
    <w:p w14:paraId="55582022" w14:textId="77777777" w:rsidR="00453676" w:rsidRPr="00504273" w:rsidRDefault="005042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0427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 базі кафедри </w:t>
      </w:r>
      <w:r w:rsidRPr="00504273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____________________________________________________________________</w:t>
      </w:r>
    </w:p>
    <w:p w14:paraId="30D5A18E" w14:textId="77777777" w:rsidR="00453676" w:rsidRPr="00504273" w:rsidRDefault="005042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50427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Харківського національного автомобільно-дорожнього університету </w:t>
      </w:r>
    </w:p>
    <w:p w14:paraId="0EA3869A" w14:textId="77777777" w:rsidR="00453676" w:rsidRPr="00504273" w:rsidRDefault="004536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tbl>
      <w:tblPr>
        <w:tblStyle w:val="a9"/>
        <w:tblW w:w="1555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7"/>
        <w:gridCol w:w="2228"/>
        <w:gridCol w:w="2166"/>
        <w:gridCol w:w="1843"/>
        <w:gridCol w:w="992"/>
        <w:gridCol w:w="1559"/>
        <w:gridCol w:w="926"/>
        <w:gridCol w:w="1276"/>
        <w:gridCol w:w="850"/>
        <w:gridCol w:w="2051"/>
      </w:tblGrid>
      <w:tr w:rsidR="00453676" w:rsidRPr="00504273" w14:paraId="5F4BAE6D" w14:textId="77777777" w:rsidTr="00504273">
        <w:trPr>
          <w:cantSplit/>
          <w:trHeight w:val="759"/>
        </w:trPr>
        <w:tc>
          <w:tcPr>
            <w:tcW w:w="1668" w:type="dxa"/>
            <w:vMerge w:val="restart"/>
            <w:vAlign w:val="center"/>
          </w:tcPr>
          <w:p w14:paraId="326F7665" w14:textId="77777777" w:rsidR="00453676" w:rsidRPr="00504273" w:rsidRDefault="00504273" w:rsidP="00504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5042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Назва заходу</w:t>
            </w:r>
          </w:p>
        </w:tc>
        <w:tc>
          <w:tcPr>
            <w:tcW w:w="2228" w:type="dxa"/>
            <w:vMerge w:val="restart"/>
            <w:vAlign w:val="center"/>
          </w:tcPr>
          <w:p w14:paraId="791DE039" w14:textId="77777777" w:rsidR="00453676" w:rsidRPr="00504273" w:rsidRDefault="00504273" w:rsidP="00504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5042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Основні питання, що обговорювалися</w:t>
            </w:r>
          </w:p>
        </w:tc>
        <w:tc>
          <w:tcPr>
            <w:tcW w:w="2166" w:type="dxa"/>
            <w:vMerge w:val="restart"/>
            <w:vAlign w:val="center"/>
          </w:tcPr>
          <w:p w14:paraId="0A2FDB41" w14:textId="77777777" w:rsidR="00453676" w:rsidRPr="00504273" w:rsidRDefault="00504273" w:rsidP="00504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5042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Місце проведення</w:t>
            </w:r>
          </w:p>
          <w:p w14:paraId="68FAF97E" w14:textId="77777777" w:rsidR="00453676" w:rsidRPr="00504273" w:rsidRDefault="00504273" w:rsidP="00504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504273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val="uk-UA"/>
              </w:rPr>
              <w:t>(факультет, кафедра відповідальний за проведення заходу)</w:t>
            </w:r>
          </w:p>
        </w:tc>
        <w:tc>
          <w:tcPr>
            <w:tcW w:w="1843" w:type="dxa"/>
            <w:vMerge w:val="restart"/>
            <w:vAlign w:val="center"/>
          </w:tcPr>
          <w:p w14:paraId="7F424F68" w14:textId="77777777" w:rsidR="00453676" w:rsidRPr="00504273" w:rsidRDefault="00504273" w:rsidP="00504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5042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Термін проведення</w:t>
            </w:r>
          </w:p>
        </w:tc>
        <w:tc>
          <w:tcPr>
            <w:tcW w:w="2551" w:type="dxa"/>
            <w:gridSpan w:val="2"/>
            <w:vAlign w:val="center"/>
          </w:tcPr>
          <w:p w14:paraId="2DED338E" w14:textId="77777777" w:rsidR="00453676" w:rsidRPr="00504273" w:rsidRDefault="00504273" w:rsidP="00504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5042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Кількість учасників від України, в т.ч. іногородніх</w:t>
            </w:r>
          </w:p>
        </w:tc>
        <w:tc>
          <w:tcPr>
            <w:tcW w:w="3052" w:type="dxa"/>
            <w:gridSpan w:val="3"/>
            <w:vAlign w:val="center"/>
          </w:tcPr>
          <w:p w14:paraId="7FDFA247" w14:textId="77777777" w:rsidR="00453676" w:rsidRPr="00504273" w:rsidRDefault="00504273" w:rsidP="00504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5042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Кількість учасників</w:t>
            </w:r>
          </w:p>
          <w:p w14:paraId="416179E0" w14:textId="77777777" w:rsidR="00453676" w:rsidRPr="00504273" w:rsidRDefault="00504273" w:rsidP="00504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5042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від ХНАДУ</w:t>
            </w:r>
          </w:p>
        </w:tc>
        <w:tc>
          <w:tcPr>
            <w:tcW w:w="2051" w:type="dxa"/>
            <w:vMerge w:val="restart"/>
            <w:vAlign w:val="center"/>
          </w:tcPr>
          <w:p w14:paraId="538D586C" w14:textId="77777777" w:rsidR="00453676" w:rsidRPr="00504273" w:rsidRDefault="00504273" w:rsidP="00504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5042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Назва зарубіжних країн та кількість учасників від кожної з них</w:t>
            </w:r>
          </w:p>
          <w:p w14:paraId="7085FD19" w14:textId="77777777" w:rsidR="00453676" w:rsidRPr="00504273" w:rsidRDefault="00504273" w:rsidP="00504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504273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val="uk-UA"/>
              </w:rPr>
              <w:t>(у разі проведення міжнародного заходу)</w:t>
            </w:r>
          </w:p>
        </w:tc>
      </w:tr>
      <w:tr w:rsidR="00453676" w:rsidRPr="00504273" w14:paraId="1D7A6663" w14:textId="77777777" w:rsidTr="00504273">
        <w:trPr>
          <w:cantSplit/>
        </w:trPr>
        <w:tc>
          <w:tcPr>
            <w:tcW w:w="1668" w:type="dxa"/>
            <w:vMerge/>
            <w:vAlign w:val="center"/>
          </w:tcPr>
          <w:p w14:paraId="756F7FA9" w14:textId="77777777" w:rsidR="00453676" w:rsidRPr="00504273" w:rsidRDefault="00453676" w:rsidP="0050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28" w:type="dxa"/>
            <w:vMerge/>
            <w:vAlign w:val="center"/>
          </w:tcPr>
          <w:p w14:paraId="51815E18" w14:textId="77777777" w:rsidR="00453676" w:rsidRPr="00504273" w:rsidRDefault="00453676" w:rsidP="0050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66" w:type="dxa"/>
            <w:vMerge/>
            <w:vAlign w:val="center"/>
          </w:tcPr>
          <w:p w14:paraId="6B03A78B" w14:textId="77777777" w:rsidR="00453676" w:rsidRPr="00504273" w:rsidRDefault="00453676" w:rsidP="0050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vAlign w:val="center"/>
          </w:tcPr>
          <w:p w14:paraId="063F5DC2" w14:textId="77777777" w:rsidR="00453676" w:rsidRPr="00504273" w:rsidRDefault="00453676" w:rsidP="0050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47FCA26F" w14:textId="77777777" w:rsidR="00453676" w:rsidRPr="00504273" w:rsidRDefault="00504273" w:rsidP="00504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5042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всього</w:t>
            </w:r>
          </w:p>
        </w:tc>
        <w:tc>
          <w:tcPr>
            <w:tcW w:w="1559" w:type="dxa"/>
            <w:vAlign w:val="center"/>
          </w:tcPr>
          <w:p w14:paraId="41F056B0" w14:textId="77777777" w:rsidR="00453676" w:rsidRPr="00504273" w:rsidRDefault="00504273" w:rsidP="00504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5042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іногородніх</w:t>
            </w:r>
          </w:p>
        </w:tc>
        <w:tc>
          <w:tcPr>
            <w:tcW w:w="926" w:type="dxa"/>
            <w:vAlign w:val="center"/>
          </w:tcPr>
          <w:p w14:paraId="3C3A7A06" w14:textId="77777777" w:rsidR="00453676" w:rsidRPr="00504273" w:rsidRDefault="00504273" w:rsidP="00504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5042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студентів-магістрів</w:t>
            </w:r>
          </w:p>
        </w:tc>
        <w:tc>
          <w:tcPr>
            <w:tcW w:w="1276" w:type="dxa"/>
            <w:vAlign w:val="center"/>
          </w:tcPr>
          <w:p w14:paraId="2A681B16" w14:textId="77777777" w:rsidR="00453676" w:rsidRPr="00504273" w:rsidRDefault="00504273" w:rsidP="00504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5042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молодих вчених</w:t>
            </w:r>
          </w:p>
        </w:tc>
        <w:tc>
          <w:tcPr>
            <w:tcW w:w="850" w:type="dxa"/>
            <w:vAlign w:val="center"/>
          </w:tcPr>
          <w:p w14:paraId="76E3EBD6" w14:textId="77777777" w:rsidR="00453676" w:rsidRPr="00504273" w:rsidRDefault="00504273" w:rsidP="00504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5042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НПП</w:t>
            </w:r>
          </w:p>
        </w:tc>
        <w:tc>
          <w:tcPr>
            <w:tcW w:w="2051" w:type="dxa"/>
            <w:vMerge/>
            <w:vAlign w:val="center"/>
          </w:tcPr>
          <w:p w14:paraId="20DB7092" w14:textId="77777777" w:rsidR="00453676" w:rsidRPr="00504273" w:rsidRDefault="00453676" w:rsidP="0050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</w:tr>
      <w:tr w:rsidR="00453676" w:rsidRPr="00504273" w14:paraId="52A972CB" w14:textId="77777777" w:rsidTr="00504273">
        <w:trPr>
          <w:trHeight w:val="70"/>
        </w:trPr>
        <w:tc>
          <w:tcPr>
            <w:tcW w:w="1668" w:type="dxa"/>
          </w:tcPr>
          <w:p w14:paraId="7BB6932B" w14:textId="77777777" w:rsidR="00453676" w:rsidRPr="00504273" w:rsidRDefault="00453676" w:rsidP="00504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228" w:type="dxa"/>
          </w:tcPr>
          <w:p w14:paraId="2638C319" w14:textId="77777777" w:rsidR="00453676" w:rsidRPr="00504273" w:rsidRDefault="00453676" w:rsidP="00504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6" w:type="dxa"/>
          </w:tcPr>
          <w:p w14:paraId="6AA14DE7" w14:textId="77777777" w:rsidR="00453676" w:rsidRPr="00504273" w:rsidRDefault="00453676" w:rsidP="00504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14:paraId="49367D1F" w14:textId="77777777" w:rsidR="00453676" w:rsidRPr="00504273" w:rsidRDefault="00453676" w:rsidP="00504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4A6ADECF" w14:textId="77777777" w:rsidR="00453676" w:rsidRPr="00504273" w:rsidRDefault="00453676" w:rsidP="00504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00F28F28" w14:textId="77777777" w:rsidR="00453676" w:rsidRPr="00504273" w:rsidRDefault="00453676" w:rsidP="00504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26" w:type="dxa"/>
          </w:tcPr>
          <w:p w14:paraId="746AB0D8" w14:textId="77777777" w:rsidR="00453676" w:rsidRPr="00504273" w:rsidRDefault="00453676" w:rsidP="00504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14:paraId="3C0F3AF7" w14:textId="77777777" w:rsidR="00453676" w:rsidRPr="00504273" w:rsidRDefault="00453676" w:rsidP="00504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2F55FBB6" w14:textId="77777777" w:rsidR="00453676" w:rsidRPr="00504273" w:rsidRDefault="00453676" w:rsidP="00504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051" w:type="dxa"/>
          </w:tcPr>
          <w:p w14:paraId="10A630C3" w14:textId="77777777" w:rsidR="00453676" w:rsidRPr="00504273" w:rsidRDefault="00453676" w:rsidP="00504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</w:tbl>
    <w:p w14:paraId="49A5BA4D" w14:textId="77777777" w:rsidR="00453676" w:rsidRPr="00504273" w:rsidRDefault="004536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tbl>
      <w:tblPr>
        <w:tblStyle w:val="aa"/>
        <w:tblW w:w="14786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2157"/>
        <w:gridCol w:w="2629"/>
      </w:tblGrid>
      <w:tr w:rsidR="00453676" w:rsidRPr="00504273" w14:paraId="7D30640E" w14:textId="77777777">
        <w:tc>
          <w:tcPr>
            <w:tcW w:w="12157" w:type="dxa"/>
          </w:tcPr>
          <w:p w14:paraId="75E8ECAB" w14:textId="77777777" w:rsidR="00453676" w:rsidRPr="00504273" w:rsidRDefault="004536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03CC4E04" w14:textId="77777777" w:rsidR="00453676" w:rsidRPr="00504273" w:rsidRDefault="00504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04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Завідувач кафедри </w:t>
            </w:r>
            <w:r w:rsidRPr="0050427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____________________</w:t>
            </w:r>
          </w:p>
        </w:tc>
        <w:tc>
          <w:tcPr>
            <w:tcW w:w="2629" w:type="dxa"/>
          </w:tcPr>
          <w:p w14:paraId="4FD9A686" w14:textId="77777777" w:rsidR="00453676" w:rsidRPr="00504273" w:rsidRDefault="004536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6BD64FEC" w14:textId="77777777" w:rsidR="00453676" w:rsidRPr="00504273" w:rsidRDefault="00504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0427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_________________</w:t>
            </w:r>
          </w:p>
          <w:p w14:paraId="17C50A7F" w14:textId="77777777" w:rsidR="00453676" w:rsidRPr="00504273" w:rsidRDefault="004536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</w:tbl>
    <w:p w14:paraId="447B5696" w14:textId="77777777" w:rsidR="00453676" w:rsidRPr="00504273" w:rsidRDefault="004536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4AB588BD" w14:textId="77777777" w:rsidR="00453676" w:rsidRPr="00504273" w:rsidRDefault="005042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</w:pPr>
      <w:r w:rsidRPr="0050427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Контактний телефон: </w:t>
      </w:r>
    </w:p>
    <w:p w14:paraId="314BA91B" w14:textId="77777777" w:rsidR="00453676" w:rsidRPr="00504273" w:rsidRDefault="005042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sectPr w:rsidR="00453676" w:rsidRPr="00504273">
          <w:pgSz w:w="16838" w:h="11906" w:orient="landscape"/>
          <w:pgMar w:top="360" w:right="1134" w:bottom="360" w:left="1134" w:header="709" w:footer="709" w:gutter="0"/>
          <w:pgNumType w:start="1"/>
          <w:cols w:space="720"/>
        </w:sectPr>
      </w:pPr>
      <w:r w:rsidRPr="0050427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E-mail: </w:t>
      </w:r>
    </w:p>
    <w:p w14:paraId="3EA3409C" w14:textId="77777777" w:rsidR="00453676" w:rsidRPr="00504273" w:rsidRDefault="0050427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" w:hanging="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50427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>Додаток</w:t>
      </w:r>
    </w:p>
    <w:p w14:paraId="17F2654F" w14:textId="77777777" w:rsidR="00453676" w:rsidRPr="00504273" w:rsidRDefault="00504273">
      <w:pPr>
        <w:keepNext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50427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Резолюція </w:t>
      </w:r>
    </w:p>
    <w:p w14:paraId="492549DC" w14:textId="77777777" w:rsidR="00453676" w:rsidRPr="00504273" w:rsidRDefault="00504273">
      <w:pPr>
        <w:keepNext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</w:pPr>
      <w:r w:rsidRPr="00504273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</w:p>
    <w:p w14:paraId="368F65AC" w14:textId="77777777" w:rsidR="00453676" w:rsidRPr="00504273" w:rsidRDefault="00504273">
      <w:pPr>
        <w:ind w:left="0" w:hanging="2"/>
        <w:jc w:val="center"/>
        <w:rPr>
          <w:rFonts w:ascii="Times New Roman" w:eastAsia="Times New Roman" w:hAnsi="Times New Roman" w:cs="Times New Roman"/>
          <w:lang w:val="uk-UA"/>
        </w:rPr>
      </w:pPr>
      <w:r w:rsidRPr="00504273">
        <w:rPr>
          <w:rFonts w:ascii="Times New Roman" w:eastAsia="Times New Roman" w:hAnsi="Times New Roman" w:cs="Times New Roman"/>
          <w:lang w:val="uk-UA"/>
        </w:rPr>
        <w:t xml:space="preserve">(назва конференції) </w:t>
      </w:r>
    </w:p>
    <w:p w14:paraId="363C4EC7" w14:textId="77777777" w:rsidR="00453676" w:rsidRPr="00504273" w:rsidRDefault="0045367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42A6F339" w14:textId="27C68AAE" w:rsidR="00453676" w:rsidRPr="00504273" w:rsidRDefault="00504273">
      <w:pPr>
        <w:keepNext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</w:pPr>
      <w:bookmarkStart w:id="0" w:name="_heading=h.gjdgxs" w:colFirst="0" w:colLast="0"/>
      <w:bookmarkEnd w:id="0"/>
      <w:r w:rsidRPr="00504273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Pr="00504273">
        <w:rPr>
          <w:rFonts w:ascii="Times New Roman" w:eastAsia="Times New Roman" w:hAnsi="Times New Roman" w:cs="Times New Roman"/>
          <w:sz w:val="24"/>
          <w:szCs w:val="28"/>
          <w:lang w:val="uk-UA"/>
        </w:rPr>
        <w:t>назва конференції</w:t>
      </w:r>
      <w:r w:rsidRPr="00504273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Pr="0050427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відбулася </w:t>
      </w:r>
      <w:r w:rsidRPr="00504273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Pr="00504273">
        <w:rPr>
          <w:rFonts w:ascii="Times New Roman" w:eastAsia="Times New Roman" w:hAnsi="Times New Roman" w:cs="Times New Roman"/>
          <w:sz w:val="24"/>
          <w:szCs w:val="28"/>
          <w:lang w:val="uk-UA"/>
        </w:rPr>
        <w:t>дата проведення</w:t>
      </w:r>
      <w:r w:rsidRPr="00504273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Pr="0050427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у ХНАДУ на кафедрі </w:t>
      </w:r>
      <w:r w:rsidRPr="00504273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  <w:r w:rsidRPr="0050427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 Конференцію організовано згідно з планом проведення міжнародних та всеукраїнських науково-практичних та науково-методичних конференцій та семінарів ХНАДУ у 202</w:t>
      </w:r>
      <w:r w:rsidR="00B371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6</w:t>
      </w:r>
      <w:r w:rsidRPr="0050427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р. на підставі Посвідчення УкрІНТЕІ № ___ від «</w:t>
      </w:r>
      <w:r w:rsidR="00B371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11</w:t>
      </w:r>
      <w:r w:rsidRPr="0050427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»</w:t>
      </w:r>
      <w:r w:rsidR="00B371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грудня</w:t>
      </w:r>
      <w:r w:rsidRPr="0050427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20</w:t>
      </w:r>
      <w:r w:rsidR="00B371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25</w:t>
      </w:r>
      <w:r w:rsidRPr="0050427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р.</w:t>
      </w:r>
    </w:p>
    <w:p w14:paraId="19CD9DC3" w14:textId="7AD83661" w:rsidR="00453676" w:rsidRPr="00504273" w:rsidRDefault="00504273">
      <w:pPr>
        <w:pBdr>
          <w:top w:val="nil"/>
          <w:left w:val="nil"/>
          <w:bottom w:val="nil"/>
          <w:right w:val="nil"/>
          <w:between w:val="nil"/>
        </w:pBdr>
        <w:tabs>
          <w:tab w:val="left" w:pos="140"/>
        </w:tabs>
        <w:spacing w:after="0" w:line="36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50427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Мета конференції </w:t>
      </w:r>
      <w:r w:rsidRPr="00504273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</w:t>
      </w:r>
      <w:r w:rsidR="001E699C">
        <w:rPr>
          <w:rFonts w:ascii="Times New Roman" w:eastAsia="Times New Roman" w:hAnsi="Times New Roman" w:cs="Times New Roman"/>
          <w:sz w:val="28"/>
          <w:szCs w:val="28"/>
          <w:lang w:val="uk-UA"/>
        </w:rPr>
        <w:t>_____</w:t>
      </w:r>
      <w:r w:rsidRPr="00504273">
        <w:rPr>
          <w:rFonts w:ascii="Times New Roman" w:eastAsia="Times New Roman" w:hAnsi="Times New Roman" w:cs="Times New Roman"/>
          <w:sz w:val="28"/>
          <w:szCs w:val="28"/>
          <w:lang w:val="uk-UA"/>
        </w:rPr>
        <w:t>____</w:t>
      </w:r>
      <w:r w:rsidRPr="0050427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</w:t>
      </w:r>
    </w:p>
    <w:p w14:paraId="002A0355" w14:textId="274C19C6" w:rsidR="00453676" w:rsidRDefault="0050427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04273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Pr="001E699C">
        <w:rPr>
          <w:rFonts w:ascii="Times New Roman" w:eastAsia="Times New Roman" w:hAnsi="Times New Roman" w:cs="Times New Roman"/>
          <w:sz w:val="24"/>
          <w:szCs w:val="28"/>
          <w:lang w:val="uk-UA"/>
        </w:rPr>
        <w:t>стислі відомості про конференцію</w:t>
      </w:r>
      <w:r w:rsidRPr="00504273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</w:p>
    <w:p w14:paraId="2D859932" w14:textId="1F7B4C22" w:rsidR="001E699C" w:rsidRPr="00504273" w:rsidRDefault="001E699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Робочі мови конференції: ___________________________________________.</w:t>
      </w:r>
    </w:p>
    <w:p w14:paraId="66CE7DE9" w14:textId="77777777" w:rsidR="00453676" w:rsidRPr="00504273" w:rsidRDefault="0050427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</w:pPr>
      <w:r w:rsidRPr="00504273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uk-UA"/>
        </w:rPr>
        <w:t>К</w:t>
      </w:r>
      <w:r w:rsidRPr="00504273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val="uk-UA"/>
        </w:rPr>
        <w:t xml:space="preserve">онференція </w:t>
      </w:r>
      <w:r w:rsidRPr="00504273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u w:val="single"/>
          <w:lang w:val="uk-UA"/>
        </w:rPr>
        <w:t>констатує:</w:t>
      </w:r>
    </w:p>
    <w:p w14:paraId="1AC15008" w14:textId="77777777" w:rsidR="00453676" w:rsidRPr="00504273" w:rsidRDefault="0050427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</w:pPr>
      <w:r w:rsidRPr="00504273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Актуальність </w:t>
      </w:r>
      <w:r w:rsidRPr="00504273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..</w:t>
      </w:r>
      <w:r w:rsidRPr="00504273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. </w:t>
      </w:r>
    </w:p>
    <w:p w14:paraId="0527F27D" w14:textId="77777777" w:rsidR="00453676" w:rsidRPr="00504273" w:rsidRDefault="0050427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</w:pPr>
      <w:r w:rsidRPr="00504273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val="uk-UA"/>
        </w:rPr>
        <w:t xml:space="preserve">Конференція прийшла </w:t>
      </w:r>
      <w:r w:rsidRPr="00504273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u w:val="single"/>
          <w:lang w:val="uk-UA"/>
        </w:rPr>
        <w:t>до думки:</w:t>
      </w:r>
    </w:p>
    <w:p w14:paraId="688E65FF" w14:textId="77777777" w:rsidR="00453676" w:rsidRPr="00504273" w:rsidRDefault="0050427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</w:pPr>
      <w:r w:rsidRPr="00504273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За результатами роботи конференції </w:t>
      </w:r>
      <w:r w:rsidRPr="00504273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..</w:t>
      </w:r>
      <w:r w:rsidRPr="00504273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>.</w:t>
      </w:r>
    </w:p>
    <w:p w14:paraId="39EBD781" w14:textId="77777777" w:rsidR="00453676" w:rsidRPr="00504273" w:rsidRDefault="0050427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5042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На конференції </w:t>
      </w:r>
      <w:r w:rsidRPr="0050427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/>
        </w:rPr>
        <w:t>ухвалили:</w:t>
      </w:r>
    </w:p>
    <w:p w14:paraId="27B750F9" w14:textId="77777777" w:rsidR="00453676" w:rsidRPr="00504273" w:rsidRDefault="0050427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504273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val="uk-UA"/>
        </w:rPr>
        <w:t>…</w:t>
      </w:r>
    </w:p>
    <w:p w14:paraId="3EAA2385" w14:textId="77777777" w:rsidR="00453676" w:rsidRPr="00504273" w:rsidRDefault="0045367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20216E99" w14:textId="77777777" w:rsidR="00453676" w:rsidRPr="00504273" w:rsidRDefault="0050427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50427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Декан факультету</w:t>
      </w:r>
      <w:r w:rsidRPr="0050427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Pr="0050427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Pr="0050427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Pr="0050427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Pr="0050427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Pr="0050427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Pr="0050427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Pr="0050427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Pr="00504273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</w:t>
      </w:r>
    </w:p>
    <w:p w14:paraId="3D9CAFC9" w14:textId="77777777" w:rsidR="00453676" w:rsidRPr="00504273" w:rsidRDefault="0045367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3F108172" w14:textId="77777777" w:rsidR="00453676" w:rsidRPr="00504273" w:rsidRDefault="0045367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7742BA91" w14:textId="77777777" w:rsidR="00453676" w:rsidRPr="00504273" w:rsidRDefault="00453676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lang w:val="uk-UA"/>
        </w:rPr>
      </w:pPr>
    </w:p>
    <w:sectPr w:rsidR="00453676" w:rsidRPr="00504273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676"/>
    <w:rsid w:val="001E699C"/>
    <w:rsid w:val="00453676"/>
    <w:rsid w:val="00504273"/>
    <w:rsid w:val="00B3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84ADD"/>
  <w15:docId w15:val="{DFBB8D02-7C85-4720-B3A9-25435CF1E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en-US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spacing w:after="0" w:line="240" w:lineRule="auto"/>
      <w:ind w:left="-720"/>
      <w:jc w:val="center"/>
      <w:outlineLvl w:val="5"/>
    </w:pPr>
    <w:rPr>
      <w:rFonts w:ascii="Times New Roman" w:eastAsia="Times New Roman" w:hAnsi="Times New Roman"/>
      <w:b/>
      <w:sz w:val="24"/>
      <w:szCs w:val="3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a5">
    <w:name w:val="List Paragraph"/>
    <w:basedOn w:val="a"/>
    <w:pPr>
      <w:ind w:left="720"/>
      <w:contextualSpacing/>
    </w:pPr>
  </w:style>
  <w:style w:type="paragraph" w:styleId="a6">
    <w:name w:val="Balloon Text"/>
    <w:basedOn w:val="a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character" w:customStyle="1" w:styleId="60">
    <w:name w:val="Заголовок 6 Знак"/>
    <w:basedOn w:val="a0"/>
    <w:rPr>
      <w:rFonts w:ascii="Times New Roman" w:eastAsia="Times New Roman" w:hAnsi="Times New Roman"/>
      <w:b/>
      <w:w w:val="100"/>
      <w:position w:val="-1"/>
      <w:sz w:val="24"/>
      <w:szCs w:val="32"/>
      <w:effect w:val="none"/>
      <w:vertAlign w:val="baseline"/>
      <w:cs w:val="0"/>
      <w:em w:val="none"/>
      <w:lang w:val="uk-UA" w:eastAsia="uk-UA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RftewYs+rPSHPbFAxp6fZyePWQ==">AMUW2mVLVlcKO+BQsletJFp+OOlJBRNGSEJ7sMwJ/oWzhY2r8FE1xMLfXVBZS75ist43beDrdlwGhxqA+sz140SLTeam6TnMsKmVpATupQ/aeImfJarwVNuo3mttkaPcJyo4vBKCpKen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1012</Words>
  <Characters>577</Characters>
  <Application>Microsoft Office Word</Application>
  <DocSecurity>0</DocSecurity>
  <Lines>4</Lines>
  <Paragraphs>3</Paragraphs>
  <ScaleCrop>false</ScaleCrop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Владислава Байдала</cp:lastModifiedBy>
  <cp:revision>6</cp:revision>
  <dcterms:created xsi:type="dcterms:W3CDTF">2022-07-10T21:03:00Z</dcterms:created>
  <dcterms:modified xsi:type="dcterms:W3CDTF">2025-12-16T10:58:00Z</dcterms:modified>
</cp:coreProperties>
</file>