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проведення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bookmarkStart w:id="0" w:name="_GoBack"/>
      <w:bookmarkEnd w:id="0"/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році</w:t>
      </w:r>
    </w:p>
    <w:p w:rsidR="00453676" w:rsidRPr="00504273" w:rsidRDefault="0050427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504273">
        <w:rPr>
          <w:rFonts w:ascii="Times New Roman" w:eastAsia="Times New Roman" w:hAnsi="Times New Roman" w:cs="Times New Roman"/>
          <w:lang w:val="uk-UA"/>
        </w:rPr>
        <w:t>(назва конференції)</w:t>
      </w:r>
      <w:r w:rsidRPr="00504273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базі кафедри 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Харківського національного автомобільно-дорожнього університету </w:t>
      </w:r>
    </w:p>
    <w:p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9"/>
        <w:tblW w:w="155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2228"/>
        <w:gridCol w:w="2166"/>
        <w:gridCol w:w="1843"/>
        <w:gridCol w:w="992"/>
        <w:gridCol w:w="1559"/>
        <w:gridCol w:w="926"/>
        <w:gridCol w:w="1276"/>
        <w:gridCol w:w="850"/>
        <w:gridCol w:w="2051"/>
      </w:tblGrid>
      <w:tr w:rsidR="00453676" w:rsidRPr="00504273" w:rsidTr="00504273">
        <w:trPr>
          <w:cantSplit/>
          <w:trHeight w:val="759"/>
        </w:trPr>
        <w:tc>
          <w:tcPr>
            <w:tcW w:w="1668" w:type="dxa"/>
            <w:vMerge w:val="restart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2228" w:type="dxa"/>
            <w:vMerge w:val="restart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Основні питання, що обговорювалися</w:t>
            </w:r>
          </w:p>
        </w:tc>
        <w:tc>
          <w:tcPr>
            <w:tcW w:w="2166" w:type="dxa"/>
            <w:vMerge w:val="restart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Місце проведення</w:t>
            </w:r>
          </w:p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uk-UA"/>
              </w:rPr>
              <w:t>(факультет, кафедра відповідальний за проведення заходу)</w:t>
            </w:r>
          </w:p>
        </w:tc>
        <w:tc>
          <w:tcPr>
            <w:tcW w:w="1843" w:type="dxa"/>
            <w:vMerge w:val="restart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2551" w:type="dxa"/>
            <w:gridSpan w:val="2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Кількість учасників від України, в </w:t>
            </w:r>
            <w:proofErr w:type="spellStart"/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 іногородніх</w:t>
            </w:r>
          </w:p>
        </w:tc>
        <w:tc>
          <w:tcPr>
            <w:tcW w:w="3052" w:type="dxa"/>
            <w:gridSpan w:val="3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учасників</w:t>
            </w:r>
          </w:p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 ХНАДУ</w:t>
            </w:r>
          </w:p>
        </w:tc>
        <w:tc>
          <w:tcPr>
            <w:tcW w:w="2051" w:type="dxa"/>
            <w:vMerge w:val="restart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Назва зарубіжних країн та кількість учасників від кожної з них</w:t>
            </w:r>
          </w:p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uk-UA"/>
              </w:rPr>
              <w:t>(у разі проведення міжнародного заходу)</w:t>
            </w:r>
          </w:p>
        </w:tc>
      </w:tr>
      <w:tr w:rsidR="00453676" w:rsidRPr="00504273" w:rsidTr="00504273">
        <w:trPr>
          <w:cantSplit/>
        </w:trPr>
        <w:tc>
          <w:tcPr>
            <w:tcW w:w="1668" w:type="dxa"/>
            <w:vMerge/>
            <w:vAlign w:val="center"/>
          </w:tcPr>
          <w:p w:rsidR="00453676" w:rsidRPr="00504273" w:rsidRDefault="00453676" w:rsidP="0050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28" w:type="dxa"/>
            <w:vMerge/>
            <w:vAlign w:val="center"/>
          </w:tcPr>
          <w:p w:rsidR="00453676" w:rsidRPr="00504273" w:rsidRDefault="00453676" w:rsidP="0050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66" w:type="dxa"/>
            <w:vMerge/>
            <w:vAlign w:val="center"/>
          </w:tcPr>
          <w:p w:rsidR="00453676" w:rsidRPr="00504273" w:rsidRDefault="00453676" w:rsidP="0050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453676" w:rsidRPr="00504273" w:rsidRDefault="00453676" w:rsidP="0050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іногородніх</w:t>
            </w:r>
          </w:p>
        </w:tc>
        <w:tc>
          <w:tcPr>
            <w:tcW w:w="926" w:type="dxa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студентів-магістрів</w:t>
            </w:r>
          </w:p>
        </w:tc>
        <w:tc>
          <w:tcPr>
            <w:tcW w:w="1276" w:type="dxa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молодих вчених</w:t>
            </w:r>
          </w:p>
        </w:tc>
        <w:tc>
          <w:tcPr>
            <w:tcW w:w="850" w:type="dxa"/>
            <w:vAlign w:val="center"/>
          </w:tcPr>
          <w:p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НПП</w:t>
            </w:r>
          </w:p>
        </w:tc>
        <w:tc>
          <w:tcPr>
            <w:tcW w:w="2051" w:type="dxa"/>
            <w:vMerge/>
            <w:vAlign w:val="center"/>
          </w:tcPr>
          <w:p w:rsidR="00453676" w:rsidRPr="00504273" w:rsidRDefault="00453676" w:rsidP="0050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453676" w:rsidRPr="00504273" w:rsidTr="00504273">
        <w:trPr>
          <w:trHeight w:val="70"/>
        </w:trPr>
        <w:tc>
          <w:tcPr>
            <w:tcW w:w="1668" w:type="dxa"/>
          </w:tcPr>
          <w:p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28" w:type="dxa"/>
          </w:tcPr>
          <w:p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</w:tcPr>
          <w:p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1" w:type="dxa"/>
          </w:tcPr>
          <w:p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a"/>
        <w:tblW w:w="1478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157"/>
        <w:gridCol w:w="2629"/>
      </w:tblGrid>
      <w:tr w:rsidR="00453676" w:rsidRPr="00504273">
        <w:tc>
          <w:tcPr>
            <w:tcW w:w="12157" w:type="dxa"/>
          </w:tcPr>
          <w:p w:rsidR="00453676" w:rsidRPr="00504273" w:rsidRDefault="0045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453676" w:rsidRPr="00504273" w:rsidRDefault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Завідувач кафедри </w:t>
            </w:r>
            <w:r w:rsidRPr="005042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____________________</w:t>
            </w:r>
          </w:p>
        </w:tc>
        <w:tc>
          <w:tcPr>
            <w:tcW w:w="2629" w:type="dxa"/>
          </w:tcPr>
          <w:p w:rsidR="00453676" w:rsidRPr="00504273" w:rsidRDefault="0045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453676" w:rsidRPr="00504273" w:rsidRDefault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_________________</w:t>
            </w:r>
          </w:p>
          <w:p w:rsidR="00453676" w:rsidRPr="00504273" w:rsidRDefault="0045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Контактний телефон: 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ectPr w:rsidR="00453676" w:rsidRPr="00504273">
          <w:pgSz w:w="16838" w:h="11906" w:orient="landscape"/>
          <w:pgMar w:top="360" w:right="1134" w:bottom="360" w:left="1134" w:header="709" w:footer="709" w:gutter="0"/>
          <w:pgNumType w:start="1"/>
          <w:cols w:space="720"/>
        </w:sect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E-</w:t>
      </w:r>
      <w:proofErr w:type="spellStart"/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mail</w:t>
      </w:r>
      <w:proofErr w:type="spellEnd"/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Додаток</w:t>
      </w:r>
    </w:p>
    <w:p w:rsidR="00453676" w:rsidRPr="00504273" w:rsidRDefault="00504273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Резолюція </w:t>
      </w:r>
    </w:p>
    <w:p w:rsidR="00453676" w:rsidRPr="00504273" w:rsidRDefault="00504273">
      <w:pPr>
        <w:keepNext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53676" w:rsidRPr="00504273" w:rsidRDefault="00504273">
      <w:pPr>
        <w:ind w:left="0" w:hanging="2"/>
        <w:jc w:val="center"/>
        <w:rPr>
          <w:rFonts w:ascii="Times New Roman" w:eastAsia="Times New Roman" w:hAnsi="Times New Roman" w:cs="Times New Roman"/>
          <w:lang w:val="uk-UA"/>
        </w:rPr>
      </w:pPr>
      <w:r w:rsidRPr="00504273">
        <w:rPr>
          <w:rFonts w:ascii="Times New Roman" w:eastAsia="Times New Roman" w:hAnsi="Times New Roman" w:cs="Times New Roman"/>
          <w:lang w:val="uk-UA"/>
        </w:rPr>
        <w:t xml:space="preserve">(назва конференції) </w:t>
      </w:r>
    </w:p>
    <w:p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53676" w:rsidRPr="00504273" w:rsidRDefault="00504273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bookmarkStart w:id="1" w:name="_heading=h.gjdgxs" w:colFirst="0" w:colLast="0"/>
      <w:bookmarkEnd w:id="1"/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504273">
        <w:rPr>
          <w:rFonts w:ascii="Times New Roman" w:eastAsia="Times New Roman" w:hAnsi="Times New Roman" w:cs="Times New Roman"/>
          <w:sz w:val="24"/>
          <w:szCs w:val="28"/>
          <w:lang w:val="uk-UA"/>
        </w:rPr>
        <w:t>назва конференції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відбулася 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504273">
        <w:rPr>
          <w:rFonts w:ascii="Times New Roman" w:eastAsia="Times New Roman" w:hAnsi="Times New Roman" w:cs="Times New Roman"/>
          <w:sz w:val="24"/>
          <w:szCs w:val="28"/>
          <w:lang w:val="uk-UA"/>
        </w:rPr>
        <w:t>дата проведення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ХНАДУ на кафедрі 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Конференцію організовано згідно з планом проведення міжнародних та всеукраїнських науково-практичних та науково-методичних конференцій та се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мінарів ХНАДУ у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р. на підставі 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ІМЗО / Посвідчення </w:t>
      </w:r>
      <w:proofErr w:type="spellStart"/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УкрІНТЕІ</w:t>
      </w:r>
      <w:proofErr w:type="spellEnd"/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___ від «___» __________ 20__ р.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tabs>
          <w:tab w:val="left" w:pos="140"/>
        </w:tabs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Мета конференції 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(стислі відомості про конференцію)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К</w:t>
      </w: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 xml:space="preserve">онференція </w:t>
      </w: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u w:val="single"/>
          <w:lang w:val="uk-UA"/>
        </w:rPr>
        <w:t>констатує: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Актуальність </w:t>
      </w:r>
      <w:r w:rsidRPr="0050427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..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. 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 xml:space="preserve">Конференція прийшла </w:t>
      </w: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u w:val="single"/>
          <w:lang w:val="uk-UA"/>
        </w:rPr>
        <w:t>до думки: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За результатами роботи конференції </w:t>
      </w:r>
      <w:r w:rsidRPr="0050427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..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.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На конференції </w:t>
      </w: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>ухвалили:</w:t>
      </w: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/>
        </w:rPr>
        <w:t>…</w:t>
      </w:r>
    </w:p>
    <w:p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Декан факультету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</w:p>
    <w:p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uk-UA"/>
        </w:rPr>
      </w:pPr>
    </w:p>
    <w:sectPr w:rsidR="00453676" w:rsidRPr="0050427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76"/>
    <w:rsid w:val="00453676"/>
    <w:rsid w:val="0050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B8D02-7C85-4720-B3A9-25435CF1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spacing w:after="0" w:line="240" w:lineRule="auto"/>
      <w:ind w:left="-720"/>
      <w:jc w:val="center"/>
      <w:outlineLvl w:val="5"/>
    </w:pPr>
    <w:rPr>
      <w:rFonts w:ascii="Times New Roman" w:eastAsia="Times New Roman" w:hAnsi="Times New Roman"/>
      <w:b/>
      <w:sz w:val="24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60">
    <w:name w:val="Заголовок 6 Знак"/>
    <w:basedOn w:val="a0"/>
    <w:rPr>
      <w:rFonts w:ascii="Times New Roman" w:eastAsia="Times New Roman" w:hAnsi="Times New Roman"/>
      <w:b/>
      <w:w w:val="100"/>
      <w:position w:val="-1"/>
      <w:sz w:val="24"/>
      <w:szCs w:val="32"/>
      <w:effect w:val="none"/>
      <w:vertAlign w:val="baseline"/>
      <w:cs w:val="0"/>
      <w:em w:val="none"/>
      <w:lang w:val="uk-UA" w:eastAsia="uk-UA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RftewYs+rPSHPbFAxp6fZyePWQ==">AMUW2mVLVlcKO+BQsletJFp+OOlJBRNGSEJ7sMwJ/oWzhY2r8FE1xMLfXVBZS75ist43beDrdlwGhxqA+sz140SLTeam6TnMsKmVpATupQ/aeImfJarwVNuo3mttkaPcJyo4vBKCpKen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978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2022-07-10T21:03:00Z</dcterms:created>
  <dcterms:modified xsi:type="dcterms:W3CDTF">2024-01-04T13:18:00Z</dcterms:modified>
</cp:coreProperties>
</file>