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7FCC0" w14:textId="77777777" w:rsidR="00D42E6F" w:rsidRPr="00694E4F" w:rsidRDefault="00D42E6F" w:rsidP="00694E4F">
      <w:pPr>
        <w:jc w:val="center"/>
        <w:rPr>
          <w:lang w:val="uk-UA"/>
        </w:rPr>
      </w:pPr>
      <w:bookmarkStart w:id="0" w:name="_GoBack"/>
      <w:bookmarkEnd w:id="0"/>
      <w:r w:rsidRPr="00694E4F">
        <w:rPr>
          <w:lang w:val="uk-UA"/>
        </w:rPr>
        <w:t>МІНІСТЕРСТВО ОСВІТИ І НАУКИ УКРАЇНИ</w:t>
      </w:r>
    </w:p>
    <w:p w14:paraId="53E846C9" w14:textId="77777777" w:rsidR="00D42E6F" w:rsidRDefault="00D42E6F" w:rsidP="00694E4F">
      <w:pPr>
        <w:jc w:val="center"/>
        <w:rPr>
          <w:lang w:val="uk-UA"/>
        </w:rPr>
      </w:pPr>
      <w:r w:rsidRPr="00694E4F">
        <w:rPr>
          <w:lang w:val="uk-UA"/>
        </w:rPr>
        <w:t>ХАРКІВСЬКИЙ НАЦІОНАЛЬНИЙ АВТОМОБІЛЬНО-ДОРОЖНІЙ УНІВЕРСИТЕТ</w:t>
      </w:r>
    </w:p>
    <w:p w14:paraId="16A76249" w14:textId="77777777" w:rsidR="00694E4F" w:rsidRPr="00694E4F" w:rsidRDefault="00694E4F" w:rsidP="00694E4F">
      <w:pPr>
        <w:jc w:val="center"/>
        <w:rPr>
          <w:lang w:val="uk-UA"/>
        </w:rPr>
      </w:pPr>
    </w:p>
    <w:p w14:paraId="75CE67BD" w14:textId="544177EB" w:rsidR="00D42E6F" w:rsidRPr="008C4F7E" w:rsidRDefault="00EC5272" w:rsidP="00694E4F">
      <w:pPr>
        <w:jc w:val="center"/>
        <w:rPr>
          <w:b/>
          <w:lang w:val="uk-UA"/>
        </w:rPr>
      </w:pPr>
      <w:r w:rsidRPr="008C4F7E">
        <w:rPr>
          <w:b/>
          <w:lang w:val="uk-UA"/>
        </w:rPr>
        <w:t>НАКАЗ</w:t>
      </w:r>
    </w:p>
    <w:p w14:paraId="5D5C8A23" w14:textId="77777777" w:rsidR="009B6BC6" w:rsidRPr="008C4F7E" w:rsidRDefault="009B6BC6" w:rsidP="00694E4F">
      <w:pPr>
        <w:jc w:val="center"/>
        <w:rPr>
          <w:sz w:val="26"/>
          <w:szCs w:val="26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94E4F" w:rsidRPr="008C4F7E" w14:paraId="12FE7B45" w14:textId="77777777" w:rsidTr="00694E4F">
        <w:tc>
          <w:tcPr>
            <w:tcW w:w="3209" w:type="dxa"/>
          </w:tcPr>
          <w:p w14:paraId="55B50F7E" w14:textId="4C99865C" w:rsidR="00694E4F" w:rsidRPr="008C4F7E" w:rsidRDefault="00D10124" w:rsidP="00066CF4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21</w:t>
            </w:r>
            <w:r w:rsidR="00694E4F" w:rsidRPr="008C4F7E">
              <w:rPr>
                <w:b/>
                <w:sz w:val="26"/>
                <w:szCs w:val="26"/>
                <w:lang w:val="uk-UA"/>
              </w:rPr>
              <w:t xml:space="preserve"> </w:t>
            </w:r>
            <w:r w:rsidR="00066CF4">
              <w:rPr>
                <w:b/>
                <w:sz w:val="26"/>
                <w:szCs w:val="26"/>
                <w:lang w:val="uk-UA"/>
              </w:rPr>
              <w:t>серпня</w:t>
            </w:r>
            <w:r w:rsidR="00694E4F" w:rsidRPr="008C4F7E">
              <w:rPr>
                <w:b/>
                <w:sz w:val="26"/>
                <w:szCs w:val="26"/>
                <w:lang w:val="uk-UA"/>
              </w:rPr>
              <w:t xml:space="preserve"> 202</w:t>
            </w:r>
            <w:r w:rsidR="00066CF4">
              <w:rPr>
                <w:b/>
                <w:sz w:val="26"/>
                <w:szCs w:val="26"/>
                <w:lang w:val="uk-UA"/>
              </w:rPr>
              <w:t>6</w:t>
            </w:r>
            <w:r w:rsidR="00694E4F" w:rsidRPr="008C4F7E">
              <w:rPr>
                <w:b/>
                <w:sz w:val="26"/>
                <w:szCs w:val="26"/>
                <w:lang w:val="uk-UA"/>
              </w:rPr>
              <w:t xml:space="preserve"> р.</w:t>
            </w:r>
            <w:r w:rsidR="00694E4F" w:rsidRPr="008C4F7E">
              <w:rPr>
                <w:b/>
                <w:sz w:val="26"/>
                <w:szCs w:val="26"/>
                <w:lang w:val="uk-UA"/>
              </w:rPr>
              <w:tab/>
            </w:r>
          </w:p>
        </w:tc>
        <w:tc>
          <w:tcPr>
            <w:tcW w:w="3209" w:type="dxa"/>
          </w:tcPr>
          <w:p w14:paraId="1E204B50" w14:textId="11C4C40E" w:rsidR="00694E4F" w:rsidRPr="008C4F7E" w:rsidRDefault="00694E4F" w:rsidP="00694E4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4F7E">
              <w:rPr>
                <w:b/>
                <w:sz w:val="26"/>
                <w:szCs w:val="26"/>
                <w:lang w:val="uk-UA"/>
              </w:rPr>
              <w:t>м. Харків</w:t>
            </w:r>
          </w:p>
        </w:tc>
        <w:tc>
          <w:tcPr>
            <w:tcW w:w="3210" w:type="dxa"/>
          </w:tcPr>
          <w:p w14:paraId="57F5FD2D" w14:textId="156B449F" w:rsidR="00694E4F" w:rsidRPr="008C4F7E" w:rsidRDefault="00694E4F" w:rsidP="00D10124">
            <w:pPr>
              <w:jc w:val="right"/>
              <w:rPr>
                <w:b/>
                <w:sz w:val="26"/>
                <w:szCs w:val="26"/>
                <w:lang w:val="uk-UA"/>
              </w:rPr>
            </w:pPr>
            <w:r w:rsidRPr="008C4F7E">
              <w:rPr>
                <w:b/>
                <w:sz w:val="26"/>
                <w:szCs w:val="26"/>
                <w:lang w:val="uk-UA"/>
              </w:rPr>
              <w:t xml:space="preserve">№ </w:t>
            </w:r>
            <w:r w:rsidR="00D10124">
              <w:rPr>
                <w:b/>
                <w:sz w:val="26"/>
                <w:szCs w:val="26"/>
                <w:lang w:val="uk-UA"/>
              </w:rPr>
              <w:t>107</w:t>
            </w:r>
          </w:p>
        </w:tc>
      </w:tr>
    </w:tbl>
    <w:p w14:paraId="56DB08FF" w14:textId="2F3D8CB9" w:rsidR="00D42E6F" w:rsidRPr="008C4F7E" w:rsidRDefault="00D42E6F" w:rsidP="00694E4F">
      <w:pPr>
        <w:jc w:val="both"/>
        <w:rPr>
          <w:sz w:val="26"/>
          <w:szCs w:val="26"/>
        </w:rPr>
      </w:pPr>
    </w:p>
    <w:p w14:paraId="1055FD22" w14:textId="18BA2ECD" w:rsidR="00F365A9" w:rsidRPr="008C4F7E" w:rsidRDefault="00983481" w:rsidP="00694E4F">
      <w:pPr>
        <w:jc w:val="both"/>
        <w:rPr>
          <w:b/>
          <w:sz w:val="26"/>
          <w:szCs w:val="26"/>
          <w:lang w:val="uk-UA"/>
        </w:rPr>
      </w:pPr>
      <w:r w:rsidRPr="008C4F7E">
        <w:rPr>
          <w:b/>
          <w:sz w:val="26"/>
          <w:szCs w:val="26"/>
          <w:lang w:val="uk-UA"/>
        </w:rPr>
        <w:t xml:space="preserve">Про </w:t>
      </w:r>
      <w:r w:rsidR="00F365A9" w:rsidRPr="008C4F7E">
        <w:rPr>
          <w:b/>
          <w:sz w:val="26"/>
          <w:szCs w:val="26"/>
          <w:lang w:val="uk-UA"/>
        </w:rPr>
        <w:t xml:space="preserve">затвердження </w:t>
      </w:r>
      <w:r w:rsidR="00E9133E" w:rsidRPr="008C4F7E">
        <w:rPr>
          <w:b/>
          <w:sz w:val="26"/>
          <w:szCs w:val="26"/>
          <w:lang w:val="uk-UA"/>
        </w:rPr>
        <w:t>графік</w:t>
      </w:r>
      <w:r w:rsidR="00EE2C86">
        <w:rPr>
          <w:b/>
          <w:sz w:val="26"/>
          <w:szCs w:val="26"/>
          <w:lang w:val="uk-UA"/>
        </w:rPr>
        <w:t>ів</w:t>
      </w:r>
      <w:r w:rsidR="005F4D7F" w:rsidRPr="008C4F7E">
        <w:rPr>
          <w:b/>
          <w:sz w:val="26"/>
          <w:szCs w:val="26"/>
          <w:lang w:val="uk-UA"/>
        </w:rPr>
        <w:t xml:space="preserve"> </w:t>
      </w:r>
      <w:r w:rsidR="00A768B1" w:rsidRPr="008C4F7E">
        <w:rPr>
          <w:b/>
          <w:sz w:val="26"/>
          <w:szCs w:val="26"/>
          <w:lang w:val="uk-UA"/>
        </w:rPr>
        <w:t>н</w:t>
      </w:r>
      <w:r w:rsidRPr="008C4F7E">
        <w:rPr>
          <w:b/>
          <w:sz w:val="26"/>
          <w:szCs w:val="26"/>
          <w:lang w:val="uk-UA"/>
        </w:rPr>
        <w:t>авча</w:t>
      </w:r>
      <w:r w:rsidR="00E9133E" w:rsidRPr="008C4F7E">
        <w:rPr>
          <w:b/>
          <w:sz w:val="26"/>
          <w:szCs w:val="26"/>
          <w:lang w:val="uk-UA"/>
        </w:rPr>
        <w:t>льного</w:t>
      </w:r>
      <w:r w:rsidR="00C90FB8">
        <w:rPr>
          <w:b/>
          <w:sz w:val="26"/>
          <w:szCs w:val="26"/>
          <w:lang w:val="uk-UA"/>
        </w:rPr>
        <w:t xml:space="preserve"> </w:t>
      </w:r>
      <w:r w:rsidR="00C90FB8" w:rsidRPr="008C4F7E">
        <w:rPr>
          <w:b/>
          <w:sz w:val="26"/>
          <w:szCs w:val="26"/>
          <w:lang w:val="uk-UA"/>
        </w:rPr>
        <w:t>процесу</w:t>
      </w:r>
    </w:p>
    <w:p w14:paraId="4E75DD15" w14:textId="7E23E766" w:rsidR="00983481" w:rsidRPr="008C4F7E" w:rsidRDefault="00F365A9" w:rsidP="00694E4F">
      <w:pPr>
        <w:jc w:val="both"/>
        <w:rPr>
          <w:b/>
          <w:sz w:val="26"/>
          <w:szCs w:val="26"/>
          <w:lang w:val="uk-UA"/>
        </w:rPr>
      </w:pPr>
      <w:r w:rsidRPr="008C4F7E">
        <w:rPr>
          <w:b/>
          <w:sz w:val="26"/>
          <w:szCs w:val="26"/>
          <w:lang w:val="uk-UA"/>
        </w:rPr>
        <w:t xml:space="preserve">денної та заочної форм </w:t>
      </w:r>
      <w:r w:rsidR="00C90FB8" w:rsidRPr="00C90FB8">
        <w:rPr>
          <w:b/>
          <w:sz w:val="26"/>
          <w:szCs w:val="26"/>
          <w:lang w:val="uk-UA"/>
        </w:rPr>
        <w:t>здобуття вищої освіти</w:t>
      </w:r>
    </w:p>
    <w:p w14:paraId="4C92A2C1" w14:textId="2801624F" w:rsidR="005F4D7F" w:rsidRDefault="00F365A9" w:rsidP="00694E4F">
      <w:pPr>
        <w:jc w:val="both"/>
        <w:rPr>
          <w:b/>
          <w:sz w:val="26"/>
          <w:szCs w:val="26"/>
          <w:lang w:val="uk-UA"/>
        </w:rPr>
      </w:pPr>
      <w:r w:rsidRPr="008C4F7E">
        <w:rPr>
          <w:b/>
          <w:sz w:val="26"/>
          <w:szCs w:val="26"/>
          <w:lang w:val="uk-UA"/>
        </w:rPr>
        <w:t xml:space="preserve">на </w:t>
      </w:r>
      <w:r w:rsidR="005F4D7F" w:rsidRPr="008C4F7E">
        <w:rPr>
          <w:b/>
          <w:sz w:val="26"/>
          <w:szCs w:val="26"/>
          <w:lang w:val="uk-UA"/>
        </w:rPr>
        <w:t>202</w:t>
      </w:r>
      <w:r w:rsidR="00066CF4">
        <w:rPr>
          <w:b/>
          <w:sz w:val="26"/>
          <w:szCs w:val="26"/>
          <w:lang w:val="uk-UA"/>
        </w:rPr>
        <w:t>6</w:t>
      </w:r>
      <w:r w:rsidR="005F4D7F" w:rsidRPr="008C4F7E">
        <w:rPr>
          <w:b/>
          <w:sz w:val="26"/>
          <w:szCs w:val="26"/>
          <w:lang w:val="uk-UA"/>
        </w:rPr>
        <w:t>-202</w:t>
      </w:r>
      <w:r w:rsidR="00066CF4">
        <w:rPr>
          <w:b/>
          <w:sz w:val="26"/>
          <w:szCs w:val="26"/>
          <w:lang w:val="uk-UA"/>
        </w:rPr>
        <w:t>7</w:t>
      </w:r>
      <w:r w:rsidR="005F4D7F" w:rsidRPr="008C4F7E">
        <w:rPr>
          <w:b/>
          <w:sz w:val="26"/>
          <w:szCs w:val="26"/>
          <w:lang w:val="uk-UA"/>
        </w:rPr>
        <w:t xml:space="preserve"> навча</w:t>
      </w:r>
      <w:r w:rsidR="0001216B" w:rsidRPr="008C4F7E">
        <w:rPr>
          <w:b/>
          <w:sz w:val="26"/>
          <w:szCs w:val="26"/>
          <w:lang w:val="uk-UA"/>
        </w:rPr>
        <w:t>льн</w:t>
      </w:r>
      <w:r w:rsidRPr="008C4F7E">
        <w:rPr>
          <w:b/>
          <w:sz w:val="26"/>
          <w:szCs w:val="26"/>
          <w:lang w:val="uk-UA"/>
        </w:rPr>
        <w:t>ий</w:t>
      </w:r>
      <w:r w:rsidR="0001216B" w:rsidRPr="008C4F7E">
        <w:rPr>
          <w:b/>
          <w:sz w:val="26"/>
          <w:szCs w:val="26"/>
          <w:lang w:val="uk-UA"/>
        </w:rPr>
        <w:t xml:space="preserve"> р</w:t>
      </w:r>
      <w:r w:rsidRPr="008C4F7E">
        <w:rPr>
          <w:b/>
          <w:sz w:val="26"/>
          <w:szCs w:val="26"/>
          <w:lang w:val="uk-UA"/>
        </w:rPr>
        <w:t>і</w:t>
      </w:r>
      <w:r w:rsidR="0001216B" w:rsidRPr="008C4F7E">
        <w:rPr>
          <w:b/>
          <w:sz w:val="26"/>
          <w:szCs w:val="26"/>
          <w:lang w:val="uk-UA"/>
        </w:rPr>
        <w:t>к</w:t>
      </w:r>
    </w:p>
    <w:p w14:paraId="6D197436" w14:textId="77777777" w:rsidR="00EE2C86" w:rsidRDefault="00EE2C86" w:rsidP="00694E4F">
      <w:pPr>
        <w:jc w:val="both"/>
        <w:rPr>
          <w:b/>
          <w:sz w:val="26"/>
          <w:szCs w:val="26"/>
          <w:lang w:val="uk-UA"/>
        </w:rPr>
      </w:pPr>
    </w:p>
    <w:p w14:paraId="1563239B" w14:textId="77777777" w:rsidR="003F54B7" w:rsidRPr="008C4F7E" w:rsidRDefault="003F54B7" w:rsidP="00694E4F">
      <w:pPr>
        <w:ind w:firstLine="709"/>
        <w:jc w:val="both"/>
        <w:rPr>
          <w:sz w:val="26"/>
          <w:szCs w:val="26"/>
          <w:lang w:val="uk-UA"/>
        </w:rPr>
      </w:pPr>
    </w:p>
    <w:p w14:paraId="1D254BA2" w14:textId="77777777" w:rsidR="00EE2C86" w:rsidRPr="00EE2C86" w:rsidRDefault="00EE2C86" w:rsidP="00EE2C86">
      <w:pPr>
        <w:ind w:firstLine="709"/>
        <w:jc w:val="both"/>
        <w:rPr>
          <w:sz w:val="26"/>
          <w:szCs w:val="26"/>
          <w:lang w:val="uk-UA"/>
        </w:rPr>
      </w:pPr>
      <w:r w:rsidRPr="00EE2C86">
        <w:rPr>
          <w:sz w:val="26"/>
          <w:szCs w:val="26"/>
          <w:lang w:val="uk-UA"/>
        </w:rPr>
        <w:t>З метою упорядкування основних заходів освітнього процесу, розподілу календарного часу між семестрами, оптимізації навчального навантаження науково-педагогічних та педагогічних працівників, а також раціонального використання аудиторного фонду</w:t>
      </w:r>
    </w:p>
    <w:p w14:paraId="5A191F0A" w14:textId="77777777" w:rsidR="007D47E4" w:rsidRPr="008C4F7E" w:rsidRDefault="007D47E4" w:rsidP="00694E4F">
      <w:pPr>
        <w:ind w:firstLine="709"/>
        <w:jc w:val="both"/>
        <w:rPr>
          <w:sz w:val="26"/>
          <w:szCs w:val="26"/>
          <w:lang w:val="uk-UA"/>
        </w:rPr>
      </w:pPr>
    </w:p>
    <w:p w14:paraId="40FF3256" w14:textId="01060E2E" w:rsidR="00A90E19" w:rsidRPr="008C4F7E" w:rsidRDefault="00C600C1" w:rsidP="00BA1A3A">
      <w:pPr>
        <w:jc w:val="both"/>
        <w:rPr>
          <w:b/>
          <w:sz w:val="26"/>
          <w:szCs w:val="26"/>
          <w:lang w:val="uk-UA"/>
        </w:rPr>
      </w:pPr>
      <w:r w:rsidRPr="008C4F7E">
        <w:rPr>
          <w:b/>
          <w:sz w:val="26"/>
          <w:szCs w:val="26"/>
          <w:lang w:val="uk-UA"/>
        </w:rPr>
        <w:t>НАКАЗ</w:t>
      </w:r>
      <w:r w:rsidR="00E866DC">
        <w:rPr>
          <w:b/>
          <w:sz w:val="26"/>
          <w:szCs w:val="26"/>
          <w:lang w:val="uk-UA"/>
        </w:rPr>
        <w:t>УЮ:</w:t>
      </w:r>
    </w:p>
    <w:p w14:paraId="3288B2C3" w14:textId="466F0636" w:rsidR="001D104C" w:rsidRPr="008C4F7E" w:rsidRDefault="001D104C" w:rsidP="00694E4F">
      <w:pPr>
        <w:ind w:firstLine="709"/>
        <w:jc w:val="both"/>
        <w:rPr>
          <w:sz w:val="26"/>
          <w:szCs w:val="26"/>
          <w:lang w:val="uk-UA"/>
        </w:rPr>
      </w:pPr>
    </w:p>
    <w:p w14:paraId="53182BE9" w14:textId="385BF8B7" w:rsidR="00081596" w:rsidRDefault="00E027E5" w:rsidP="00694E4F">
      <w:pPr>
        <w:ind w:firstLine="709"/>
        <w:jc w:val="both"/>
        <w:rPr>
          <w:sz w:val="26"/>
          <w:szCs w:val="26"/>
          <w:lang w:val="uk-UA"/>
        </w:rPr>
      </w:pPr>
      <w:r w:rsidRPr="00DF0E6F">
        <w:rPr>
          <w:sz w:val="26"/>
          <w:szCs w:val="26"/>
          <w:lang w:val="uk-UA"/>
        </w:rPr>
        <w:t>1. Ввести в дію графіки навчального процесу 202</w:t>
      </w:r>
      <w:r w:rsidR="00066CF4" w:rsidRPr="00DF0E6F">
        <w:rPr>
          <w:sz w:val="26"/>
          <w:szCs w:val="26"/>
          <w:lang w:val="uk-UA"/>
        </w:rPr>
        <w:t>6</w:t>
      </w:r>
      <w:r w:rsidRPr="00DF0E6F">
        <w:rPr>
          <w:sz w:val="26"/>
          <w:szCs w:val="26"/>
          <w:lang w:val="uk-UA"/>
        </w:rPr>
        <w:t>-202</w:t>
      </w:r>
      <w:r w:rsidR="00066CF4" w:rsidRPr="00DF0E6F">
        <w:rPr>
          <w:sz w:val="26"/>
          <w:szCs w:val="26"/>
          <w:lang w:val="uk-UA"/>
        </w:rPr>
        <w:t>7</w:t>
      </w:r>
      <w:r w:rsidRPr="00DF0E6F">
        <w:rPr>
          <w:sz w:val="26"/>
          <w:szCs w:val="26"/>
          <w:lang w:val="uk-UA"/>
        </w:rPr>
        <w:t xml:space="preserve"> навчальн</w:t>
      </w:r>
      <w:r w:rsidR="00BA1A3A" w:rsidRPr="00DF0E6F">
        <w:rPr>
          <w:sz w:val="26"/>
          <w:szCs w:val="26"/>
          <w:lang w:val="uk-UA"/>
        </w:rPr>
        <w:t>ого</w:t>
      </w:r>
      <w:r w:rsidRPr="00DF0E6F">
        <w:rPr>
          <w:sz w:val="26"/>
          <w:szCs w:val="26"/>
          <w:lang w:val="uk-UA"/>
        </w:rPr>
        <w:t xml:space="preserve"> р</w:t>
      </w:r>
      <w:r w:rsidR="00BA1A3A" w:rsidRPr="00DF0E6F">
        <w:rPr>
          <w:sz w:val="26"/>
          <w:szCs w:val="26"/>
          <w:lang w:val="uk-UA"/>
        </w:rPr>
        <w:t>о</w:t>
      </w:r>
      <w:r w:rsidRPr="00DF0E6F">
        <w:rPr>
          <w:sz w:val="26"/>
          <w:szCs w:val="26"/>
          <w:lang w:val="uk-UA"/>
        </w:rPr>
        <w:t>к</w:t>
      </w:r>
      <w:r w:rsidR="00BA1A3A" w:rsidRPr="00DF0E6F">
        <w:rPr>
          <w:sz w:val="26"/>
          <w:szCs w:val="26"/>
          <w:lang w:val="uk-UA"/>
        </w:rPr>
        <w:t>у</w:t>
      </w:r>
      <w:r w:rsidR="007A3F2D" w:rsidRPr="00DF0E6F">
        <w:rPr>
          <w:sz w:val="26"/>
          <w:szCs w:val="26"/>
          <w:lang w:val="uk-UA"/>
        </w:rPr>
        <w:t xml:space="preserve"> для денної та заочної форм</w:t>
      </w:r>
      <w:r w:rsidRPr="00DF0E6F">
        <w:rPr>
          <w:sz w:val="26"/>
          <w:szCs w:val="26"/>
          <w:lang w:val="uk-UA"/>
        </w:rPr>
        <w:t xml:space="preserve"> </w:t>
      </w:r>
      <w:r w:rsidR="00347BB6" w:rsidRPr="00DF0E6F">
        <w:rPr>
          <w:sz w:val="26"/>
          <w:szCs w:val="26"/>
          <w:lang w:val="uk-UA"/>
        </w:rPr>
        <w:t>здобуття вищої освіти</w:t>
      </w:r>
      <w:r w:rsidR="008C138C" w:rsidRPr="00DF0E6F">
        <w:rPr>
          <w:sz w:val="26"/>
          <w:szCs w:val="26"/>
          <w:lang w:val="uk-UA"/>
        </w:rPr>
        <w:t>.</w:t>
      </w:r>
      <w:r w:rsidR="00706B46" w:rsidRPr="00DF0E6F">
        <w:rPr>
          <w:sz w:val="26"/>
          <w:szCs w:val="26"/>
          <w:lang w:val="uk-UA"/>
        </w:rPr>
        <w:t xml:space="preserve"> </w:t>
      </w:r>
      <w:r w:rsidR="00081596">
        <w:rPr>
          <w:sz w:val="26"/>
          <w:szCs w:val="26"/>
          <w:lang w:val="uk-UA"/>
        </w:rPr>
        <w:t xml:space="preserve">Формат </w:t>
      </w:r>
      <w:r w:rsidR="00081596" w:rsidRPr="00DF0E6F">
        <w:rPr>
          <w:sz w:val="26"/>
          <w:szCs w:val="26"/>
          <w:lang w:val="uk-UA"/>
        </w:rPr>
        <w:t>організаці</w:t>
      </w:r>
      <w:r w:rsidR="00081596">
        <w:rPr>
          <w:sz w:val="26"/>
          <w:szCs w:val="26"/>
          <w:lang w:val="uk-UA"/>
        </w:rPr>
        <w:t>ї</w:t>
      </w:r>
      <w:r w:rsidR="00081596" w:rsidRPr="00DF0E6F">
        <w:rPr>
          <w:sz w:val="26"/>
          <w:szCs w:val="26"/>
          <w:lang w:val="uk-UA"/>
        </w:rPr>
        <w:t xml:space="preserve"> освітнього процесу</w:t>
      </w:r>
      <w:r w:rsidR="00081596">
        <w:rPr>
          <w:sz w:val="26"/>
          <w:szCs w:val="26"/>
          <w:lang w:val="uk-UA"/>
        </w:rPr>
        <w:t xml:space="preserve"> визначається окремим наказом.</w:t>
      </w:r>
    </w:p>
    <w:p w14:paraId="5F6F6198" w14:textId="5B5C9690" w:rsidR="007A3F2D" w:rsidRPr="008C4F7E" w:rsidRDefault="007A3F2D" w:rsidP="00694E4F">
      <w:pPr>
        <w:ind w:firstLine="709"/>
        <w:jc w:val="both"/>
        <w:rPr>
          <w:sz w:val="26"/>
          <w:szCs w:val="26"/>
          <w:lang w:val="uk-UA"/>
        </w:rPr>
      </w:pPr>
      <w:r w:rsidRPr="008C4F7E">
        <w:rPr>
          <w:sz w:val="26"/>
          <w:szCs w:val="26"/>
          <w:lang w:val="uk-UA"/>
        </w:rPr>
        <w:t xml:space="preserve">2. </w:t>
      </w:r>
      <w:r w:rsidR="00EE2C86" w:rsidRPr="00EE2C86">
        <w:rPr>
          <w:sz w:val="26"/>
          <w:szCs w:val="26"/>
          <w:lang w:val="uk-UA"/>
        </w:rPr>
        <w:t>У разі організації освітнього процесу в очному форматі під час складання розкладу занять навчальному відділу врахувати можливість організації освітнього процесу у двозмінному режимі за такою схемою</w:t>
      </w:r>
      <w:r w:rsidRPr="008C4F7E">
        <w:rPr>
          <w:sz w:val="26"/>
          <w:szCs w:val="26"/>
          <w:lang w:val="uk-UA"/>
        </w:rPr>
        <w:t>:</w:t>
      </w:r>
    </w:p>
    <w:p w14:paraId="03A9B017" w14:textId="0C939053" w:rsidR="00A910FF" w:rsidRPr="004F731E" w:rsidRDefault="00EE2C86" w:rsidP="00694E4F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 з</w:t>
      </w:r>
      <w:r w:rsidR="00D359B3" w:rsidRPr="004F731E">
        <w:rPr>
          <w:sz w:val="26"/>
          <w:szCs w:val="26"/>
          <w:lang w:val="uk-UA"/>
        </w:rPr>
        <w:t>міна – з 0</w:t>
      </w:r>
      <w:r w:rsidR="00251DE9" w:rsidRPr="004F731E">
        <w:rPr>
          <w:sz w:val="26"/>
          <w:szCs w:val="26"/>
          <w:lang w:val="uk-UA"/>
        </w:rPr>
        <w:t>9</w:t>
      </w:r>
      <w:r w:rsidR="00D359B3" w:rsidRPr="004F731E">
        <w:rPr>
          <w:sz w:val="26"/>
          <w:szCs w:val="26"/>
          <w:lang w:val="uk-UA"/>
        </w:rPr>
        <w:t>.00</w:t>
      </w:r>
      <w:r w:rsidR="00412AB5" w:rsidRPr="004F731E">
        <w:rPr>
          <w:sz w:val="26"/>
          <w:szCs w:val="26"/>
          <w:lang w:val="uk-UA"/>
        </w:rPr>
        <w:t xml:space="preserve"> </w:t>
      </w:r>
      <w:r w:rsidR="00D359B3" w:rsidRPr="004F731E">
        <w:rPr>
          <w:sz w:val="26"/>
          <w:szCs w:val="26"/>
          <w:lang w:val="uk-UA"/>
        </w:rPr>
        <w:t xml:space="preserve">до </w:t>
      </w:r>
      <w:r w:rsidR="00D10124">
        <w:rPr>
          <w:sz w:val="26"/>
          <w:szCs w:val="26"/>
          <w:lang w:val="uk-UA"/>
        </w:rPr>
        <w:t>14</w:t>
      </w:r>
      <w:r w:rsidR="00D359B3" w:rsidRPr="004F731E">
        <w:rPr>
          <w:sz w:val="26"/>
          <w:szCs w:val="26"/>
          <w:lang w:val="uk-UA"/>
        </w:rPr>
        <w:t>.</w:t>
      </w:r>
      <w:r w:rsidR="00D10124">
        <w:rPr>
          <w:sz w:val="26"/>
          <w:szCs w:val="26"/>
          <w:lang w:val="uk-UA"/>
        </w:rPr>
        <w:t>15</w:t>
      </w:r>
      <w:r w:rsidR="00D359B3" w:rsidRPr="004F731E">
        <w:rPr>
          <w:sz w:val="26"/>
          <w:szCs w:val="26"/>
          <w:lang w:val="uk-UA"/>
        </w:rPr>
        <w:t>;</w:t>
      </w:r>
    </w:p>
    <w:p w14:paraId="1FD50F17" w14:textId="0BF53A34" w:rsidR="00A910FF" w:rsidRPr="008C4F7E" w:rsidRDefault="00EE2C86" w:rsidP="00694E4F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 з</w:t>
      </w:r>
      <w:r w:rsidR="00412AB5" w:rsidRPr="004F731E">
        <w:rPr>
          <w:sz w:val="26"/>
          <w:szCs w:val="26"/>
          <w:lang w:val="uk-UA"/>
        </w:rPr>
        <w:t xml:space="preserve">міна – </w:t>
      </w:r>
      <w:r w:rsidR="00D359B3" w:rsidRPr="004F731E">
        <w:rPr>
          <w:sz w:val="26"/>
          <w:szCs w:val="26"/>
          <w:lang w:val="uk-UA"/>
        </w:rPr>
        <w:t xml:space="preserve">з </w:t>
      </w:r>
      <w:r w:rsidR="00D10124">
        <w:rPr>
          <w:sz w:val="26"/>
          <w:szCs w:val="26"/>
          <w:lang w:val="uk-UA"/>
        </w:rPr>
        <w:t>14</w:t>
      </w:r>
      <w:r w:rsidR="00D359B3" w:rsidRPr="004F731E">
        <w:rPr>
          <w:sz w:val="26"/>
          <w:szCs w:val="26"/>
          <w:lang w:val="uk-UA"/>
        </w:rPr>
        <w:t>.</w:t>
      </w:r>
      <w:r w:rsidR="00D10124">
        <w:rPr>
          <w:sz w:val="26"/>
          <w:szCs w:val="26"/>
          <w:lang w:val="uk-UA"/>
        </w:rPr>
        <w:t>25</w:t>
      </w:r>
      <w:r w:rsidR="00D359B3" w:rsidRPr="004F731E">
        <w:rPr>
          <w:sz w:val="26"/>
          <w:szCs w:val="26"/>
          <w:lang w:val="uk-UA"/>
        </w:rPr>
        <w:t xml:space="preserve"> до </w:t>
      </w:r>
      <w:r w:rsidR="00251DE9" w:rsidRPr="004F731E">
        <w:rPr>
          <w:sz w:val="26"/>
          <w:szCs w:val="26"/>
          <w:lang w:val="uk-UA"/>
        </w:rPr>
        <w:t>21</w:t>
      </w:r>
      <w:r w:rsidR="00D359B3" w:rsidRPr="004F731E">
        <w:rPr>
          <w:sz w:val="26"/>
          <w:szCs w:val="26"/>
          <w:lang w:val="uk-UA"/>
        </w:rPr>
        <w:t>.15.</w:t>
      </w:r>
    </w:p>
    <w:p w14:paraId="3884D69C" w14:textId="10972621" w:rsidR="00A160B8" w:rsidRPr="008C4F7E" w:rsidRDefault="00171BF4" w:rsidP="00694E4F">
      <w:pPr>
        <w:ind w:firstLine="709"/>
        <w:jc w:val="both"/>
        <w:rPr>
          <w:sz w:val="26"/>
          <w:szCs w:val="26"/>
          <w:lang w:val="uk-UA"/>
        </w:rPr>
      </w:pPr>
      <w:r w:rsidRPr="00171BF4">
        <w:rPr>
          <w:sz w:val="26"/>
          <w:szCs w:val="26"/>
        </w:rPr>
        <w:t>3</w:t>
      </w:r>
      <w:r w:rsidR="00B809F8" w:rsidRPr="008C4F7E">
        <w:rPr>
          <w:sz w:val="26"/>
          <w:szCs w:val="26"/>
          <w:lang w:val="uk-UA"/>
        </w:rPr>
        <w:t xml:space="preserve">. </w:t>
      </w:r>
      <w:r w:rsidR="005E2829" w:rsidRPr="008C4F7E">
        <w:rPr>
          <w:sz w:val="26"/>
          <w:szCs w:val="26"/>
          <w:lang w:val="uk-UA"/>
        </w:rPr>
        <w:t xml:space="preserve">Першому проректору </w:t>
      </w:r>
      <w:r w:rsidR="00E866DC">
        <w:rPr>
          <w:sz w:val="26"/>
          <w:szCs w:val="26"/>
          <w:lang w:val="uk-UA"/>
        </w:rPr>
        <w:t>Михайлу ШУЛЯКУ</w:t>
      </w:r>
      <w:r w:rsidR="00066CF4">
        <w:rPr>
          <w:sz w:val="26"/>
          <w:szCs w:val="26"/>
          <w:lang w:val="uk-UA"/>
        </w:rPr>
        <w:t xml:space="preserve"> </w:t>
      </w:r>
      <w:r w:rsidR="00642FFF" w:rsidRPr="008C4F7E">
        <w:rPr>
          <w:sz w:val="26"/>
          <w:szCs w:val="26"/>
          <w:lang w:val="uk-UA"/>
        </w:rPr>
        <w:t>о</w:t>
      </w:r>
      <w:r w:rsidR="00A160B8" w:rsidRPr="008C4F7E">
        <w:rPr>
          <w:sz w:val="26"/>
          <w:szCs w:val="26"/>
          <w:lang w:val="uk-UA"/>
        </w:rPr>
        <w:t>рганізувати постійний контроль за виконанням графік</w:t>
      </w:r>
      <w:r w:rsidR="00EE2C86">
        <w:rPr>
          <w:sz w:val="26"/>
          <w:szCs w:val="26"/>
          <w:lang w:val="uk-UA"/>
        </w:rPr>
        <w:t>ів</w:t>
      </w:r>
      <w:r w:rsidR="00A160B8" w:rsidRPr="008C4F7E">
        <w:rPr>
          <w:sz w:val="26"/>
          <w:szCs w:val="26"/>
          <w:lang w:val="uk-UA"/>
        </w:rPr>
        <w:t xml:space="preserve"> навчального процесу.</w:t>
      </w:r>
    </w:p>
    <w:p w14:paraId="597E0CBB" w14:textId="1469E1FA" w:rsidR="00793D22" w:rsidRPr="008C4F7E" w:rsidRDefault="00171BF4" w:rsidP="00694E4F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A160B8" w:rsidRPr="008C4F7E">
        <w:rPr>
          <w:sz w:val="26"/>
          <w:szCs w:val="26"/>
          <w:lang w:val="uk-UA"/>
        </w:rPr>
        <w:t xml:space="preserve">. </w:t>
      </w:r>
      <w:r w:rsidR="005E2829" w:rsidRPr="008C4F7E">
        <w:rPr>
          <w:sz w:val="26"/>
          <w:szCs w:val="26"/>
          <w:lang w:val="uk-UA"/>
        </w:rPr>
        <w:t>Проректор</w:t>
      </w:r>
      <w:r w:rsidR="008935F6" w:rsidRPr="008C4F7E">
        <w:rPr>
          <w:sz w:val="26"/>
          <w:szCs w:val="26"/>
          <w:lang w:val="uk-UA"/>
        </w:rPr>
        <w:t>ам</w:t>
      </w:r>
      <w:r w:rsidR="005E2829" w:rsidRPr="008C4F7E">
        <w:rPr>
          <w:sz w:val="26"/>
          <w:szCs w:val="26"/>
          <w:lang w:val="uk-UA"/>
        </w:rPr>
        <w:t xml:space="preserve"> з науково-педагогічної роботи </w:t>
      </w:r>
      <w:r w:rsidR="00E866DC" w:rsidRPr="008C4F7E">
        <w:rPr>
          <w:sz w:val="26"/>
          <w:szCs w:val="26"/>
          <w:lang w:val="uk-UA"/>
        </w:rPr>
        <w:t>Миколі МИХАЛЕВИЧУ</w:t>
      </w:r>
      <w:r w:rsidR="00793D22" w:rsidRPr="008C4F7E">
        <w:rPr>
          <w:sz w:val="26"/>
          <w:szCs w:val="26"/>
          <w:lang w:val="uk-UA"/>
        </w:rPr>
        <w:t xml:space="preserve">, </w:t>
      </w:r>
      <w:r w:rsidR="00E866DC" w:rsidRPr="008C4F7E">
        <w:rPr>
          <w:sz w:val="26"/>
          <w:szCs w:val="26"/>
          <w:lang w:val="uk-UA"/>
        </w:rPr>
        <w:t>Анатолію УЖВІ</w:t>
      </w:r>
      <w:r w:rsidR="008935F6" w:rsidRPr="008C4F7E">
        <w:rPr>
          <w:sz w:val="26"/>
          <w:szCs w:val="26"/>
          <w:lang w:val="uk-UA"/>
        </w:rPr>
        <w:t xml:space="preserve">, </w:t>
      </w:r>
      <w:r w:rsidR="00793D22" w:rsidRPr="008C4F7E">
        <w:rPr>
          <w:sz w:val="26"/>
          <w:szCs w:val="26"/>
          <w:lang w:val="uk-UA"/>
        </w:rPr>
        <w:t xml:space="preserve">проректору з наукової роботи </w:t>
      </w:r>
      <w:r w:rsidR="00E866DC" w:rsidRPr="008C4F7E">
        <w:rPr>
          <w:sz w:val="26"/>
          <w:szCs w:val="26"/>
          <w:lang w:val="uk-UA"/>
        </w:rPr>
        <w:t>Іллі ДМИТРІЄВУ</w:t>
      </w:r>
      <w:r w:rsidR="00793D22" w:rsidRPr="008C4F7E">
        <w:rPr>
          <w:sz w:val="26"/>
          <w:szCs w:val="26"/>
          <w:lang w:val="uk-UA"/>
        </w:rPr>
        <w:t xml:space="preserve"> </w:t>
      </w:r>
      <w:r w:rsidR="00EE2C86" w:rsidRPr="00EE2C86">
        <w:rPr>
          <w:sz w:val="26"/>
          <w:szCs w:val="26"/>
          <w:lang w:val="uk-UA"/>
        </w:rPr>
        <w:t>у разі необхідності внести зміни до графіків роботи підпорядкованих структурних підрозділів та служб</w:t>
      </w:r>
      <w:r w:rsidR="0088617C" w:rsidRPr="008C4F7E">
        <w:rPr>
          <w:sz w:val="26"/>
          <w:szCs w:val="26"/>
          <w:lang w:val="uk-UA"/>
        </w:rPr>
        <w:t>.</w:t>
      </w:r>
    </w:p>
    <w:p w14:paraId="3D831EE3" w14:textId="4DA571FE" w:rsidR="008D18C8" w:rsidRPr="008C4F7E" w:rsidRDefault="00171BF4" w:rsidP="00694E4F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88617C" w:rsidRPr="008C4F7E">
        <w:rPr>
          <w:sz w:val="26"/>
          <w:szCs w:val="26"/>
          <w:lang w:val="uk-UA"/>
        </w:rPr>
        <w:t>. Деканам факультетів</w:t>
      </w:r>
      <w:r w:rsidR="008D18C8" w:rsidRPr="008C4F7E">
        <w:rPr>
          <w:sz w:val="26"/>
          <w:szCs w:val="26"/>
          <w:lang w:val="uk-UA"/>
        </w:rPr>
        <w:t xml:space="preserve">, </w:t>
      </w:r>
      <w:r w:rsidR="0088617C" w:rsidRPr="008C4F7E">
        <w:rPr>
          <w:sz w:val="26"/>
          <w:szCs w:val="26"/>
          <w:lang w:val="uk-UA"/>
        </w:rPr>
        <w:t>директору ЦОП</w:t>
      </w:r>
      <w:r w:rsidR="008D18C8" w:rsidRPr="008C4F7E">
        <w:rPr>
          <w:sz w:val="26"/>
          <w:szCs w:val="26"/>
          <w:lang w:val="uk-UA"/>
        </w:rPr>
        <w:t>,</w:t>
      </w:r>
      <w:r w:rsidR="008D18C8" w:rsidRPr="008C4F7E">
        <w:rPr>
          <w:sz w:val="26"/>
          <w:szCs w:val="26"/>
        </w:rPr>
        <w:t xml:space="preserve"> </w:t>
      </w:r>
      <w:r w:rsidR="008D18C8" w:rsidRPr="008C4F7E">
        <w:rPr>
          <w:sz w:val="26"/>
          <w:szCs w:val="26"/>
          <w:lang w:val="uk-UA"/>
        </w:rPr>
        <w:t>завідувачу відділу аспірантури та докторантури</w:t>
      </w:r>
      <w:r w:rsidR="00642FFF" w:rsidRPr="008C4F7E">
        <w:rPr>
          <w:sz w:val="26"/>
          <w:szCs w:val="26"/>
        </w:rPr>
        <w:t xml:space="preserve"> </w:t>
      </w:r>
      <w:r w:rsidR="00642FFF" w:rsidRPr="008C4F7E">
        <w:rPr>
          <w:sz w:val="26"/>
          <w:szCs w:val="26"/>
          <w:lang w:val="uk-UA"/>
        </w:rPr>
        <w:t>з</w:t>
      </w:r>
      <w:r w:rsidR="008D18C8" w:rsidRPr="008C4F7E">
        <w:rPr>
          <w:sz w:val="26"/>
          <w:szCs w:val="26"/>
          <w:lang w:val="uk-UA"/>
        </w:rPr>
        <w:t>абезпечити виконання графік</w:t>
      </w:r>
      <w:r w:rsidR="00EE2C86">
        <w:rPr>
          <w:sz w:val="26"/>
          <w:szCs w:val="26"/>
          <w:lang w:val="uk-UA"/>
        </w:rPr>
        <w:t>ів</w:t>
      </w:r>
      <w:r w:rsidR="008D18C8" w:rsidRPr="008C4F7E">
        <w:rPr>
          <w:sz w:val="26"/>
          <w:szCs w:val="26"/>
          <w:lang w:val="uk-UA"/>
        </w:rPr>
        <w:t xml:space="preserve"> навчального процесу.</w:t>
      </w:r>
    </w:p>
    <w:p w14:paraId="547C1889" w14:textId="6B8C2B85" w:rsidR="00990FEF" w:rsidRPr="008C4F7E" w:rsidRDefault="00171BF4" w:rsidP="00694E4F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8F4CF4" w:rsidRPr="008C4F7E">
        <w:rPr>
          <w:sz w:val="26"/>
          <w:szCs w:val="26"/>
          <w:lang w:val="uk-UA"/>
        </w:rPr>
        <w:t>. Контроль за виконанням наказу залишаю за собою.</w:t>
      </w:r>
    </w:p>
    <w:p w14:paraId="6DF7E44E" w14:textId="77777777" w:rsidR="00D93914" w:rsidRDefault="00D93914" w:rsidP="00694E4F">
      <w:pPr>
        <w:ind w:firstLine="709"/>
        <w:jc w:val="both"/>
        <w:rPr>
          <w:b/>
          <w:sz w:val="26"/>
          <w:szCs w:val="26"/>
          <w:lang w:val="uk-UA"/>
        </w:rPr>
      </w:pPr>
    </w:p>
    <w:p w14:paraId="16B9081C" w14:textId="73B1257B" w:rsidR="00BA1A3A" w:rsidRPr="008C4F7E" w:rsidRDefault="00BA1A3A" w:rsidP="00694E4F">
      <w:pPr>
        <w:ind w:firstLine="709"/>
        <w:jc w:val="both"/>
        <w:rPr>
          <w:b/>
          <w:sz w:val="26"/>
          <w:szCs w:val="26"/>
          <w:lang w:val="uk-UA"/>
        </w:rPr>
      </w:pPr>
      <w:r w:rsidRPr="008C4F7E">
        <w:rPr>
          <w:b/>
          <w:sz w:val="26"/>
          <w:szCs w:val="26"/>
          <w:lang w:val="uk-UA"/>
        </w:rPr>
        <w:t>Додатки:</w:t>
      </w:r>
    </w:p>
    <w:p w14:paraId="65E9DC43" w14:textId="30AC9343" w:rsidR="00BA1A3A" w:rsidRPr="008C4F7E" w:rsidRDefault="00BA1A3A" w:rsidP="00694E4F">
      <w:pPr>
        <w:ind w:firstLine="709"/>
        <w:jc w:val="both"/>
        <w:rPr>
          <w:sz w:val="26"/>
          <w:szCs w:val="26"/>
          <w:lang w:val="uk-UA"/>
        </w:rPr>
      </w:pPr>
      <w:r w:rsidRPr="008C4F7E">
        <w:rPr>
          <w:sz w:val="26"/>
          <w:szCs w:val="26"/>
          <w:lang w:val="uk-UA"/>
        </w:rPr>
        <w:t xml:space="preserve">1. </w:t>
      </w:r>
      <w:r w:rsidR="00EE296A" w:rsidRPr="00EE296A">
        <w:rPr>
          <w:sz w:val="26"/>
          <w:szCs w:val="26"/>
          <w:lang w:val="uk-UA"/>
        </w:rPr>
        <w:t>Графік навчального процесу на 2026</w:t>
      </w:r>
      <w:r w:rsidR="00EC4DA4">
        <w:rPr>
          <w:sz w:val="26"/>
          <w:szCs w:val="26"/>
          <w:lang w:val="uk-UA"/>
        </w:rPr>
        <w:t>-</w:t>
      </w:r>
      <w:r w:rsidR="00EE296A" w:rsidRPr="00EE296A">
        <w:rPr>
          <w:sz w:val="26"/>
          <w:szCs w:val="26"/>
          <w:lang w:val="uk-UA"/>
        </w:rPr>
        <w:t>2027 навчальний рік для денної форми навчання на 7 аркушах</w:t>
      </w:r>
      <w:r w:rsidRPr="008C4F7E">
        <w:rPr>
          <w:sz w:val="26"/>
          <w:szCs w:val="26"/>
          <w:lang w:val="uk-UA"/>
        </w:rPr>
        <w:t>.</w:t>
      </w:r>
    </w:p>
    <w:p w14:paraId="499F41A2" w14:textId="243A8148" w:rsidR="00BA1A3A" w:rsidRPr="008C4F7E" w:rsidRDefault="00BA1A3A" w:rsidP="00BA1A3A">
      <w:pPr>
        <w:ind w:firstLine="709"/>
        <w:jc w:val="both"/>
        <w:rPr>
          <w:sz w:val="26"/>
          <w:szCs w:val="26"/>
          <w:lang w:val="uk-UA"/>
        </w:rPr>
      </w:pPr>
      <w:r w:rsidRPr="008C4F7E">
        <w:rPr>
          <w:sz w:val="26"/>
          <w:szCs w:val="26"/>
          <w:lang w:val="uk-UA"/>
        </w:rPr>
        <w:t xml:space="preserve">2. </w:t>
      </w:r>
      <w:r w:rsidR="00EE296A" w:rsidRPr="00EE296A">
        <w:rPr>
          <w:sz w:val="26"/>
          <w:szCs w:val="26"/>
          <w:lang w:val="uk-UA"/>
        </w:rPr>
        <w:t>Графік навчального процесу на 2026</w:t>
      </w:r>
      <w:r w:rsidR="00EC4DA4">
        <w:rPr>
          <w:sz w:val="26"/>
          <w:szCs w:val="26"/>
          <w:lang w:val="uk-UA"/>
        </w:rPr>
        <w:t>-</w:t>
      </w:r>
      <w:r w:rsidR="00EE296A" w:rsidRPr="00EE296A">
        <w:rPr>
          <w:sz w:val="26"/>
          <w:szCs w:val="26"/>
          <w:lang w:val="uk-UA"/>
        </w:rPr>
        <w:t>2027 навчальний рік для заочної форми навчання на 1 аркуші</w:t>
      </w:r>
      <w:r w:rsidRPr="008C4F7E">
        <w:rPr>
          <w:sz w:val="26"/>
          <w:szCs w:val="26"/>
          <w:lang w:val="uk-UA"/>
        </w:rPr>
        <w:t>.</w:t>
      </w:r>
    </w:p>
    <w:p w14:paraId="253E89DB" w14:textId="77777777" w:rsidR="00EE2C86" w:rsidRDefault="00EE2C86" w:rsidP="00694E4F">
      <w:pPr>
        <w:ind w:firstLine="709"/>
        <w:jc w:val="both"/>
        <w:rPr>
          <w:sz w:val="26"/>
          <w:szCs w:val="26"/>
          <w:lang w:val="uk-UA"/>
        </w:rPr>
      </w:pPr>
    </w:p>
    <w:p w14:paraId="579EABAC" w14:textId="77777777" w:rsidR="00EE296A" w:rsidRDefault="00EE296A" w:rsidP="00694E4F">
      <w:pPr>
        <w:ind w:firstLine="709"/>
        <w:jc w:val="both"/>
        <w:rPr>
          <w:sz w:val="26"/>
          <w:szCs w:val="26"/>
          <w:lang w:val="uk-UA"/>
        </w:rPr>
      </w:pPr>
    </w:p>
    <w:p w14:paraId="3B6FF621" w14:textId="77777777" w:rsidR="00DF0E6F" w:rsidRDefault="00DF0E6F" w:rsidP="00694E4F">
      <w:pPr>
        <w:ind w:firstLine="709"/>
        <w:jc w:val="both"/>
        <w:rPr>
          <w:sz w:val="26"/>
          <w:szCs w:val="26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23472" w:rsidRPr="008C4F7E" w14:paraId="55F33C53" w14:textId="77777777" w:rsidTr="00623472">
        <w:tc>
          <w:tcPr>
            <w:tcW w:w="4814" w:type="dxa"/>
          </w:tcPr>
          <w:p w14:paraId="6EEDBC05" w14:textId="03FEA428" w:rsidR="00623472" w:rsidRPr="008C4F7E" w:rsidRDefault="00623472" w:rsidP="00623472">
            <w:pPr>
              <w:jc w:val="both"/>
              <w:rPr>
                <w:sz w:val="26"/>
                <w:szCs w:val="26"/>
                <w:lang w:val="uk-UA"/>
              </w:rPr>
            </w:pPr>
            <w:r w:rsidRPr="008C4F7E">
              <w:rPr>
                <w:sz w:val="26"/>
                <w:szCs w:val="26"/>
                <w:lang w:val="uk-UA"/>
              </w:rPr>
              <w:t>Ректор</w:t>
            </w:r>
          </w:p>
        </w:tc>
        <w:tc>
          <w:tcPr>
            <w:tcW w:w="4814" w:type="dxa"/>
          </w:tcPr>
          <w:p w14:paraId="3152F0F9" w14:textId="4EE5EE2F" w:rsidR="00623472" w:rsidRPr="008C4F7E" w:rsidRDefault="00066CF4" w:rsidP="00623472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Антон ХОЛОДОВ</w:t>
            </w:r>
          </w:p>
        </w:tc>
      </w:tr>
    </w:tbl>
    <w:p w14:paraId="49FB2242" w14:textId="51422A80" w:rsidR="00623472" w:rsidRDefault="00CD1263" w:rsidP="005065F0">
      <w:pPr>
        <w:ind w:firstLine="709"/>
        <w:jc w:val="both"/>
        <w:rPr>
          <w:sz w:val="26"/>
          <w:szCs w:val="26"/>
          <w:lang w:val="uk-UA"/>
        </w:rPr>
      </w:pPr>
      <w:r w:rsidRPr="008C4F7E">
        <w:rPr>
          <w:sz w:val="26"/>
          <w:szCs w:val="26"/>
          <w:lang w:val="uk-UA"/>
        </w:rPr>
        <w:tab/>
      </w:r>
      <w:r w:rsidRPr="008C4F7E">
        <w:rPr>
          <w:sz w:val="26"/>
          <w:szCs w:val="26"/>
          <w:lang w:val="uk-UA"/>
        </w:rPr>
        <w:tab/>
      </w:r>
      <w:r w:rsidRPr="008C4F7E">
        <w:rPr>
          <w:sz w:val="26"/>
          <w:szCs w:val="26"/>
          <w:lang w:val="uk-UA"/>
        </w:rPr>
        <w:tab/>
      </w:r>
      <w:r w:rsidRPr="008C4F7E">
        <w:rPr>
          <w:sz w:val="26"/>
          <w:szCs w:val="26"/>
          <w:lang w:val="uk-UA"/>
        </w:rPr>
        <w:tab/>
      </w:r>
      <w:r w:rsidRPr="008C4F7E">
        <w:rPr>
          <w:sz w:val="26"/>
          <w:szCs w:val="26"/>
          <w:lang w:val="uk-UA"/>
        </w:rPr>
        <w:tab/>
      </w:r>
      <w:r w:rsidRPr="008C4F7E">
        <w:rPr>
          <w:sz w:val="26"/>
          <w:szCs w:val="26"/>
          <w:lang w:val="uk-UA"/>
        </w:rPr>
        <w:tab/>
      </w:r>
      <w:r w:rsidR="00022573" w:rsidRPr="008C4F7E">
        <w:rPr>
          <w:sz w:val="26"/>
          <w:szCs w:val="26"/>
          <w:lang w:val="uk-UA"/>
        </w:rPr>
        <w:tab/>
      </w:r>
      <w:r w:rsidR="00760455" w:rsidRPr="008C4F7E">
        <w:rPr>
          <w:sz w:val="26"/>
          <w:szCs w:val="26"/>
          <w:lang w:val="uk-UA"/>
        </w:rPr>
        <w:t xml:space="preserve"> </w:t>
      </w:r>
    </w:p>
    <w:p w14:paraId="49898BEA" w14:textId="77777777" w:rsidR="00EF045A" w:rsidRDefault="00EF045A" w:rsidP="005065F0">
      <w:pPr>
        <w:ind w:firstLine="709"/>
        <w:jc w:val="both"/>
        <w:rPr>
          <w:sz w:val="26"/>
          <w:szCs w:val="26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23472" w:rsidRPr="008C4F7E" w14:paraId="2107C8C1" w14:textId="77777777" w:rsidTr="00623472">
        <w:tc>
          <w:tcPr>
            <w:tcW w:w="4814" w:type="dxa"/>
          </w:tcPr>
          <w:p w14:paraId="3FC5A8DC" w14:textId="335C4B2D" w:rsidR="00623472" w:rsidRPr="008C4F7E" w:rsidRDefault="00623472" w:rsidP="00623472">
            <w:pPr>
              <w:jc w:val="both"/>
              <w:rPr>
                <w:b/>
                <w:i/>
                <w:sz w:val="26"/>
                <w:szCs w:val="26"/>
                <w:lang w:val="uk-UA"/>
              </w:rPr>
            </w:pPr>
            <w:r w:rsidRPr="008C4F7E">
              <w:rPr>
                <w:b/>
                <w:i/>
                <w:sz w:val="26"/>
                <w:szCs w:val="26"/>
                <w:lang w:val="uk-UA"/>
              </w:rPr>
              <w:lastRenderedPageBreak/>
              <w:t>Погоджено:</w:t>
            </w:r>
          </w:p>
        </w:tc>
        <w:tc>
          <w:tcPr>
            <w:tcW w:w="4814" w:type="dxa"/>
          </w:tcPr>
          <w:p w14:paraId="1CEBE6F3" w14:textId="77777777" w:rsidR="00623472" w:rsidRPr="008C4F7E" w:rsidRDefault="00623472" w:rsidP="00623472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623472" w:rsidRPr="008C4F7E" w14:paraId="11F29CD8" w14:textId="77777777" w:rsidTr="00623472">
        <w:tc>
          <w:tcPr>
            <w:tcW w:w="4814" w:type="dxa"/>
          </w:tcPr>
          <w:p w14:paraId="05E3CA60" w14:textId="77777777" w:rsidR="00623472" w:rsidRPr="008C4F7E" w:rsidRDefault="00623472" w:rsidP="00694E4F">
            <w:pPr>
              <w:jc w:val="both"/>
              <w:rPr>
                <w:sz w:val="26"/>
                <w:szCs w:val="26"/>
                <w:lang w:val="uk-UA"/>
              </w:rPr>
            </w:pPr>
            <w:r w:rsidRPr="008C4F7E">
              <w:rPr>
                <w:sz w:val="26"/>
                <w:szCs w:val="26"/>
                <w:lang w:val="uk-UA"/>
              </w:rPr>
              <w:t>Перший проректор</w:t>
            </w:r>
          </w:p>
          <w:p w14:paraId="42AD4ABC" w14:textId="66243DED" w:rsidR="00623472" w:rsidRPr="008C4F7E" w:rsidRDefault="00623472" w:rsidP="00694E4F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4" w:type="dxa"/>
          </w:tcPr>
          <w:p w14:paraId="0D18F819" w14:textId="746D0860" w:rsidR="00623472" w:rsidRPr="008C4F7E" w:rsidRDefault="00C249F4" w:rsidP="00623472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Михайло ШУЛЯК</w:t>
            </w:r>
          </w:p>
        </w:tc>
      </w:tr>
      <w:tr w:rsidR="00623472" w:rsidRPr="008C4F7E" w14:paraId="38C319DE" w14:textId="77777777" w:rsidTr="00623472">
        <w:tc>
          <w:tcPr>
            <w:tcW w:w="4814" w:type="dxa"/>
          </w:tcPr>
          <w:p w14:paraId="43BFC08A" w14:textId="77777777" w:rsidR="00623472" w:rsidRPr="008C4F7E" w:rsidRDefault="00623472" w:rsidP="00694E4F">
            <w:pPr>
              <w:jc w:val="both"/>
              <w:rPr>
                <w:sz w:val="26"/>
                <w:szCs w:val="26"/>
                <w:lang w:val="uk-UA"/>
              </w:rPr>
            </w:pPr>
            <w:r w:rsidRPr="008C4F7E">
              <w:rPr>
                <w:sz w:val="26"/>
                <w:szCs w:val="26"/>
                <w:lang w:val="uk-UA"/>
              </w:rPr>
              <w:t>Начальник юридичного відділу</w:t>
            </w:r>
          </w:p>
          <w:p w14:paraId="2377C211" w14:textId="254E3123" w:rsidR="00623472" w:rsidRPr="008C4F7E" w:rsidRDefault="00623472" w:rsidP="00694E4F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4" w:type="dxa"/>
          </w:tcPr>
          <w:p w14:paraId="445CD779" w14:textId="130AE336" w:rsidR="00623472" w:rsidRPr="008C4F7E" w:rsidRDefault="00623472" w:rsidP="00623472">
            <w:pPr>
              <w:jc w:val="right"/>
              <w:rPr>
                <w:sz w:val="26"/>
                <w:szCs w:val="26"/>
                <w:lang w:val="uk-UA"/>
              </w:rPr>
            </w:pPr>
            <w:r w:rsidRPr="008C4F7E">
              <w:rPr>
                <w:sz w:val="26"/>
                <w:szCs w:val="26"/>
                <w:lang w:val="uk-UA"/>
              </w:rPr>
              <w:t>Ірфан АБДЮХАНОВ</w:t>
            </w:r>
          </w:p>
        </w:tc>
      </w:tr>
      <w:tr w:rsidR="00AC400E" w:rsidRPr="008C4F7E" w14:paraId="1D4DD8CB" w14:textId="77777777" w:rsidTr="00623472">
        <w:tc>
          <w:tcPr>
            <w:tcW w:w="4814" w:type="dxa"/>
          </w:tcPr>
          <w:p w14:paraId="15134371" w14:textId="6CEF4260" w:rsidR="00AC400E" w:rsidRPr="008C4F7E" w:rsidRDefault="00AC400E" w:rsidP="00014659">
            <w:pPr>
              <w:rPr>
                <w:sz w:val="26"/>
                <w:szCs w:val="26"/>
                <w:lang w:val="uk-UA"/>
              </w:rPr>
            </w:pPr>
            <w:r w:rsidRPr="008C4F7E">
              <w:rPr>
                <w:sz w:val="26"/>
                <w:szCs w:val="26"/>
                <w:lang w:val="uk-UA"/>
              </w:rPr>
              <w:t>Уповноважен</w:t>
            </w:r>
            <w:r w:rsidR="00014659" w:rsidRPr="008C4F7E">
              <w:rPr>
                <w:sz w:val="26"/>
                <w:szCs w:val="26"/>
                <w:lang w:val="uk-UA"/>
              </w:rPr>
              <w:t>ий</w:t>
            </w:r>
            <w:r w:rsidRPr="008C4F7E">
              <w:rPr>
                <w:sz w:val="26"/>
                <w:szCs w:val="26"/>
                <w:lang w:val="uk-UA"/>
              </w:rPr>
              <w:t xml:space="preserve"> </w:t>
            </w:r>
            <w:r w:rsidR="00014659" w:rsidRPr="008C4F7E">
              <w:rPr>
                <w:sz w:val="26"/>
                <w:szCs w:val="26"/>
                <w:lang w:val="uk-UA"/>
              </w:rPr>
              <w:t>з антикорупційної</w:t>
            </w:r>
            <w:r w:rsidRPr="008C4F7E">
              <w:rPr>
                <w:sz w:val="26"/>
                <w:szCs w:val="26"/>
                <w:lang w:val="uk-UA"/>
              </w:rPr>
              <w:t xml:space="preserve"> </w:t>
            </w:r>
            <w:r w:rsidR="00014659" w:rsidRPr="008C4F7E">
              <w:rPr>
                <w:sz w:val="26"/>
                <w:szCs w:val="26"/>
                <w:lang w:val="uk-UA"/>
              </w:rPr>
              <w:t>діяльності</w:t>
            </w:r>
          </w:p>
        </w:tc>
        <w:tc>
          <w:tcPr>
            <w:tcW w:w="4814" w:type="dxa"/>
          </w:tcPr>
          <w:p w14:paraId="1F0EFEB3" w14:textId="12923E70" w:rsidR="00AC400E" w:rsidRPr="008C4F7E" w:rsidRDefault="00C249F4" w:rsidP="00C249F4">
            <w:pPr>
              <w:jc w:val="right"/>
              <w:rPr>
                <w:sz w:val="26"/>
                <w:szCs w:val="26"/>
                <w:lang w:val="uk-UA"/>
              </w:rPr>
            </w:pPr>
            <w:r w:rsidRPr="00C249F4">
              <w:rPr>
                <w:sz w:val="26"/>
                <w:szCs w:val="26"/>
                <w:lang w:val="uk-UA"/>
              </w:rPr>
              <w:t xml:space="preserve">Андрій ЦАРУК </w:t>
            </w:r>
          </w:p>
        </w:tc>
      </w:tr>
      <w:tr w:rsidR="00AC400E" w:rsidRPr="008C4F7E" w14:paraId="6FABD200" w14:textId="77777777" w:rsidTr="00623472">
        <w:tc>
          <w:tcPr>
            <w:tcW w:w="4814" w:type="dxa"/>
          </w:tcPr>
          <w:p w14:paraId="5753E8B1" w14:textId="77777777" w:rsidR="00AC400E" w:rsidRPr="008C4F7E" w:rsidRDefault="00AC400E" w:rsidP="00694E4F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4" w:type="dxa"/>
          </w:tcPr>
          <w:p w14:paraId="4912C211" w14:textId="77777777" w:rsidR="00AC400E" w:rsidRPr="008C4F7E" w:rsidRDefault="00AC400E" w:rsidP="00623472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623472" w:rsidRPr="008C4F7E" w14:paraId="3D28E5E6" w14:textId="77777777" w:rsidTr="00623472">
        <w:tc>
          <w:tcPr>
            <w:tcW w:w="4814" w:type="dxa"/>
          </w:tcPr>
          <w:p w14:paraId="6048F5BC" w14:textId="677CF54F" w:rsidR="00623472" w:rsidRPr="008C4F7E" w:rsidRDefault="008C4F7E" w:rsidP="00694E4F">
            <w:pPr>
              <w:jc w:val="both"/>
              <w:rPr>
                <w:b/>
                <w:i/>
                <w:sz w:val="26"/>
                <w:szCs w:val="26"/>
                <w:lang w:val="uk-UA"/>
              </w:rPr>
            </w:pPr>
            <w:r>
              <w:rPr>
                <w:b/>
                <w:i/>
                <w:sz w:val="26"/>
                <w:szCs w:val="26"/>
                <w:lang w:val="uk-UA"/>
              </w:rPr>
              <w:t>Проє</w:t>
            </w:r>
            <w:r w:rsidR="00623472" w:rsidRPr="008C4F7E">
              <w:rPr>
                <w:b/>
                <w:i/>
                <w:sz w:val="26"/>
                <w:szCs w:val="26"/>
                <w:lang w:val="uk-UA"/>
              </w:rPr>
              <w:t>кт наказу вносить</w:t>
            </w:r>
          </w:p>
          <w:p w14:paraId="2FC43C7B" w14:textId="107A4494" w:rsidR="00623472" w:rsidRPr="008C4F7E" w:rsidRDefault="00623472" w:rsidP="00694E4F">
            <w:pPr>
              <w:jc w:val="both"/>
              <w:rPr>
                <w:sz w:val="26"/>
                <w:szCs w:val="26"/>
                <w:lang w:val="uk-UA"/>
              </w:rPr>
            </w:pPr>
            <w:r w:rsidRPr="008C4F7E">
              <w:rPr>
                <w:sz w:val="26"/>
                <w:szCs w:val="26"/>
                <w:lang w:val="uk-UA"/>
              </w:rPr>
              <w:t>Начальник навчального відділу</w:t>
            </w:r>
          </w:p>
        </w:tc>
        <w:tc>
          <w:tcPr>
            <w:tcW w:w="4814" w:type="dxa"/>
          </w:tcPr>
          <w:p w14:paraId="7D8B16C6" w14:textId="77777777" w:rsidR="00623472" w:rsidRPr="008C4F7E" w:rsidRDefault="00623472" w:rsidP="00623472">
            <w:pPr>
              <w:jc w:val="right"/>
              <w:rPr>
                <w:sz w:val="26"/>
                <w:szCs w:val="26"/>
                <w:lang w:val="uk-UA"/>
              </w:rPr>
            </w:pPr>
          </w:p>
          <w:p w14:paraId="16510491" w14:textId="6416F885" w:rsidR="00623472" w:rsidRPr="008C4F7E" w:rsidRDefault="00623472" w:rsidP="00623472">
            <w:pPr>
              <w:jc w:val="right"/>
              <w:rPr>
                <w:sz w:val="26"/>
                <w:szCs w:val="26"/>
                <w:lang w:val="uk-UA"/>
              </w:rPr>
            </w:pPr>
            <w:r w:rsidRPr="008C4F7E">
              <w:rPr>
                <w:sz w:val="26"/>
                <w:szCs w:val="26"/>
                <w:lang w:val="uk-UA"/>
              </w:rPr>
              <w:t>Олександр ДОГАДАЙЛО</w:t>
            </w:r>
          </w:p>
        </w:tc>
      </w:tr>
      <w:tr w:rsidR="00AC400E" w:rsidRPr="008C4F7E" w14:paraId="42C1E116" w14:textId="77777777" w:rsidTr="00623472">
        <w:tc>
          <w:tcPr>
            <w:tcW w:w="4814" w:type="dxa"/>
          </w:tcPr>
          <w:p w14:paraId="67AD635F" w14:textId="77777777" w:rsidR="00AC400E" w:rsidRPr="008C4F7E" w:rsidRDefault="00AC400E" w:rsidP="00694E4F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4" w:type="dxa"/>
          </w:tcPr>
          <w:p w14:paraId="01CA2389" w14:textId="77777777" w:rsidR="00AC400E" w:rsidRPr="008C4F7E" w:rsidRDefault="00AC400E" w:rsidP="00623472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623472" w:rsidRPr="008C4F7E" w14:paraId="57B4C880" w14:textId="77777777" w:rsidTr="00623472">
        <w:tc>
          <w:tcPr>
            <w:tcW w:w="4814" w:type="dxa"/>
          </w:tcPr>
          <w:p w14:paraId="65087D5F" w14:textId="77777777" w:rsidR="00623472" w:rsidRPr="008C4F7E" w:rsidRDefault="00623472" w:rsidP="00694E4F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4" w:type="dxa"/>
          </w:tcPr>
          <w:p w14:paraId="11BE9708" w14:textId="77777777" w:rsidR="00623472" w:rsidRPr="008C4F7E" w:rsidRDefault="00623472" w:rsidP="00623472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</w:tbl>
    <w:p w14:paraId="3DA59937" w14:textId="62B75B7C" w:rsidR="00623472" w:rsidRPr="00E866DC" w:rsidRDefault="00623472">
      <w:pPr>
        <w:ind w:firstLine="709"/>
        <w:jc w:val="both"/>
        <w:rPr>
          <w:sz w:val="26"/>
          <w:szCs w:val="26"/>
          <w:lang w:val="uk-UA"/>
        </w:rPr>
      </w:pPr>
    </w:p>
    <w:sectPr w:rsidR="00623472" w:rsidRPr="00E866DC" w:rsidSect="00694E4F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36F07"/>
    <w:multiLevelType w:val="multilevel"/>
    <w:tmpl w:val="4B0A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465B4"/>
    <w:multiLevelType w:val="hybridMultilevel"/>
    <w:tmpl w:val="3A0667EA"/>
    <w:lvl w:ilvl="0" w:tplc="51687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255191"/>
    <w:multiLevelType w:val="multilevel"/>
    <w:tmpl w:val="D5DA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113EAA"/>
    <w:multiLevelType w:val="multilevel"/>
    <w:tmpl w:val="68B0B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6F"/>
    <w:rsid w:val="0001216B"/>
    <w:rsid w:val="00014659"/>
    <w:rsid w:val="00020AFD"/>
    <w:rsid w:val="00022573"/>
    <w:rsid w:val="00046954"/>
    <w:rsid w:val="000511FC"/>
    <w:rsid w:val="00066CF4"/>
    <w:rsid w:val="00071A60"/>
    <w:rsid w:val="00081596"/>
    <w:rsid w:val="000B5C42"/>
    <w:rsid w:val="000D2225"/>
    <w:rsid w:val="000F0211"/>
    <w:rsid w:val="00112E28"/>
    <w:rsid w:val="00115594"/>
    <w:rsid w:val="00132AA2"/>
    <w:rsid w:val="00171BF4"/>
    <w:rsid w:val="00190292"/>
    <w:rsid w:val="00190743"/>
    <w:rsid w:val="001C6CED"/>
    <w:rsid w:val="001C7B81"/>
    <w:rsid w:val="001D104C"/>
    <w:rsid w:val="001F716F"/>
    <w:rsid w:val="001F737F"/>
    <w:rsid w:val="002166EC"/>
    <w:rsid w:val="0022265C"/>
    <w:rsid w:val="0023131D"/>
    <w:rsid w:val="00251DE9"/>
    <w:rsid w:val="00260AF9"/>
    <w:rsid w:val="00262419"/>
    <w:rsid w:val="00267C31"/>
    <w:rsid w:val="00272769"/>
    <w:rsid w:val="00275212"/>
    <w:rsid w:val="00284C47"/>
    <w:rsid w:val="00290919"/>
    <w:rsid w:val="002C4408"/>
    <w:rsid w:val="002E53EB"/>
    <w:rsid w:val="00347BB6"/>
    <w:rsid w:val="00362E25"/>
    <w:rsid w:val="00393A88"/>
    <w:rsid w:val="003B7D8C"/>
    <w:rsid w:val="003C0EB5"/>
    <w:rsid w:val="003C5205"/>
    <w:rsid w:val="003D7143"/>
    <w:rsid w:val="003F54B7"/>
    <w:rsid w:val="004040F8"/>
    <w:rsid w:val="00410BAD"/>
    <w:rsid w:val="00411FFD"/>
    <w:rsid w:val="00412AB5"/>
    <w:rsid w:val="004165C6"/>
    <w:rsid w:val="0041675A"/>
    <w:rsid w:val="00440D65"/>
    <w:rsid w:val="00444E75"/>
    <w:rsid w:val="00450082"/>
    <w:rsid w:val="004727EF"/>
    <w:rsid w:val="00482C92"/>
    <w:rsid w:val="00496DED"/>
    <w:rsid w:val="004D17BD"/>
    <w:rsid w:val="004F731E"/>
    <w:rsid w:val="005024F6"/>
    <w:rsid w:val="005065F0"/>
    <w:rsid w:val="00507FC5"/>
    <w:rsid w:val="00543B76"/>
    <w:rsid w:val="005621F9"/>
    <w:rsid w:val="005E2829"/>
    <w:rsid w:val="005F29D6"/>
    <w:rsid w:val="005F4D7F"/>
    <w:rsid w:val="00623472"/>
    <w:rsid w:val="00642C72"/>
    <w:rsid w:val="00642FFF"/>
    <w:rsid w:val="00645D07"/>
    <w:rsid w:val="00657E49"/>
    <w:rsid w:val="00670764"/>
    <w:rsid w:val="006826DA"/>
    <w:rsid w:val="00694E4F"/>
    <w:rsid w:val="006C228A"/>
    <w:rsid w:val="006D0519"/>
    <w:rsid w:val="006E0B63"/>
    <w:rsid w:val="00706B46"/>
    <w:rsid w:val="00713440"/>
    <w:rsid w:val="00760455"/>
    <w:rsid w:val="007814DA"/>
    <w:rsid w:val="00781E44"/>
    <w:rsid w:val="0078676D"/>
    <w:rsid w:val="00793D22"/>
    <w:rsid w:val="007A3F2D"/>
    <w:rsid w:val="007D47E4"/>
    <w:rsid w:val="0080101F"/>
    <w:rsid w:val="00814E2F"/>
    <w:rsid w:val="00823885"/>
    <w:rsid w:val="00856DD6"/>
    <w:rsid w:val="008762BE"/>
    <w:rsid w:val="0088617C"/>
    <w:rsid w:val="008935F6"/>
    <w:rsid w:val="008A78A8"/>
    <w:rsid w:val="008A7B30"/>
    <w:rsid w:val="008B0361"/>
    <w:rsid w:val="008B7495"/>
    <w:rsid w:val="008C138C"/>
    <w:rsid w:val="008C4F7E"/>
    <w:rsid w:val="008D18C8"/>
    <w:rsid w:val="008D7AB0"/>
    <w:rsid w:val="008F4CF4"/>
    <w:rsid w:val="00914E75"/>
    <w:rsid w:val="00955C4D"/>
    <w:rsid w:val="009647D2"/>
    <w:rsid w:val="00983481"/>
    <w:rsid w:val="00990FEF"/>
    <w:rsid w:val="009910ED"/>
    <w:rsid w:val="009B6BC6"/>
    <w:rsid w:val="009F32B4"/>
    <w:rsid w:val="009F5715"/>
    <w:rsid w:val="009F5A1F"/>
    <w:rsid w:val="009F5A8B"/>
    <w:rsid w:val="009F6A79"/>
    <w:rsid w:val="00A0687B"/>
    <w:rsid w:val="00A160B8"/>
    <w:rsid w:val="00A26BBA"/>
    <w:rsid w:val="00A4214B"/>
    <w:rsid w:val="00A51E14"/>
    <w:rsid w:val="00A57EDE"/>
    <w:rsid w:val="00A6051B"/>
    <w:rsid w:val="00A738C1"/>
    <w:rsid w:val="00A768B1"/>
    <w:rsid w:val="00A77522"/>
    <w:rsid w:val="00A8574F"/>
    <w:rsid w:val="00A904B4"/>
    <w:rsid w:val="00A90E19"/>
    <w:rsid w:val="00A910FF"/>
    <w:rsid w:val="00A945D0"/>
    <w:rsid w:val="00AA48B8"/>
    <w:rsid w:val="00AB5EFF"/>
    <w:rsid w:val="00AC400E"/>
    <w:rsid w:val="00AF130D"/>
    <w:rsid w:val="00AF2F22"/>
    <w:rsid w:val="00B077C7"/>
    <w:rsid w:val="00B460E9"/>
    <w:rsid w:val="00B54E7C"/>
    <w:rsid w:val="00B809F8"/>
    <w:rsid w:val="00B959C8"/>
    <w:rsid w:val="00BA1A3A"/>
    <w:rsid w:val="00BE3CE2"/>
    <w:rsid w:val="00BF151B"/>
    <w:rsid w:val="00C11DD9"/>
    <w:rsid w:val="00C14BA8"/>
    <w:rsid w:val="00C249F4"/>
    <w:rsid w:val="00C4261B"/>
    <w:rsid w:val="00C55246"/>
    <w:rsid w:val="00C600C1"/>
    <w:rsid w:val="00C617CE"/>
    <w:rsid w:val="00C639CA"/>
    <w:rsid w:val="00C75496"/>
    <w:rsid w:val="00C806F0"/>
    <w:rsid w:val="00C90FB8"/>
    <w:rsid w:val="00CA2B2B"/>
    <w:rsid w:val="00CA6024"/>
    <w:rsid w:val="00CB4FD5"/>
    <w:rsid w:val="00CD1263"/>
    <w:rsid w:val="00CD1910"/>
    <w:rsid w:val="00CF325D"/>
    <w:rsid w:val="00CF4A83"/>
    <w:rsid w:val="00D10124"/>
    <w:rsid w:val="00D359B3"/>
    <w:rsid w:val="00D42E6F"/>
    <w:rsid w:val="00D71248"/>
    <w:rsid w:val="00D93914"/>
    <w:rsid w:val="00DB667C"/>
    <w:rsid w:val="00DC5452"/>
    <w:rsid w:val="00DD6468"/>
    <w:rsid w:val="00DF0E6F"/>
    <w:rsid w:val="00DF3533"/>
    <w:rsid w:val="00E027E5"/>
    <w:rsid w:val="00E10F4B"/>
    <w:rsid w:val="00E520FC"/>
    <w:rsid w:val="00E866DC"/>
    <w:rsid w:val="00E9133E"/>
    <w:rsid w:val="00EA1693"/>
    <w:rsid w:val="00EB14A1"/>
    <w:rsid w:val="00EC4DA4"/>
    <w:rsid w:val="00EC5272"/>
    <w:rsid w:val="00EE296A"/>
    <w:rsid w:val="00EE2C86"/>
    <w:rsid w:val="00EE47A3"/>
    <w:rsid w:val="00EF045A"/>
    <w:rsid w:val="00EF6648"/>
    <w:rsid w:val="00F2648E"/>
    <w:rsid w:val="00F365A9"/>
    <w:rsid w:val="00F466BD"/>
    <w:rsid w:val="00F47B15"/>
    <w:rsid w:val="00F554BE"/>
    <w:rsid w:val="00FD670A"/>
    <w:rsid w:val="00F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8398"/>
  <w15:docId w15:val="{CEB64F8F-3068-4B5E-B40A-F0E4C16D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E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E2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26BB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617CE"/>
    <w:pPr>
      <w:ind w:left="720"/>
      <w:contextualSpacing/>
    </w:pPr>
  </w:style>
  <w:style w:type="table" w:styleId="a7">
    <w:name w:val="Table Grid"/>
    <w:basedOn w:val="a1"/>
    <w:uiPriority w:val="39"/>
    <w:rsid w:val="00694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694E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2025-07-07T10:56:00Z</cp:lastPrinted>
  <dcterms:created xsi:type="dcterms:W3CDTF">2026-08-31T11:23:00Z</dcterms:created>
  <dcterms:modified xsi:type="dcterms:W3CDTF">2026-08-31T11:53:00Z</dcterms:modified>
</cp:coreProperties>
</file>