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FC" w:rsidRDefault="008505FC" w:rsidP="008505F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 метою реалізації Національної стратегії розвитку освіти в Україні на період до 2021 року, </w:t>
      </w:r>
    </w:p>
    <w:p w:rsidR="008505FC" w:rsidRPr="00372963" w:rsidRDefault="008505FC" w:rsidP="008505F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 у відповідності з Законом України «Про вищу освіту»</w:t>
      </w:r>
    </w:p>
    <w:p w:rsidR="008505FC" w:rsidRPr="00521834" w:rsidRDefault="008505FC" w:rsidP="008505F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>
        <w:rPr>
          <w:b/>
          <w:sz w:val="22"/>
          <w:szCs w:val="22"/>
        </w:rPr>
        <w:tab/>
        <w:t>«</w:t>
      </w:r>
      <w:r>
        <w:rPr>
          <w:b/>
        </w:rPr>
        <w:t>ЗАТВЕРДЖУЮ</w:t>
      </w:r>
      <w:r>
        <w:rPr>
          <w:b/>
          <w:sz w:val="22"/>
          <w:szCs w:val="22"/>
        </w:rPr>
        <w:t>»</w:t>
      </w:r>
    </w:p>
    <w:p w:rsidR="008505FC" w:rsidRDefault="008505FC" w:rsidP="008505FC">
      <w:pPr>
        <w:spacing w:line="360" w:lineRule="auto"/>
        <w:rPr>
          <w:b/>
          <w:sz w:val="22"/>
          <w:szCs w:val="22"/>
        </w:rPr>
      </w:pP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>Ректор ХНАДУ</w:t>
      </w:r>
      <w:r>
        <w:rPr>
          <w:b/>
          <w:sz w:val="22"/>
          <w:szCs w:val="22"/>
        </w:rPr>
        <w:t xml:space="preserve">, </w:t>
      </w:r>
      <w:r w:rsidRPr="00521834">
        <w:rPr>
          <w:b/>
          <w:sz w:val="22"/>
          <w:szCs w:val="22"/>
        </w:rPr>
        <w:t xml:space="preserve">професор </w:t>
      </w:r>
    </w:p>
    <w:p w:rsidR="008505FC" w:rsidRPr="00521834" w:rsidRDefault="008505FC" w:rsidP="008505F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Pr="00521834">
        <w:rPr>
          <w:b/>
          <w:sz w:val="22"/>
          <w:szCs w:val="22"/>
        </w:rPr>
        <w:t>А.М. Туренко</w:t>
      </w:r>
    </w:p>
    <w:p w:rsidR="008505FC" w:rsidRPr="00521834" w:rsidRDefault="008505FC" w:rsidP="008505FC">
      <w:pPr>
        <w:rPr>
          <w:b/>
          <w:sz w:val="22"/>
          <w:szCs w:val="22"/>
        </w:rPr>
      </w:pPr>
    </w:p>
    <w:p w:rsidR="008505FC" w:rsidRPr="00521834" w:rsidRDefault="008505FC" w:rsidP="008505FC">
      <w:pPr>
        <w:jc w:val="center"/>
        <w:rPr>
          <w:b/>
        </w:rPr>
      </w:pPr>
      <w:r w:rsidRPr="00521834">
        <w:rPr>
          <w:b/>
        </w:rPr>
        <w:t>Комплексний план виховної роботи Харківського національного автомобільно-дорожнього університету на 20</w:t>
      </w:r>
      <w:r>
        <w:rPr>
          <w:b/>
        </w:rPr>
        <w:t>1</w:t>
      </w:r>
      <w:r w:rsidR="00B41A88">
        <w:rPr>
          <w:b/>
          <w:lang w:val="ru-RU"/>
        </w:rPr>
        <w:t>9</w:t>
      </w:r>
      <w:r>
        <w:rPr>
          <w:b/>
        </w:rPr>
        <w:t>/</w:t>
      </w:r>
      <w:r w:rsidRPr="00521834">
        <w:rPr>
          <w:b/>
        </w:rPr>
        <w:t>20</w:t>
      </w:r>
      <w:r w:rsidR="00B41A88">
        <w:rPr>
          <w:b/>
          <w:lang w:val="ru-RU"/>
        </w:rPr>
        <w:t>20</w:t>
      </w:r>
      <w:r w:rsidRPr="00521834">
        <w:rPr>
          <w:b/>
        </w:rPr>
        <w:t xml:space="preserve"> навчальний рік</w:t>
      </w:r>
    </w:p>
    <w:tbl>
      <w:tblPr>
        <w:tblW w:w="11000" w:type="dxa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5400"/>
        <w:gridCol w:w="1700"/>
        <w:gridCol w:w="88"/>
        <w:gridCol w:w="2112"/>
        <w:gridCol w:w="1100"/>
      </w:tblGrid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rPr>
                <w:b/>
                <w:sz w:val="20"/>
                <w:szCs w:val="20"/>
              </w:rPr>
            </w:pPr>
            <w:r w:rsidRPr="00C6559C">
              <w:rPr>
                <w:b/>
                <w:sz w:val="20"/>
                <w:szCs w:val="20"/>
              </w:rPr>
              <w:t>№</w:t>
            </w:r>
          </w:p>
          <w:p w:rsidR="008505FC" w:rsidRPr="00C6559C" w:rsidRDefault="008505FC" w:rsidP="00AB2E94">
            <w:pPr>
              <w:rPr>
                <w:b/>
                <w:sz w:val="20"/>
                <w:szCs w:val="20"/>
              </w:rPr>
            </w:pPr>
            <w:r w:rsidRPr="00C6559C">
              <w:rPr>
                <w:b/>
                <w:sz w:val="20"/>
                <w:szCs w:val="20"/>
              </w:rPr>
              <w:t>п/</w:t>
            </w:r>
            <w:proofErr w:type="spellStart"/>
            <w:r w:rsidRPr="00C6559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0"/>
                <w:szCs w:val="20"/>
              </w:rPr>
            </w:pPr>
            <w:r w:rsidRPr="00C6559C">
              <w:rPr>
                <w:b/>
                <w:sz w:val="20"/>
                <w:szCs w:val="20"/>
              </w:rPr>
              <w:t>Зміст запланованих заходів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0"/>
                <w:szCs w:val="20"/>
              </w:rPr>
            </w:pPr>
            <w:r w:rsidRPr="00C6559C">
              <w:rPr>
                <w:b/>
                <w:sz w:val="20"/>
                <w:szCs w:val="20"/>
              </w:rPr>
              <w:t>Час проведення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0"/>
                <w:szCs w:val="20"/>
              </w:rPr>
            </w:pPr>
            <w:r w:rsidRPr="00C6559C">
              <w:rPr>
                <w:b/>
                <w:sz w:val="20"/>
                <w:szCs w:val="20"/>
              </w:rPr>
              <w:t xml:space="preserve">Відповідальний за </w:t>
            </w:r>
          </w:p>
          <w:p w:rsidR="008505FC" w:rsidRPr="00C6559C" w:rsidRDefault="008505FC" w:rsidP="00AB2E94">
            <w:pPr>
              <w:jc w:val="center"/>
              <w:rPr>
                <w:b/>
                <w:sz w:val="20"/>
                <w:szCs w:val="20"/>
              </w:rPr>
            </w:pPr>
            <w:r w:rsidRPr="00C6559C">
              <w:rPr>
                <w:b/>
                <w:sz w:val="20"/>
                <w:szCs w:val="20"/>
              </w:rPr>
              <w:t>проведення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0"/>
                <w:szCs w:val="20"/>
              </w:rPr>
            </w:pPr>
            <w:r w:rsidRPr="00C6559C">
              <w:rPr>
                <w:b/>
                <w:sz w:val="20"/>
                <w:szCs w:val="20"/>
              </w:rPr>
              <w:t>Відмітка за проведення</w:t>
            </w: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5</w:t>
            </w:r>
          </w:p>
        </w:tc>
      </w:tr>
      <w:tr w:rsidR="008505FC" w:rsidRPr="00C6559C" w:rsidTr="00AB2E94">
        <w:tc>
          <w:tcPr>
            <w:tcW w:w="11000" w:type="dxa"/>
            <w:gridSpan w:val="6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 xml:space="preserve">І. Заходи з основних напрямів виховної роботи в університеті </w:t>
            </w:r>
          </w:p>
        </w:tc>
      </w:tr>
      <w:tr w:rsidR="008505FC" w:rsidRPr="00C6559C" w:rsidTr="00DD0453">
        <w:trPr>
          <w:trHeight w:val="1190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  <w:lang w:val="ru-RU"/>
              </w:rPr>
            </w:pPr>
            <w:r w:rsidRPr="00C6559C">
              <w:rPr>
                <w:sz w:val="22"/>
                <w:szCs w:val="22"/>
              </w:rPr>
              <w:t>Трудове виховання (навчальна, наукова та виробнича діяльність)</w:t>
            </w:r>
            <w:r w:rsidRPr="00C6559C">
              <w:rPr>
                <w:sz w:val="22"/>
                <w:szCs w:val="22"/>
                <w:lang w:val="ru-RU"/>
              </w:rPr>
              <w:t>: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  <w:lang w:val="ru-RU"/>
              </w:rPr>
              <w:t>а)</w:t>
            </w:r>
            <w:r w:rsidRPr="00C6559C">
              <w:rPr>
                <w:sz w:val="22"/>
                <w:szCs w:val="22"/>
              </w:rPr>
              <w:t xml:space="preserve"> обговорення на нараді ректорату університету підсумків </w:t>
            </w:r>
            <w:proofErr w:type="gramStart"/>
            <w:r w:rsidRPr="00C6559C">
              <w:rPr>
                <w:sz w:val="22"/>
                <w:szCs w:val="22"/>
              </w:rPr>
              <w:t>в</w:t>
            </w:r>
            <w:proofErr w:type="gramEnd"/>
            <w:r w:rsidRPr="00C6559C">
              <w:rPr>
                <w:sz w:val="22"/>
                <w:szCs w:val="22"/>
              </w:rPr>
              <w:t>ідвідування, успішності, атестації та екзаменаційних сесій;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щомісячно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Ходирєв</w:t>
            </w:r>
            <w:proofErr w:type="spellEnd"/>
            <w:r w:rsidRPr="00C6559C">
              <w:rPr>
                <w:sz w:val="22"/>
                <w:szCs w:val="22"/>
              </w:rPr>
              <w:t xml:space="preserve"> С.Я.</w:t>
            </w:r>
            <w:r w:rsidR="00AB2E94">
              <w:rPr>
                <w:sz w:val="22"/>
                <w:szCs w:val="22"/>
                <w:lang w:val="ru-RU"/>
              </w:rPr>
              <w:t>,</w:t>
            </w:r>
          </w:p>
          <w:p w:rsidR="008505FC" w:rsidRPr="00C6559C" w:rsidRDefault="00AB2E94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Покотило В.Г.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05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б) проведення зустрічей керівництва університету зі студентами, студентським активом і відмінниками навчання;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протягом року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 окремим планом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Ходирєв С.Я.,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В.Г., декани факультетів.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095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в) на засіданнях кафедр обговорити питання участі та впливу викладачів щодо формування ставлення студентів до навчання, як до головної трудової діяльності;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кожен семестр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Завідувачі кафедр.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63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г) організувати постійні звіти студентів про навчальну і наукову діяльність на зборах групи;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747F5A" w:rsidRPr="00C6559C" w:rsidRDefault="00747F5A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згідно плану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груп.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092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д) проаналізувати діяльність студентського активу університету, факультетів, груп щодо впливу на відвідування занять та успішність студентів;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щомісячно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Ходирєв С.Я.,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з виховної роботи.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117"/>
        </w:trPr>
        <w:tc>
          <w:tcPr>
            <w:tcW w:w="600" w:type="dxa"/>
            <w:vMerge w:val="restart"/>
            <w:shd w:val="clear" w:color="auto" w:fill="auto"/>
          </w:tcPr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2</w:t>
            </w: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Національно-патріотичне виховання</w:t>
            </w:r>
            <w:r w:rsidRPr="00C6559C">
              <w:rPr>
                <w:sz w:val="22"/>
                <w:szCs w:val="22"/>
                <w:lang w:val="ru-RU"/>
              </w:rPr>
              <w:t>: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а) на засіданнях Вченої ради університету, факультетів провести обговорення поліпшення національно-патріотичного виховання студентів, використання матеріалів присвячених ювілеям;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AF6790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протягом навчального року, згідно плану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B2E94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Ходирєв С.Я., </w:t>
            </w:r>
          </w:p>
          <w:p w:rsidR="00AB2E94" w:rsidRDefault="00AB2E94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Покотило В.Г.,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785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B41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б)  історії героїв </w:t>
            </w:r>
            <w:r w:rsidR="00B41A88">
              <w:rPr>
                <w:sz w:val="22"/>
                <w:szCs w:val="22"/>
              </w:rPr>
              <w:t>ООС</w:t>
            </w:r>
            <w:r>
              <w:rPr>
                <w:sz w:val="22"/>
                <w:szCs w:val="22"/>
              </w:rPr>
              <w:t xml:space="preserve"> «Ми боремося за українську землю» - зустрічі студентів університету з учасниками бойових дій. 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6F3745" w:rsidP="006F37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Покотило В.Г., з</w:t>
            </w:r>
            <w:r w:rsidR="008505FC">
              <w:rPr>
                <w:sz w:val="22"/>
                <w:szCs w:val="22"/>
              </w:rPr>
              <w:t xml:space="preserve">аступники деканів факультетів з виховної роботи 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62174B">
        <w:trPr>
          <w:trHeight w:val="927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C6559C">
              <w:rPr>
                <w:sz w:val="22"/>
                <w:szCs w:val="22"/>
              </w:rPr>
              <w:t>) широко здійснювати національно-патріотичне виховання студентів при викладанні курсів «Історія України», «Історія української культури», «Українська мо</w:t>
            </w:r>
            <w:r>
              <w:rPr>
                <w:sz w:val="22"/>
                <w:szCs w:val="22"/>
              </w:rPr>
              <w:t>ва за професійним спрямуванням».</w:t>
            </w:r>
            <w:r>
              <w:t xml:space="preserve"> </w:t>
            </w:r>
            <w:r w:rsidRPr="001B4624">
              <w:rPr>
                <w:sz w:val="22"/>
                <w:szCs w:val="22"/>
              </w:rPr>
              <w:t>Посилити патріотичну спрямованість проведених уроків і виховних заходів, присвячених особам, які віддали життя за незалежність і територіальну цілісність України, проявили героїзм у</w:t>
            </w:r>
            <w:r w:rsidR="00B41A88">
              <w:rPr>
                <w:sz w:val="22"/>
                <w:szCs w:val="22"/>
              </w:rPr>
              <w:t xml:space="preserve"> бойових діях при проведенні ООС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8505FC" w:rsidRPr="00C6559C" w:rsidRDefault="008505FC" w:rsidP="0062174B">
            <w:pPr>
              <w:rPr>
                <w:sz w:val="22"/>
                <w:szCs w:val="22"/>
              </w:rPr>
            </w:pPr>
            <w:r w:rsidRPr="001B4624">
              <w:rPr>
                <w:sz w:val="22"/>
                <w:szCs w:val="22"/>
              </w:rPr>
              <w:t>Заступники деканів факультетів з виховної роботи</w:t>
            </w:r>
            <w:r>
              <w:rPr>
                <w:sz w:val="22"/>
                <w:szCs w:val="22"/>
              </w:rPr>
              <w:t>,</w:t>
            </w:r>
            <w:r w:rsidRPr="001B46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6559C">
              <w:rPr>
                <w:sz w:val="22"/>
                <w:szCs w:val="22"/>
              </w:rPr>
              <w:t>икладачі кафедр гуманітарного циклу.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E3117A" w:rsidRPr="00C6559C" w:rsidTr="00D92538">
        <w:trPr>
          <w:trHeight w:val="927"/>
        </w:trPr>
        <w:tc>
          <w:tcPr>
            <w:tcW w:w="600" w:type="dxa"/>
            <w:vMerge/>
            <w:shd w:val="clear" w:color="auto" w:fill="auto"/>
          </w:tcPr>
          <w:p w:rsidR="00E3117A" w:rsidRPr="00C6559C" w:rsidRDefault="00E3117A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E3117A" w:rsidRDefault="00E3117A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Святкування: «Дня Захисника України»</w:t>
            </w:r>
          </w:p>
          <w:p w:rsidR="00E3117A" w:rsidRDefault="00E3117A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«Дня українського козацтва»</w:t>
            </w:r>
          </w:p>
          <w:p w:rsidR="00E3117A" w:rsidRDefault="00E3117A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«Дня пресвятої Богородиці»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E3117A" w:rsidRDefault="00E3117A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жовтень </w:t>
            </w:r>
          </w:p>
          <w:p w:rsidR="00E3117A" w:rsidRPr="00C6559C" w:rsidRDefault="00E3117A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41A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E3117A" w:rsidRDefault="00ED7427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Покотило В.Г.</w:t>
            </w:r>
          </w:p>
          <w:p w:rsidR="00ED7427" w:rsidRPr="001B4624" w:rsidRDefault="00ED7427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Климець Л.І.</w:t>
            </w:r>
          </w:p>
        </w:tc>
        <w:tc>
          <w:tcPr>
            <w:tcW w:w="1100" w:type="dxa"/>
            <w:shd w:val="clear" w:color="auto" w:fill="auto"/>
          </w:tcPr>
          <w:p w:rsidR="00E3117A" w:rsidRPr="00C6559C" w:rsidRDefault="00E3117A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898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ED7427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505FC" w:rsidRPr="00C6559C">
              <w:rPr>
                <w:sz w:val="22"/>
                <w:szCs w:val="22"/>
              </w:rPr>
              <w:t>) включити в тематику навчальних рефератів з дисциплін гуманітарного циклу, теми з проблем національно-патріотичного виховання;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Завідувачі кафедр гуманітарного циклу.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82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  <w:shd w:val="clear" w:color="auto" w:fill="auto"/>
          </w:tcPr>
          <w:p w:rsidR="008505FC" w:rsidRPr="00C6559C" w:rsidRDefault="00ED7427" w:rsidP="00B41A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</w:t>
            </w:r>
            <w:r w:rsidR="008505FC" w:rsidRPr="00C6559C">
              <w:rPr>
                <w:sz w:val="22"/>
                <w:szCs w:val="22"/>
              </w:rPr>
              <w:t xml:space="preserve">) організувати відвідування студентами музеїв, меморіалів, походи по місцям бойової слави, присвячених Дню Перемоги у Другій Світовій війні 1939-1945 </w:t>
            </w:r>
            <w:proofErr w:type="spellStart"/>
            <w:r w:rsidR="008505FC" w:rsidRPr="00C6559C">
              <w:rPr>
                <w:sz w:val="22"/>
                <w:szCs w:val="22"/>
              </w:rPr>
              <w:t>р.р</w:t>
            </w:r>
            <w:proofErr w:type="spellEnd"/>
            <w:r w:rsidR="008505FC" w:rsidRPr="00C6559C">
              <w:rPr>
                <w:sz w:val="22"/>
                <w:szCs w:val="22"/>
              </w:rPr>
              <w:t>., та 7</w:t>
            </w:r>
            <w:r w:rsidR="00B41A88">
              <w:rPr>
                <w:sz w:val="22"/>
                <w:szCs w:val="22"/>
              </w:rPr>
              <w:t>7</w:t>
            </w:r>
            <w:r w:rsidR="008505FC" w:rsidRPr="00C6559C">
              <w:rPr>
                <w:sz w:val="22"/>
                <w:szCs w:val="22"/>
              </w:rPr>
              <w:t xml:space="preserve"> річниці визволення Харкова;</w:t>
            </w:r>
          </w:p>
        </w:tc>
        <w:tc>
          <w:tcPr>
            <w:tcW w:w="17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квітень-травень</w:t>
            </w:r>
          </w:p>
          <w:p w:rsidR="008505FC" w:rsidRPr="00C6559C" w:rsidRDefault="00B41A88" w:rsidP="00B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груп, студентський актив.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76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FC" w:rsidRPr="00C6559C" w:rsidRDefault="00ED7427" w:rsidP="00AB2E94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ж</w:t>
            </w:r>
            <w:r w:rsidR="008505FC" w:rsidRPr="00C6559C">
              <w:rPr>
                <w:sz w:val="22"/>
                <w:szCs w:val="22"/>
              </w:rPr>
              <w:t>) залучати студентів до урочистих заходів щодо висловлення поваги та шани ветеранам Другої Світової війни, учасникам бойових дій</w:t>
            </w:r>
            <w:r w:rsidR="00B41A88">
              <w:rPr>
                <w:sz w:val="22"/>
                <w:szCs w:val="22"/>
              </w:rPr>
              <w:t xml:space="preserve"> </w:t>
            </w:r>
            <w:r w:rsidR="008505FC">
              <w:rPr>
                <w:sz w:val="22"/>
                <w:szCs w:val="22"/>
              </w:rPr>
              <w:t>О</w:t>
            </w:r>
            <w:r w:rsidR="00B41A88">
              <w:rPr>
                <w:sz w:val="22"/>
                <w:szCs w:val="22"/>
              </w:rPr>
              <w:t>ОС</w:t>
            </w:r>
            <w:r w:rsidR="008505FC" w:rsidRPr="00C6559C">
              <w:rPr>
                <w:sz w:val="22"/>
                <w:szCs w:val="22"/>
              </w:rPr>
              <w:t>,</w:t>
            </w:r>
            <w:r w:rsidR="00B41A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РА,</w:t>
            </w:r>
            <w:r w:rsidR="008505FC" w:rsidRPr="00C6559C">
              <w:rPr>
                <w:sz w:val="22"/>
                <w:szCs w:val="22"/>
              </w:rPr>
              <w:t xml:space="preserve"> вшанування </w:t>
            </w:r>
            <w:proofErr w:type="spellStart"/>
            <w:r w:rsidR="008505FC" w:rsidRPr="00C6559C">
              <w:rPr>
                <w:sz w:val="22"/>
                <w:szCs w:val="22"/>
              </w:rPr>
              <w:t>пам</w:t>
            </w:r>
            <w:proofErr w:type="spellEnd"/>
            <w:r w:rsidR="008505FC" w:rsidRPr="00C6559C">
              <w:rPr>
                <w:sz w:val="22"/>
                <w:szCs w:val="22"/>
                <w:lang w:val="ru-RU"/>
              </w:rPr>
              <w:t>’</w:t>
            </w:r>
            <w:proofErr w:type="spellStart"/>
            <w:r w:rsidR="008505FC" w:rsidRPr="00C6559C">
              <w:rPr>
                <w:sz w:val="22"/>
                <w:szCs w:val="22"/>
                <w:lang w:val="ru-RU"/>
              </w:rPr>
              <w:t>яті</w:t>
            </w:r>
            <w:proofErr w:type="spellEnd"/>
            <w:r w:rsidR="008505FC" w:rsidRPr="00C6559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8505FC" w:rsidRPr="00C6559C">
              <w:rPr>
                <w:sz w:val="22"/>
                <w:szCs w:val="22"/>
                <w:lang w:val="ru-RU"/>
              </w:rPr>
              <w:t>загиблих</w:t>
            </w:r>
            <w:proofErr w:type="spellEnd"/>
            <w:r w:rsidR="008505FC" w:rsidRPr="00C6559C">
              <w:rPr>
                <w:sz w:val="22"/>
                <w:szCs w:val="22"/>
                <w:lang w:val="ru-RU"/>
              </w:rPr>
              <w:t>;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з виховної роботи, куратори груп.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3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8505FC" w:rsidRPr="00C6559C" w:rsidRDefault="00996CF7" w:rsidP="004A6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з</w:t>
            </w:r>
            <w:r w:rsidR="008505FC" w:rsidRPr="00C6559C">
              <w:rPr>
                <w:sz w:val="22"/>
                <w:szCs w:val="22"/>
                <w:lang w:val="ru-RU"/>
              </w:rPr>
              <w:t xml:space="preserve">) </w:t>
            </w:r>
            <w:r w:rsidR="004A61EC">
              <w:rPr>
                <w:sz w:val="22"/>
                <w:szCs w:val="22"/>
                <w:lang w:val="ru-RU"/>
              </w:rPr>
              <w:t>с</w:t>
            </w:r>
            <w:r>
              <w:rPr>
                <w:sz w:val="22"/>
                <w:szCs w:val="22"/>
                <w:lang w:val="ru-RU"/>
              </w:rPr>
              <w:t>вято</w:t>
            </w:r>
            <w:r w:rsidR="008505FC" w:rsidRPr="00C6559C">
              <w:rPr>
                <w:sz w:val="22"/>
                <w:szCs w:val="22"/>
                <w:lang w:val="ru-RU"/>
              </w:rPr>
              <w:t xml:space="preserve"> </w:t>
            </w:r>
            <w:r w:rsidR="008505FC" w:rsidRPr="00C6559C">
              <w:rPr>
                <w:sz w:val="22"/>
                <w:szCs w:val="22"/>
              </w:rPr>
              <w:t>присвячене</w:t>
            </w:r>
            <w:r w:rsidR="008505FC" w:rsidRPr="00C6559C">
              <w:rPr>
                <w:sz w:val="22"/>
                <w:szCs w:val="22"/>
                <w:lang w:val="ru-RU"/>
              </w:rPr>
              <w:t xml:space="preserve"> </w:t>
            </w:r>
            <w:r w:rsidR="008505FC" w:rsidRPr="00C6559C">
              <w:rPr>
                <w:sz w:val="22"/>
                <w:szCs w:val="22"/>
              </w:rPr>
              <w:t>Дню Перемоги. Святковий концерт, вшанування ветеранів Другої Світової війни за темою «Тільки тим історія належить, хто за неї бореться й живе»;</w:t>
            </w:r>
          </w:p>
        </w:tc>
        <w:tc>
          <w:tcPr>
            <w:tcW w:w="17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травень</w:t>
            </w:r>
          </w:p>
          <w:p w:rsidR="008505FC" w:rsidRPr="00C6559C" w:rsidRDefault="00B41A88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</w:p>
          <w:p w:rsidR="00B41A88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Ходирєв</w:t>
            </w:r>
            <w:proofErr w:type="spellEnd"/>
            <w:r w:rsidRPr="00C6559C">
              <w:rPr>
                <w:sz w:val="22"/>
                <w:szCs w:val="22"/>
              </w:rPr>
              <w:t xml:space="preserve"> С.Я.,</w:t>
            </w:r>
          </w:p>
          <w:p w:rsidR="00B41A88" w:rsidRDefault="00B41A88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Покотило В.Г.;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 </w:t>
            </w:r>
            <w:proofErr w:type="spellStart"/>
            <w:r w:rsidRPr="00C6559C">
              <w:rPr>
                <w:sz w:val="22"/>
                <w:szCs w:val="22"/>
              </w:rPr>
              <w:t>Климець</w:t>
            </w:r>
            <w:proofErr w:type="spellEnd"/>
            <w:r w:rsidRPr="00C6559C">
              <w:rPr>
                <w:sz w:val="22"/>
                <w:szCs w:val="22"/>
              </w:rPr>
              <w:t xml:space="preserve"> Л.І.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57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996CF7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="008505FC" w:rsidRPr="00C6559C">
              <w:rPr>
                <w:sz w:val="22"/>
                <w:szCs w:val="22"/>
              </w:rPr>
              <w:t>) для підняття престижу української мови провести декаду українознавства. Свято української мови;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996CF7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</w:t>
            </w:r>
          </w:p>
          <w:p w:rsidR="008505FC" w:rsidRPr="00C6559C" w:rsidRDefault="008505FC" w:rsidP="00B41A88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B41A88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Зав. каф. українознавства</w:t>
            </w:r>
          </w:p>
          <w:p w:rsidR="002A206D" w:rsidRPr="00C6559C" w:rsidRDefault="002A206D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Нікуліна Н.В.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63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D92538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505FC" w:rsidRPr="00C6559C">
              <w:rPr>
                <w:sz w:val="22"/>
                <w:szCs w:val="22"/>
              </w:rPr>
              <w:t>) провести з іноземними студентами тематичний вечір «Планета ХАДІ»;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травень</w:t>
            </w:r>
          </w:p>
          <w:p w:rsidR="008505FC" w:rsidRPr="00C6559C" w:rsidRDefault="00B41A88" w:rsidP="00B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41A88" w:rsidRDefault="00B41A88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Кудрявцев В.М.;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 </w:t>
            </w:r>
            <w:proofErr w:type="spellStart"/>
            <w:r w:rsidRPr="00C6559C">
              <w:rPr>
                <w:sz w:val="22"/>
                <w:szCs w:val="22"/>
              </w:rPr>
              <w:t>Безкоровайна</w:t>
            </w:r>
            <w:proofErr w:type="spellEnd"/>
            <w:r w:rsidRPr="00C6559C">
              <w:rPr>
                <w:sz w:val="22"/>
                <w:szCs w:val="22"/>
              </w:rPr>
              <w:t xml:space="preserve"> Л.С.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91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D92538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8505FC" w:rsidRPr="00C6559C">
              <w:rPr>
                <w:sz w:val="22"/>
                <w:szCs w:val="22"/>
              </w:rPr>
              <w:t xml:space="preserve">) організувати в музеї університету, бібліотеці інформаційно-просвітницькі заходи, постійно діючі експозиції, виставки </w:t>
            </w:r>
            <w:r w:rsidR="008A35C7">
              <w:rPr>
                <w:sz w:val="22"/>
                <w:szCs w:val="22"/>
              </w:rPr>
              <w:t>присвячені незалежності України</w:t>
            </w:r>
            <w:r w:rsidR="008505FC" w:rsidRPr="00C6559C">
              <w:rPr>
                <w:sz w:val="22"/>
                <w:szCs w:val="22"/>
              </w:rPr>
              <w:t xml:space="preserve"> та Конституції України, ветеранам Другої Світової війни.</w:t>
            </w:r>
            <w:r w:rsidR="008505FC">
              <w:t xml:space="preserve"> </w:t>
            </w:r>
            <w:r w:rsidR="008505FC" w:rsidRPr="006840FA">
              <w:rPr>
                <w:sz w:val="22"/>
                <w:szCs w:val="22"/>
              </w:rPr>
              <w:t>Фотовиставка «Україна – більше за життя!» (Щодо героїзації осі</w:t>
            </w:r>
            <w:r>
              <w:rPr>
                <w:sz w:val="22"/>
                <w:szCs w:val="22"/>
              </w:rPr>
              <w:t>б, які віддали життя за Україну</w:t>
            </w:r>
            <w:r w:rsidR="008505FC" w:rsidRPr="006840FA">
              <w:rPr>
                <w:sz w:val="22"/>
                <w:szCs w:val="22"/>
              </w:rPr>
              <w:t xml:space="preserve"> та вшанування пам’яті)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D744D5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Шевченко О.С.</w:t>
            </w:r>
          </w:p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</w:t>
            </w:r>
          </w:p>
          <w:p w:rsidR="00AB2E94" w:rsidRPr="00C6559C" w:rsidRDefault="00AB2E94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Бугаєвська</w:t>
            </w:r>
            <w:proofErr w:type="spellEnd"/>
            <w:r w:rsidR="008A35C7"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623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Default="00D92538" w:rsidP="004A6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8505FC">
              <w:rPr>
                <w:sz w:val="22"/>
                <w:szCs w:val="22"/>
              </w:rPr>
              <w:t xml:space="preserve">) </w:t>
            </w:r>
            <w:r w:rsidR="004A61EC">
              <w:rPr>
                <w:sz w:val="22"/>
                <w:szCs w:val="22"/>
              </w:rPr>
              <w:t>л</w:t>
            </w:r>
            <w:r w:rsidR="008505FC">
              <w:rPr>
                <w:sz w:val="22"/>
                <w:szCs w:val="22"/>
              </w:rPr>
              <w:t>ітературна композиція: «</w:t>
            </w:r>
            <w:r w:rsidR="008505FC" w:rsidRPr="006840FA">
              <w:rPr>
                <w:sz w:val="22"/>
                <w:szCs w:val="22"/>
              </w:rPr>
              <w:t>Небесна сотня: герої не вмирають!</w:t>
            </w:r>
            <w:r w:rsidR="008505FC">
              <w:rPr>
                <w:sz w:val="22"/>
                <w:szCs w:val="22"/>
              </w:rPr>
              <w:t>»</w:t>
            </w:r>
            <w:r w:rsidR="008505FC">
              <w:t xml:space="preserve"> </w:t>
            </w:r>
            <w:r w:rsidR="008505FC" w:rsidRPr="006840FA">
              <w:rPr>
                <w:sz w:val="22"/>
                <w:szCs w:val="22"/>
              </w:rPr>
              <w:t>«Біля мужніх схиляю коліно»</w:t>
            </w:r>
            <w:r w:rsidR="008505FC">
              <w:rPr>
                <w:sz w:val="22"/>
                <w:szCs w:val="22"/>
              </w:rPr>
              <w:t>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D92538" w:rsidRDefault="00D92538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декада </w:t>
            </w:r>
          </w:p>
          <w:p w:rsidR="00D92538" w:rsidRDefault="00D92538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каф. українознавства листопад </w:t>
            </w:r>
          </w:p>
          <w:p w:rsidR="008505FC" w:rsidRPr="00C6559C" w:rsidRDefault="00D92538" w:rsidP="00B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41A88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Нікуліна Н.В.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623"/>
        </w:trPr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Default="00CE1889" w:rsidP="004A61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н) </w:t>
            </w:r>
            <w:r w:rsidR="004A61EC">
              <w:rPr>
                <w:sz w:val="22"/>
                <w:szCs w:val="22"/>
              </w:rPr>
              <w:t>п</w:t>
            </w:r>
            <w:r w:rsidR="008505FC" w:rsidRPr="004A6254">
              <w:rPr>
                <w:sz w:val="22"/>
                <w:szCs w:val="22"/>
              </w:rPr>
              <w:t>роект</w:t>
            </w:r>
            <w:r w:rsidR="008505FC">
              <w:rPr>
                <w:sz w:val="22"/>
                <w:szCs w:val="22"/>
              </w:rPr>
              <w:t xml:space="preserve"> </w:t>
            </w:r>
            <w:r w:rsidR="008505FC" w:rsidRPr="004A6254">
              <w:rPr>
                <w:sz w:val="22"/>
                <w:szCs w:val="22"/>
              </w:rPr>
              <w:t>«Волонтери - ентузіасти нашого часу» до Міжнародного дня волонтерів.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грудень </w:t>
            </w:r>
          </w:p>
          <w:p w:rsidR="008505FC" w:rsidRDefault="008505FC" w:rsidP="00B41A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B41A88">
              <w:rPr>
                <w:sz w:val="22"/>
                <w:szCs w:val="22"/>
              </w:rPr>
              <w:t>9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Токміленко</w:t>
            </w:r>
            <w:proofErr w:type="spellEnd"/>
            <w:r>
              <w:rPr>
                <w:sz w:val="22"/>
                <w:szCs w:val="22"/>
              </w:rPr>
              <w:t xml:space="preserve"> Т.Т.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91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 xml:space="preserve">3. </w:t>
            </w:r>
          </w:p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Правове виховання: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а) ознайомлення учасників навчально-виховного процесу з новими</w:t>
            </w:r>
            <w:r w:rsidR="002D11F9">
              <w:rPr>
                <w:sz w:val="22"/>
                <w:szCs w:val="22"/>
              </w:rPr>
              <w:t xml:space="preserve"> та діючими</w:t>
            </w:r>
            <w:r w:rsidRPr="00C6559C">
              <w:rPr>
                <w:sz w:val="22"/>
                <w:szCs w:val="22"/>
              </w:rPr>
              <w:t xml:space="preserve"> Законами України.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B41A88" w:rsidRDefault="00B41A88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Бутенко</w:t>
            </w:r>
            <w:proofErr w:type="spellEnd"/>
            <w:r>
              <w:rPr>
                <w:sz w:val="22"/>
                <w:szCs w:val="22"/>
              </w:rPr>
              <w:t xml:space="preserve">  П.Г.;</w:t>
            </w:r>
          </w:p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Селезньова О.Б.</w:t>
            </w:r>
          </w:p>
          <w:p w:rsidR="008505FC" w:rsidRPr="00C6559C" w:rsidRDefault="008505FC" w:rsidP="0062174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83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б) прийняти участь в тижні правових знань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грудень</w:t>
            </w:r>
          </w:p>
          <w:p w:rsidR="008505FC" w:rsidRPr="00C6559C" w:rsidRDefault="008505FC" w:rsidP="00B41A88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B41A88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Селезньова О.Б.</w:t>
            </w:r>
          </w:p>
          <w:p w:rsidR="008505FC" w:rsidRPr="00C6559C" w:rsidRDefault="008505FC" w:rsidP="0062174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213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в) проведення консультацій, бесід, доведення основних положень Закону України </w:t>
            </w:r>
            <w:proofErr w:type="spellStart"/>
            <w:r w:rsidRPr="00C6559C">
              <w:rPr>
                <w:sz w:val="22"/>
                <w:szCs w:val="22"/>
              </w:rPr>
              <w:t>„Про</w:t>
            </w:r>
            <w:proofErr w:type="spellEnd"/>
            <w:r w:rsidRPr="00C6559C">
              <w:rPr>
                <w:sz w:val="22"/>
                <w:szCs w:val="22"/>
              </w:rPr>
              <w:t xml:space="preserve"> вищу освіту” до студентського активу, колективу студентів університету.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62174B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</w:t>
            </w:r>
            <w:r w:rsidR="000169C9">
              <w:rPr>
                <w:sz w:val="22"/>
                <w:szCs w:val="22"/>
              </w:rPr>
              <w:t>оквартально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41A88" w:rsidRDefault="00B41A88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Бутенко</w:t>
            </w:r>
            <w:proofErr w:type="spellEnd"/>
            <w:r>
              <w:rPr>
                <w:sz w:val="22"/>
                <w:szCs w:val="22"/>
              </w:rPr>
              <w:t xml:space="preserve"> П.Г.,</w:t>
            </w:r>
          </w:p>
          <w:p w:rsidR="008505FC" w:rsidRPr="00C6559C" w:rsidRDefault="00D744D5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Селезньова О.Б.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383BEF">
        <w:trPr>
          <w:trHeight w:val="1318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г) з метою роз’яснення правових актів серед викладачів і студентів проводити консультації, вечори питань та відповідей щодо Конституції,</w:t>
            </w:r>
            <w:r w:rsidR="000169C9">
              <w:rPr>
                <w:sz w:val="22"/>
                <w:szCs w:val="22"/>
              </w:rPr>
              <w:t xml:space="preserve"> нових</w:t>
            </w:r>
            <w:r w:rsidRPr="00C6559C">
              <w:rPr>
                <w:sz w:val="22"/>
                <w:szCs w:val="22"/>
              </w:rPr>
              <w:t xml:space="preserve"> законів України з запрошенням юристів та представників правоохоронних органів;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AB2E94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</w:t>
            </w:r>
            <w:r w:rsidR="000169C9">
              <w:rPr>
                <w:sz w:val="22"/>
                <w:szCs w:val="22"/>
              </w:rPr>
              <w:t>квартально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D744D5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Селезньова О.Б.</w:t>
            </w:r>
          </w:p>
          <w:p w:rsidR="000169C9" w:rsidRPr="00C6559C" w:rsidRDefault="000169C9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48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д) проведення зборів студентів, особливо перших курсів, щодо освітніх технологій, запроваджених в університеті, та попередження можливості проявів службових зловживань та хабарництва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напередодні екзаменаційних сесій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</w:t>
            </w:r>
            <w:r w:rsidR="00AB2E94">
              <w:rPr>
                <w:sz w:val="22"/>
                <w:szCs w:val="22"/>
              </w:rPr>
              <w:t>кани факультетів, куратори груп,</w:t>
            </w:r>
          </w:p>
          <w:p w:rsidR="008505FC" w:rsidRPr="00C6559C" w:rsidRDefault="00AB2E94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Гудим</w:t>
            </w:r>
            <w:proofErr w:type="spellEnd"/>
            <w:r>
              <w:rPr>
                <w:sz w:val="22"/>
                <w:szCs w:val="22"/>
              </w:rPr>
              <w:t xml:space="preserve"> Ю.М.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383BEF">
        <w:trPr>
          <w:trHeight w:val="1401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є) керівному складу університету організувати оперативний розгляд заяв та скарг студентів, викладачів і співробітників університету. Активізувати «Гарячу телефонну лінію» з членами ректорату;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B41A88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</w:t>
            </w:r>
            <w:r w:rsidR="00D744D5">
              <w:rPr>
                <w:sz w:val="22"/>
                <w:szCs w:val="22"/>
              </w:rPr>
              <w:t>одирєв С.Я., декани факультетів</w:t>
            </w:r>
            <w:r w:rsidR="00DA394A">
              <w:rPr>
                <w:sz w:val="22"/>
                <w:szCs w:val="22"/>
              </w:rPr>
              <w:t>,</w:t>
            </w:r>
            <w:r w:rsidRPr="00C6559C">
              <w:rPr>
                <w:sz w:val="22"/>
                <w:szCs w:val="22"/>
              </w:rPr>
              <w:t xml:space="preserve"> </w:t>
            </w:r>
            <w:proofErr w:type="spellStart"/>
            <w:r w:rsidR="00B41A88">
              <w:rPr>
                <w:sz w:val="22"/>
                <w:szCs w:val="22"/>
              </w:rPr>
              <w:t>Бутенко</w:t>
            </w:r>
            <w:proofErr w:type="spellEnd"/>
            <w:r w:rsidR="00B41A88">
              <w:rPr>
                <w:sz w:val="22"/>
                <w:szCs w:val="22"/>
              </w:rPr>
              <w:t xml:space="preserve"> П.Г.,</w:t>
            </w:r>
          </w:p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Селезньова О.Б.</w:t>
            </w:r>
            <w:r w:rsidR="00DA394A">
              <w:rPr>
                <w:sz w:val="22"/>
                <w:szCs w:val="22"/>
              </w:rPr>
              <w:t>,</w:t>
            </w:r>
          </w:p>
          <w:p w:rsidR="008505FC" w:rsidRPr="00C6559C" w:rsidRDefault="00C65455" w:rsidP="00C654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Голова </w:t>
            </w:r>
            <w:proofErr w:type="spellStart"/>
            <w:r>
              <w:rPr>
                <w:sz w:val="22"/>
                <w:szCs w:val="22"/>
              </w:rPr>
              <w:t>Студради</w:t>
            </w:r>
            <w:proofErr w:type="spellEnd"/>
            <w:r>
              <w:rPr>
                <w:sz w:val="22"/>
                <w:szCs w:val="22"/>
              </w:rPr>
              <w:t xml:space="preserve"> університету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D744D5" w:rsidRPr="00C6559C" w:rsidTr="00383BEF">
        <w:trPr>
          <w:trHeight w:val="1152"/>
        </w:trPr>
        <w:tc>
          <w:tcPr>
            <w:tcW w:w="600" w:type="dxa"/>
            <w:vMerge/>
            <w:shd w:val="clear" w:color="auto" w:fill="auto"/>
          </w:tcPr>
          <w:p w:rsidR="00D744D5" w:rsidRPr="00C6559C" w:rsidRDefault="00D744D5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D744D5" w:rsidRPr="00C6559C" w:rsidRDefault="00D744D5" w:rsidP="009B02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ж) </w:t>
            </w:r>
            <w:r w:rsidR="009B02DE">
              <w:rPr>
                <w:sz w:val="22"/>
                <w:szCs w:val="22"/>
              </w:rPr>
              <w:t>з</w:t>
            </w:r>
            <w:r>
              <w:rPr>
                <w:sz w:val="22"/>
                <w:szCs w:val="22"/>
              </w:rPr>
              <w:t>найомити студентів, аспірантів та докторантів з нормами Законів України з питань охорони праці, життєзабезпечення, пожежної, економічної безпеки.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D744D5" w:rsidRDefault="00D744D5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D744D5" w:rsidRDefault="00D744D5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Селезньова О.Б.</w:t>
            </w:r>
            <w:r w:rsidR="00DA394A">
              <w:rPr>
                <w:sz w:val="22"/>
                <w:szCs w:val="22"/>
              </w:rPr>
              <w:t>,</w:t>
            </w:r>
          </w:p>
          <w:p w:rsidR="00D744D5" w:rsidRPr="00C6559C" w:rsidRDefault="00B41A88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Палієнко</w:t>
            </w:r>
            <w:proofErr w:type="spellEnd"/>
            <w:r>
              <w:rPr>
                <w:sz w:val="22"/>
                <w:szCs w:val="22"/>
              </w:rPr>
              <w:t xml:space="preserve"> О.І.</w:t>
            </w:r>
          </w:p>
        </w:tc>
        <w:tc>
          <w:tcPr>
            <w:tcW w:w="1100" w:type="dxa"/>
            <w:shd w:val="clear" w:color="auto" w:fill="auto"/>
          </w:tcPr>
          <w:p w:rsidR="00D744D5" w:rsidRPr="00C6559C" w:rsidRDefault="00D744D5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267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C70BCF" w:rsidP="00C70BCF">
            <w:pPr>
              <w:tabs>
                <w:tab w:val="left" w:pos="276"/>
                <w:tab w:val="left" w:pos="712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05FC">
              <w:rPr>
                <w:sz w:val="22"/>
                <w:szCs w:val="22"/>
              </w:rPr>
              <w:t xml:space="preserve">) </w:t>
            </w:r>
            <w:r w:rsidR="008505FC" w:rsidRPr="00C6559C">
              <w:rPr>
                <w:sz w:val="22"/>
                <w:szCs w:val="22"/>
              </w:rPr>
              <w:t xml:space="preserve">провести аналіз дотримання </w:t>
            </w:r>
            <w:r>
              <w:rPr>
                <w:sz w:val="22"/>
                <w:szCs w:val="22"/>
              </w:rPr>
              <w:t>положень</w:t>
            </w:r>
            <w:r w:rsidR="008505FC" w:rsidRPr="00C6559C">
              <w:rPr>
                <w:sz w:val="22"/>
                <w:szCs w:val="22"/>
              </w:rPr>
              <w:t xml:space="preserve"> стипендіального забезпечення студентів, критеріїв призначення стипендії</w:t>
            </w:r>
            <w:r>
              <w:rPr>
                <w:sz w:val="22"/>
                <w:szCs w:val="22"/>
              </w:rPr>
              <w:t xml:space="preserve"> та підсумкового рейтингу навчання.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C70BCF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постійно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Default="00C70BCF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Селезньова О.Б.</w:t>
            </w:r>
          </w:p>
          <w:p w:rsidR="00C70BCF" w:rsidRPr="00C6559C" w:rsidRDefault="00C70BCF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058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C70BCF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і</w:t>
            </w:r>
            <w:r w:rsidR="008505FC" w:rsidRPr="00C6559C">
              <w:rPr>
                <w:sz w:val="22"/>
                <w:szCs w:val="22"/>
              </w:rPr>
              <w:t>) створювати умови для участі студентів і викладачів у молодіжному громадському русі «Безпека українського майбутнього», проведення автопробігів «Молодь за безпеку дорожнього руху»;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протягом навчального року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Бекетов Ю.О.,</w:t>
            </w:r>
          </w:p>
          <w:p w:rsidR="008505FC" w:rsidRPr="00C6559C" w:rsidRDefault="008505FC" w:rsidP="00C70BCF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Токміленко</w:t>
            </w:r>
            <w:proofErr w:type="spellEnd"/>
            <w:r w:rsidRPr="00C6559C">
              <w:rPr>
                <w:sz w:val="22"/>
                <w:szCs w:val="22"/>
              </w:rPr>
              <w:t xml:space="preserve"> Т.Т, 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74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C70BCF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8505FC" w:rsidRPr="00C6559C">
              <w:rPr>
                <w:sz w:val="22"/>
                <w:szCs w:val="22"/>
              </w:rPr>
              <w:t>) зі студентським активом університету обговорити питання: «Про значення активу в попередженні правопорушень, виконання студентами своїх обов’язків»;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листопад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0153F5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В.Г.,</w:t>
            </w:r>
          </w:p>
          <w:p w:rsidR="008505FC" w:rsidRPr="00C6559C" w:rsidRDefault="00C70BCF" w:rsidP="000A09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Голова </w:t>
            </w:r>
            <w:proofErr w:type="spellStart"/>
            <w:r w:rsidR="000A095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тудради</w:t>
            </w:r>
            <w:proofErr w:type="spellEnd"/>
            <w:r>
              <w:rPr>
                <w:sz w:val="22"/>
                <w:szCs w:val="22"/>
              </w:rPr>
              <w:t xml:space="preserve"> університету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757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C70BCF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="008505FC" w:rsidRPr="00C6559C">
              <w:rPr>
                <w:sz w:val="22"/>
                <w:szCs w:val="22"/>
              </w:rPr>
              <w:t>) проведення кураторської години в академічних групах про Герб, Прапор, Гімн та іншу символіку України.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згідно плану кураторів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груп, студентський актив.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117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Морально-етичне виховання</w:t>
            </w:r>
            <w:r w:rsidRPr="00C6559C">
              <w:rPr>
                <w:sz w:val="22"/>
                <w:szCs w:val="22"/>
                <w:lang w:val="ru-RU"/>
              </w:rPr>
              <w:t>:</w:t>
            </w:r>
          </w:p>
          <w:p w:rsidR="008505FC" w:rsidRPr="00C6559C" w:rsidRDefault="008505FC" w:rsidP="008A35C7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а) висвітлювати на лекціях, семінарських заняттях питання загальнолюдських цінностей, моралі і менталітету українського народу;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8A35C7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протягом навчального року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Завідувачі кафедр, викладачі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613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8A35C7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б) на засіданні </w:t>
            </w:r>
            <w:r w:rsidR="006E6EDF">
              <w:rPr>
                <w:sz w:val="22"/>
                <w:szCs w:val="22"/>
              </w:rPr>
              <w:t>Г</w:t>
            </w:r>
            <w:r w:rsidRPr="00C6559C">
              <w:rPr>
                <w:sz w:val="22"/>
                <w:szCs w:val="22"/>
              </w:rPr>
              <w:t>уманітарної ради обговорити досвід роботи викладачів кафедр щодо виконання комплексної програми виховання</w:t>
            </w:r>
            <w:r w:rsidR="008A35C7">
              <w:rPr>
                <w:sz w:val="22"/>
                <w:szCs w:val="22"/>
              </w:rPr>
              <w:t xml:space="preserve"> студентів в університеті</w:t>
            </w:r>
            <w:r w:rsidRPr="00C6559C">
              <w:rPr>
                <w:sz w:val="22"/>
                <w:szCs w:val="22"/>
              </w:rPr>
              <w:t>, особливо формування високої моральності, порядності, добросовісності, відповідальності за доручену справу;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A35C7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щоквартально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Ходирєв</w:t>
            </w:r>
            <w:proofErr w:type="spellEnd"/>
            <w:r w:rsidRPr="00C6559C">
              <w:rPr>
                <w:sz w:val="22"/>
                <w:szCs w:val="22"/>
              </w:rPr>
              <w:t xml:space="preserve"> С.Я.,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В.Г.,</w:t>
            </w:r>
          </w:p>
          <w:p w:rsidR="008505FC" w:rsidRPr="00C6559C" w:rsidRDefault="008505FC" w:rsidP="008A35C7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завідувачі кафедр 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775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в) проаналізувати діяльність старших кураторів, </w:t>
            </w:r>
            <w:proofErr w:type="spellStart"/>
            <w:r w:rsidRPr="00C6559C">
              <w:rPr>
                <w:sz w:val="22"/>
                <w:szCs w:val="22"/>
              </w:rPr>
              <w:t>кураторів</w:t>
            </w:r>
            <w:proofErr w:type="spellEnd"/>
            <w:r w:rsidRPr="00C6559C">
              <w:rPr>
                <w:sz w:val="22"/>
                <w:szCs w:val="22"/>
              </w:rPr>
              <w:t xml:space="preserve"> груп щодо виховання студентів, їх вплив на успішність та підтримку порядку в університеті;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6559C">
              <w:rPr>
                <w:sz w:val="22"/>
                <w:szCs w:val="22"/>
              </w:rPr>
              <w:t>истопад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0153F5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факультетів, їх заступники</w:t>
            </w:r>
            <w:r w:rsidR="00DA394A">
              <w:rPr>
                <w:sz w:val="22"/>
                <w:szCs w:val="22"/>
              </w:rPr>
              <w:t>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854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г) активізувати роботу лекторської групи університету по проведенню з викладачами, студентами диспутів, дискусій з проблем моральності, культури поведінки;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Чаплигін О.К., члени лекторської групи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84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311CD2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505FC" w:rsidRPr="00C6559C">
              <w:rPr>
                <w:sz w:val="22"/>
                <w:szCs w:val="22"/>
              </w:rPr>
              <w:t xml:space="preserve">) зустріч вихованців </w:t>
            </w:r>
            <w:proofErr w:type="spellStart"/>
            <w:r w:rsidR="008505FC" w:rsidRPr="00C6559C">
              <w:rPr>
                <w:sz w:val="22"/>
                <w:szCs w:val="22"/>
              </w:rPr>
              <w:t>„Харківського</w:t>
            </w:r>
            <w:proofErr w:type="spellEnd"/>
            <w:r w:rsidR="008505FC" w:rsidRPr="00C6559C">
              <w:rPr>
                <w:sz w:val="22"/>
                <w:szCs w:val="22"/>
              </w:rPr>
              <w:t xml:space="preserve"> спеціального навчально-виховного комплексу № 7” Харківської обласної ради із ректором університету, професором Туренко А.М. із залученням студентського активу.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вересень,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грудень 201</w:t>
            </w:r>
            <w:r w:rsidR="000153F5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  <w:p w:rsidR="008505FC" w:rsidRPr="00C6559C" w:rsidRDefault="000153F5" w:rsidP="0001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травень 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Урдзік</w:t>
            </w:r>
            <w:proofErr w:type="spellEnd"/>
            <w:r w:rsidRPr="00C6559C">
              <w:rPr>
                <w:sz w:val="22"/>
                <w:szCs w:val="22"/>
              </w:rPr>
              <w:t xml:space="preserve"> С.М.,</w:t>
            </w:r>
          </w:p>
          <w:p w:rsidR="008505FC" w:rsidRPr="00C6559C" w:rsidRDefault="00F6444B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05FC" w:rsidRPr="00C6559C">
              <w:rPr>
                <w:sz w:val="22"/>
                <w:szCs w:val="22"/>
              </w:rPr>
              <w:t>аступники деканів факультетів з виховної роботи.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15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311CD2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є</w:t>
            </w:r>
            <w:r w:rsidR="008505FC" w:rsidRPr="00C6559C">
              <w:rPr>
                <w:sz w:val="22"/>
                <w:szCs w:val="22"/>
              </w:rPr>
              <w:t xml:space="preserve">) провести </w:t>
            </w:r>
            <w:proofErr w:type="spellStart"/>
            <w:r w:rsidR="008505FC" w:rsidRPr="00C6559C">
              <w:rPr>
                <w:sz w:val="22"/>
                <w:szCs w:val="22"/>
              </w:rPr>
              <w:t>освітньо-виховні</w:t>
            </w:r>
            <w:proofErr w:type="spellEnd"/>
            <w:r w:rsidR="008505FC" w:rsidRPr="00C6559C">
              <w:rPr>
                <w:sz w:val="22"/>
                <w:szCs w:val="22"/>
              </w:rPr>
              <w:t xml:space="preserve"> акції з профілактики пияцтва, вживання наркотичних речовин, </w:t>
            </w:r>
            <w:proofErr w:type="spellStart"/>
            <w:r w:rsidR="008505FC" w:rsidRPr="00C6559C">
              <w:rPr>
                <w:sz w:val="22"/>
                <w:szCs w:val="22"/>
              </w:rPr>
              <w:t>тютюнопаління</w:t>
            </w:r>
            <w:proofErr w:type="spellEnd"/>
            <w:r w:rsidR="008505FC" w:rsidRPr="00C6559C">
              <w:rPr>
                <w:sz w:val="22"/>
                <w:szCs w:val="22"/>
              </w:rPr>
              <w:t xml:space="preserve">, </w:t>
            </w:r>
            <w:proofErr w:type="spellStart"/>
            <w:r w:rsidR="008505FC" w:rsidRPr="00C6559C">
              <w:rPr>
                <w:sz w:val="22"/>
                <w:szCs w:val="22"/>
              </w:rPr>
              <w:t>СНІДу</w:t>
            </w:r>
            <w:proofErr w:type="spellEnd"/>
            <w:r w:rsidR="008505FC" w:rsidRPr="00C6559C">
              <w:rPr>
                <w:sz w:val="22"/>
                <w:szCs w:val="22"/>
              </w:rPr>
              <w:t>;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311CD2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</w:t>
            </w:r>
            <w:r w:rsidR="008505FC" w:rsidRPr="00C6559C">
              <w:rPr>
                <w:sz w:val="22"/>
                <w:szCs w:val="22"/>
              </w:rPr>
              <w:t>-березень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0153F5">
              <w:rPr>
                <w:sz w:val="22"/>
                <w:szCs w:val="22"/>
              </w:rPr>
              <w:t>9/2020</w:t>
            </w:r>
            <w:r w:rsidRPr="00C6559C">
              <w:rPr>
                <w:sz w:val="22"/>
                <w:szCs w:val="22"/>
              </w:rPr>
              <w:t xml:space="preserve"> </w:t>
            </w:r>
            <w:proofErr w:type="spellStart"/>
            <w:r w:rsidRPr="00C6559C">
              <w:rPr>
                <w:sz w:val="22"/>
                <w:szCs w:val="22"/>
              </w:rPr>
              <w:t>н.р</w:t>
            </w:r>
            <w:proofErr w:type="spellEnd"/>
            <w:r w:rsidRPr="00C6559C">
              <w:rPr>
                <w:sz w:val="22"/>
                <w:szCs w:val="22"/>
              </w:rPr>
              <w:t>.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Заступники деканів з виховної роботи.,  куратори груп, члени </w:t>
            </w:r>
            <w:proofErr w:type="spellStart"/>
            <w:r w:rsidRPr="00C6559C">
              <w:rPr>
                <w:sz w:val="22"/>
                <w:szCs w:val="22"/>
              </w:rPr>
              <w:t>студради</w:t>
            </w:r>
            <w:proofErr w:type="spellEnd"/>
            <w:r w:rsidRPr="00C6559C">
              <w:rPr>
                <w:sz w:val="22"/>
                <w:szCs w:val="22"/>
              </w:rPr>
              <w:t xml:space="preserve"> університету</w:t>
            </w:r>
            <w:r w:rsidR="008A35C7">
              <w:rPr>
                <w:sz w:val="22"/>
                <w:szCs w:val="22"/>
              </w:rPr>
              <w:t>, факультетів, груп</w:t>
            </w:r>
            <w:r w:rsidRPr="00C6559C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89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955AE7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  <w:r w:rsidR="008505FC" w:rsidRPr="00C6559C">
              <w:rPr>
                <w:sz w:val="22"/>
                <w:szCs w:val="22"/>
              </w:rPr>
              <w:t>) організувати обмін досвідом роботи студентського активу університету</w:t>
            </w:r>
            <w:r w:rsidR="000153F5">
              <w:rPr>
                <w:sz w:val="22"/>
                <w:szCs w:val="22"/>
              </w:rPr>
              <w:t xml:space="preserve"> гуртожитків</w:t>
            </w:r>
            <w:r w:rsidR="008505FC" w:rsidRPr="00C6559C">
              <w:rPr>
                <w:sz w:val="22"/>
                <w:szCs w:val="22"/>
              </w:rPr>
              <w:t xml:space="preserve"> з виявлення та надання допомоги студентам, нездатним протистояти власним </w:t>
            </w:r>
            <w:proofErr w:type="spellStart"/>
            <w:r w:rsidR="008505FC" w:rsidRPr="00C6559C">
              <w:rPr>
                <w:sz w:val="22"/>
                <w:szCs w:val="22"/>
              </w:rPr>
              <w:t>слабкостям</w:t>
            </w:r>
            <w:proofErr w:type="spellEnd"/>
            <w:r w:rsidR="008505FC" w:rsidRPr="00C6559C">
              <w:rPr>
                <w:sz w:val="22"/>
                <w:szCs w:val="22"/>
              </w:rPr>
              <w:t>, а також негативному впливу зовні;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C6559C">
              <w:rPr>
                <w:sz w:val="22"/>
                <w:szCs w:val="22"/>
              </w:rPr>
              <w:t>истопад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0153F5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Ходирєв С.Я.,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В.Г.,</w:t>
            </w:r>
          </w:p>
          <w:p w:rsidR="008505FC" w:rsidRPr="00C6559C" w:rsidRDefault="00955AE7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Голова </w:t>
            </w:r>
            <w:proofErr w:type="spellStart"/>
            <w:r>
              <w:rPr>
                <w:sz w:val="22"/>
                <w:szCs w:val="22"/>
              </w:rPr>
              <w:t>студради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9258DA">
              <w:rPr>
                <w:sz w:val="22"/>
                <w:szCs w:val="22"/>
              </w:rPr>
              <w:t>університету</w:t>
            </w:r>
            <w:r w:rsidR="000153F5">
              <w:rPr>
                <w:sz w:val="22"/>
                <w:szCs w:val="22"/>
              </w:rPr>
              <w:t>, гуртожитків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383BEF">
        <w:trPr>
          <w:trHeight w:val="274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383BEF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8505FC" w:rsidRPr="00C6559C">
              <w:rPr>
                <w:sz w:val="22"/>
                <w:szCs w:val="22"/>
              </w:rPr>
              <w:t xml:space="preserve">) проведення соціальних досліджень серед викладачів та студентів з метою вивчення стану виховного процесу, загальної ерудиції, духовного світу </w:t>
            </w:r>
            <w:r w:rsidR="008505FC" w:rsidRPr="00C6559C">
              <w:rPr>
                <w:sz w:val="22"/>
                <w:szCs w:val="22"/>
              </w:rPr>
              <w:lastRenderedPageBreak/>
              <w:t>студентства.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lastRenderedPageBreak/>
              <w:t>протягом навчального року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Латишева</w:t>
            </w:r>
            <w:proofErr w:type="spellEnd"/>
            <w:r w:rsidRPr="00C6559C">
              <w:rPr>
                <w:sz w:val="22"/>
                <w:szCs w:val="22"/>
              </w:rPr>
              <w:t xml:space="preserve"> А.І.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810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lastRenderedPageBreak/>
              <w:t>5.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  <w:lang w:val="ru-RU"/>
              </w:rPr>
            </w:pPr>
            <w:r w:rsidRPr="00C6559C">
              <w:rPr>
                <w:sz w:val="22"/>
                <w:szCs w:val="22"/>
              </w:rPr>
              <w:t>Художньо-естетичне виховання</w:t>
            </w:r>
            <w:r w:rsidRPr="00C6559C">
              <w:rPr>
                <w:sz w:val="22"/>
                <w:szCs w:val="22"/>
                <w:lang w:val="ru-RU"/>
              </w:rPr>
              <w:t>:</w:t>
            </w:r>
          </w:p>
          <w:p w:rsidR="008505FC" w:rsidRPr="00C6559C" w:rsidRDefault="008505FC" w:rsidP="008A35C7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а) проведення роботи по залученню студентів до участі в діяльності колективів художньої самодіяльності. 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A35C7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Протягом навчального року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з виховної роботи,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Климець Л.І, студради факультетів.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868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б) сприяти участі студентів у Всеукраїнських та міжнародних фестивалях, конкурсах, концертах з різних жанрів мистецтва.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протягом навчального року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Климець</w:t>
            </w:r>
            <w:proofErr w:type="spellEnd"/>
            <w:r w:rsidRPr="00C6559C">
              <w:rPr>
                <w:sz w:val="22"/>
                <w:szCs w:val="22"/>
              </w:rPr>
              <w:t xml:space="preserve"> Л.І,</w:t>
            </w:r>
          </w:p>
          <w:p w:rsidR="008A35C7" w:rsidRPr="00C6559C" w:rsidRDefault="008A35C7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Студради</w:t>
            </w:r>
            <w:proofErr w:type="spellEnd"/>
            <w:r>
              <w:rPr>
                <w:sz w:val="22"/>
                <w:szCs w:val="22"/>
              </w:rPr>
              <w:t xml:space="preserve"> факультетів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8A35C7">
        <w:trPr>
          <w:trHeight w:val="645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E63DCF">
            <w:pPr>
              <w:jc w:val="both"/>
              <w:rPr>
                <w:sz w:val="22"/>
                <w:szCs w:val="22"/>
                <w:lang w:val="ru-RU"/>
              </w:rPr>
            </w:pPr>
            <w:r w:rsidRPr="00C6559C">
              <w:rPr>
                <w:sz w:val="22"/>
                <w:szCs w:val="22"/>
              </w:rPr>
              <w:t xml:space="preserve">в) організація і проведення святкових концертів з нагоди </w:t>
            </w:r>
            <w:proofErr w:type="spellStart"/>
            <w:r w:rsidRPr="00C6559C">
              <w:rPr>
                <w:sz w:val="22"/>
                <w:szCs w:val="22"/>
              </w:rPr>
              <w:t>пам</w:t>
            </w:r>
            <w:proofErr w:type="spellEnd"/>
            <w:r w:rsidRPr="00C6559C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C6559C">
              <w:rPr>
                <w:sz w:val="22"/>
                <w:szCs w:val="22"/>
                <w:lang w:val="ru-RU"/>
              </w:rPr>
              <w:t>ятних</w:t>
            </w:r>
            <w:proofErr w:type="spellEnd"/>
            <w:r w:rsidRPr="00C6559C">
              <w:rPr>
                <w:sz w:val="22"/>
                <w:szCs w:val="22"/>
                <w:lang w:val="ru-RU"/>
              </w:rPr>
              <w:t xml:space="preserve"> дат, </w:t>
            </w:r>
            <w:proofErr w:type="spellStart"/>
            <w:r w:rsidRPr="00C6559C">
              <w:rPr>
                <w:sz w:val="22"/>
                <w:szCs w:val="22"/>
                <w:lang w:val="ru-RU"/>
              </w:rPr>
              <w:t>урочистостей</w:t>
            </w:r>
            <w:proofErr w:type="spellEnd"/>
            <w:r w:rsidRPr="00C6559C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C6559C">
              <w:rPr>
                <w:sz w:val="22"/>
                <w:szCs w:val="22"/>
                <w:lang w:val="ru-RU"/>
              </w:rPr>
              <w:t>новорічний</w:t>
            </w:r>
            <w:proofErr w:type="spellEnd"/>
            <w:r w:rsidRPr="00C6559C">
              <w:rPr>
                <w:sz w:val="22"/>
                <w:szCs w:val="22"/>
                <w:lang w:val="ru-RU"/>
              </w:rPr>
              <w:t xml:space="preserve"> концерт </w:t>
            </w:r>
            <w:proofErr w:type="spellStart"/>
            <w:r w:rsidRPr="00C6559C">
              <w:rPr>
                <w:sz w:val="22"/>
                <w:szCs w:val="22"/>
                <w:lang w:val="ru-RU"/>
              </w:rPr>
              <w:t>присвячений</w:t>
            </w:r>
            <w:proofErr w:type="spellEnd"/>
            <w:r w:rsidRPr="00C6559C">
              <w:rPr>
                <w:sz w:val="22"/>
                <w:szCs w:val="22"/>
                <w:lang w:val="ru-RU"/>
              </w:rPr>
              <w:t xml:space="preserve"> Новому 201</w:t>
            </w:r>
            <w:r w:rsidR="008A35C7">
              <w:rPr>
                <w:sz w:val="22"/>
                <w:szCs w:val="22"/>
                <w:lang w:val="ru-RU"/>
              </w:rPr>
              <w:t>9</w:t>
            </w:r>
            <w:r w:rsidRPr="00C6559C">
              <w:rPr>
                <w:sz w:val="22"/>
                <w:szCs w:val="22"/>
                <w:lang w:val="ru-RU"/>
              </w:rPr>
              <w:t xml:space="preserve"> року.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Default="00D14D4B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</w:t>
            </w:r>
            <w:r w:rsidR="008505FC" w:rsidRPr="00C6559C">
              <w:rPr>
                <w:sz w:val="22"/>
                <w:szCs w:val="22"/>
              </w:rPr>
              <w:t>остійно</w:t>
            </w:r>
            <w:r>
              <w:rPr>
                <w:sz w:val="22"/>
                <w:szCs w:val="22"/>
              </w:rPr>
              <w:t>,</w:t>
            </w:r>
          </w:p>
          <w:p w:rsidR="00D14D4B" w:rsidRPr="00C6559C" w:rsidRDefault="00D14D4B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згідно окремого плану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</w:tcPr>
          <w:p w:rsidR="008505FC" w:rsidRPr="00C6559C" w:rsidRDefault="008505FC" w:rsidP="008A35C7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Мощенок</w:t>
            </w:r>
            <w:proofErr w:type="spellEnd"/>
            <w:r w:rsidRPr="00C6559C">
              <w:rPr>
                <w:sz w:val="22"/>
                <w:szCs w:val="22"/>
              </w:rPr>
              <w:t xml:space="preserve"> В.І,</w:t>
            </w:r>
          </w:p>
          <w:p w:rsidR="008505FC" w:rsidRDefault="008505FC" w:rsidP="008A35C7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Климець</w:t>
            </w:r>
            <w:proofErr w:type="spellEnd"/>
            <w:r w:rsidRPr="00C6559C">
              <w:rPr>
                <w:sz w:val="22"/>
                <w:szCs w:val="22"/>
              </w:rPr>
              <w:t xml:space="preserve"> Л.І.</w:t>
            </w:r>
            <w:r w:rsidR="008A35C7">
              <w:rPr>
                <w:sz w:val="22"/>
                <w:szCs w:val="22"/>
              </w:rPr>
              <w:t>,</w:t>
            </w:r>
          </w:p>
          <w:p w:rsidR="008A35C7" w:rsidRPr="00C6559C" w:rsidRDefault="008A35C7" w:rsidP="008A35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Урдзік</w:t>
            </w:r>
            <w:proofErr w:type="spellEnd"/>
            <w:r>
              <w:rPr>
                <w:sz w:val="22"/>
                <w:szCs w:val="22"/>
              </w:rPr>
              <w:t xml:space="preserve"> С.М.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84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г) проведення зустрічей студентів з діячами культури, літератури, мистецтва;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6559C">
              <w:rPr>
                <w:sz w:val="22"/>
                <w:szCs w:val="22"/>
              </w:rPr>
              <w:t>гідно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 окремим планом роботи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Нікуліна Н.В., Заступники деканів з виховної роботи,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студактив</w:t>
            </w:r>
            <w:proofErr w:type="spellEnd"/>
            <w:r w:rsidRPr="00C6559C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654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д) організувати відвідування студентами музеїв, театрів, виставок.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щомісяця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A35C7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Куратори груп, </w:t>
            </w:r>
            <w:proofErr w:type="spellStart"/>
            <w:r>
              <w:rPr>
                <w:sz w:val="22"/>
                <w:szCs w:val="22"/>
              </w:rPr>
              <w:t>студактив</w:t>
            </w:r>
            <w:proofErr w:type="spellEnd"/>
            <w:r>
              <w:rPr>
                <w:sz w:val="22"/>
                <w:szCs w:val="22"/>
              </w:rPr>
              <w:t xml:space="preserve"> груп.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118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Екологічне виховання: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а) сприяти участі студентів у міських і Всеукраїнських акціях з нагоди Дня землі, Дня довкілля, Дня Чорнобильської катастрофи.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Внукова Н.В,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Полярус</w:t>
            </w:r>
            <w:proofErr w:type="spellEnd"/>
            <w:r w:rsidRPr="00C6559C">
              <w:rPr>
                <w:sz w:val="22"/>
                <w:szCs w:val="22"/>
              </w:rPr>
              <w:t xml:space="preserve"> О.В.,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куратори груп, </w:t>
            </w:r>
            <w:proofErr w:type="spellStart"/>
            <w:r w:rsidRPr="00C6559C">
              <w:rPr>
                <w:sz w:val="22"/>
                <w:szCs w:val="22"/>
              </w:rPr>
              <w:t>студактив</w:t>
            </w:r>
            <w:proofErr w:type="spellEnd"/>
            <w:r w:rsidR="008A35C7">
              <w:rPr>
                <w:sz w:val="22"/>
                <w:szCs w:val="22"/>
              </w:rPr>
              <w:t xml:space="preserve"> груп</w:t>
            </w:r>
            <w:r w:rsidRPr="00C6559C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706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8A35C7" w:rsidRDefault="008505FC" w:rsidP="008A35C7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б) проведення зі студентами кожного курсу уроку пам</w:t>
            </w:r>
            <w:r w:rsidRPr="008A35C7">
              <w:rPr>
                <w:sz w:val="22"/>
                <w:szCs w:val="22"/>
              </w:rPr>
              <w:t>’яті</w:t>
            </w:r>
            <w:r w:rsidR="000153F5">
              <w:rPr>
                <w:sz w:val="22"/>
                <w:szCs w:val="22"/>
              </w:rPr>
              <w:t>,</w:t>
            </w:r>
            <w:r w:rsidR="008A35C7" w:rsidRPr="008A35C7">
              <w:rPr>
                <w:sz w:val="22"/>
                <w:szCs w:val="22"/>
              </w:rPr>
              <w:t xml:space="preserve"> присвяченого жертвам Чорнобиля.</w:t>
            </w:r>
            <w:r w:rsidRPr="008A35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квітень</w:t>
            </w:r>
          </w:p>
          <w:p w:rsidR="008505FC" w:rsidRPr="00C6559C" w:rsidRDefault="000153F5" w:rsidP="00015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Полярус</w:t>
            </w:r>
            <w:proofErr w:type="spellEnd"/>
            <w:r w:rsidRPr="00C6559C">
              <w:rPr>
                <w:sz w:val="22"/>
                <w:szCs w:val="22"/>
              </w:rPr>
              <w:t xml:space="preserve"> О.В, Внукова Н.В, Хоботова Є.Б.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87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8A35C7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в) організація виставки книг, присвячених пам’яті </w:t>
            </w:r>
            <w:r w:rsidR="008A35C7">
              <w:rPr>
                <w:sz w:val="22"/>
                <w:szCs w:val="22"/>
              </w:rPr>
              <w:t>жертв Чорнобильської катастрофи.</w:t>
            </w:r>
            <w:r w:rsidRPr="00C65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C6559C">
              <w:rPr>
                <w:sz w:val="22"/>
                <w:szCs w:val="22"/>
              </w:rPr>
              <w:t>ерезень</w:t>
            </w:r>
            <w:r>
              <w:rPr>
                <w:sz w:val="22"/>
                <w:szCs w:val="22"/>
              </w:rPr>
              <w:t xml:space="preserve"> </w:t>
            </w:r>
            <w:r w:rsidRPr="00C6559C">
              <w:rPr>
                <w:sz w:val="22"/>
                <w:szCs w:val="22"/>
              </w:rPr>
              <w:t>- квітень</w:t>
            </w:r>
          </w:p>
          <w:p w:rsidR="008505FC" w:rsidRPr="00C6559C" w:rsidRDefault="002342D6" w:rsidP="002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Шевченко О.С.</w:t>
            </w:r>
            <w:r w:rsidR="00925579">
              <w:rPr>
                <w:sz w:val="22"/>
                <w:szCs w:val="22"/>
              </w:rPr>
              <w:t>,</w:t>
            </w:r>
          </w:p>
          <w:p w:rsidR="00925579" w:rsidRPr="00C6559C" w:rsidRDefault="00925579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Рудецька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758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925579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г) обновлення стендів, фотовиставок про </w:t>
            </w:r>
            <w:r w:rsidR="00925579">
              <w:rPr>
                <w:sz w:val="22"/>
                <w:szCs w:val="22"/>
              </w:rPr>
              <w:t>події Чорнобильської катастрофи.</w:t>
            </w:r>
            <w:r w:rsidRPr="00C65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березень – квітень</w:t>
            </w:r>
          </w:p>
          <w:p w:rsidR="008505FC" w:rsidRPr="00C6559C" w:rsidRDefault="002342D6" w:rsidP="002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Полярус</w:t>
            </w:r>
            <w:proofErr w:type="spellEnd"/>
            <w:r w:rsidRPr="00C6559C">
              <w:rPr>
                <w:sz w:val="22"/>
                <w:szCs w:val="22"/>
              </w:rPr>
              <w:t xml:space="preserve"> О.В., Внукова Н.В.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Шевченко О.С.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557"/>
        </w:trPr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д) Цивільний захист. Дії студенті</w:t>
            </w:r>
            <w:r w:rsidR="00925579">
              <w:rPr>
                <w:sz w:val="22"/>
                <w:szCs w:val="22"/>
              </w:rPr>
              <w:t>в під час надзвичайних ситуацій, проведення тренувань.</w:t>
            </w:r>
            <w:r w:rsidRPr="00C65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</w:tc>
        <w:tc>
          <w:tcPr>
            <w:tcW w:w="2112" w:type="dxa"/>
            <w:tcBorders>
              <w:bottom w:val="single" w:sz="4" w:space="0" w:color="auto"/>
            </w:tcBorders>
            <w:shd w:val="clear" w:color="auto" w:fill="auto"/>
          </w:tcPr>
          <w:p w:rsidR="008505FC" w:rsidRPr="00C6559C" w:rsidRDefault="00925579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Кравцов М.М.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561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Фізичне виховання: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а) Провести:</w:t>
            </w:r>
          </w:p>
          <w:p w:rsidR="008505FC" w:rsidRPr="00C6559C" w:rsidRDefault="008505FC" w:rsidP="00AB2E94">
            <w:pPr>
              <w:numPr>
                <w:ilvl w:val="0"/>
                <w:numId w:val="2"/>
              </w:numPr>
              <w:ind w:left="276" w:hanging="276"/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спортивне свято присвячене Дню фізичної культури і спорту;</w:t>
            </w:r>
          </w:p>
          <w:p w:rsidR="008505FC" w:rsidRPr="00C6559C" w:rsidRDefault="008505FC" w:rsidP="00AB2E94">
            <w:pPr>
              <w:numPr>
                <w:ilvl w:val="0"/>
                <w:numId w:val="2"/>
              </w:numPr>
              <w:ind w:left="276" w:hanging="284"/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підведення підсумків спортивної  роботи університету.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2342D6" w:rsidRDefault="002342D6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вересень 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2342D6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Курилко</w:t>
            </w:r>
            <w:proofErr w:type="spellEnd"/>
            <w:r w:rsidRPr="00C6559C">
              <w:rPr>
                <w:sz w:val="22"/>
                <w:szCs w:val="22"/>
              </w:rPr>
              <w:t xml:space="preserve"> М.Ф.</w:t>
            </w:r>
          </w:p>
          <w:p w:rsidR="008505FC" w:rsidRPr="00C6559C" w:rsidRDefault="008505FC" w:rsidP="00AB2E94">
            <w:pPr>
              <w:rPr>
                <w:sz w:val="22"/>
                <w:szCs w:val="22"/>
                <w:lang w:val="ru-RU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525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- конкурс з аеробіки;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C6559C">
              <w:rPr>
                <w:sz w:val="22"/>
                <w:szCs w:val="22"/>
              </w:rPr>
              <w:t>вітень</w:t>
            </w:r>
          </w:p>
          <w:p w:rsidR="008505FC" w:rsidRPr="00C6559C" w:rsidRDefault="002342D6" w:rsidP="002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Акімова</w:t>
            </w:r>
            <w:proofErr w:type="spellEnd"/>
            <w:r w:rsidRPr="00C6559C">
              <w:rPr>
                <w:sz w:val="22"/>
                <w:szCs w:val="22"/>
              </w:rPr>
              <w:t xml:space="preserve"> М.Є.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1006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б) проведення комплексної спартакіади університету;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протягом навчального року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Курилко</w:t>
            </w:r>
            <w:proofErr w:type="spellEnd"/>
            <w:r w:rsidRPr="00C6559C">
              <w:rPr>
                <w:sz w:val="22"/>
                <w:szCs w:val="22"/>
              </w:rPr>
              <w:t xml:space="preserve"> М.Ф., викладачі кафедри фізичного виховання.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75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в) сприяти участі студентів і викладачів у спартакіаді серед ВНЗ м. Харкова, України;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протягом навчального року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925579" w:rsidP="009255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Курилко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493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г) проведення традиційного легкоатлетичної естафети, присвяченого пам</w:t>
            </w:r>
            <w:r w:rsidRPr="00C6559C">
              <w:rPr>
                <w:sz w:val="22"/>
                <w:szCs w:val="22"/>
                <w:lang w:val="ru-RU"/>
              </w:rPr>
              <w:t>’</w:t>
            </w:r>
            <w:r w:rsidRPr="00C6559C">
              <w:rPr>
                <w:sz w:val="22"/>
                <w:szCs w:val="22"/>
              </w:rPr>
              <w:t>яті В. Шаленка;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Pr="00C6559C">
              <w:rPr>
                <w:sz w:val="22"/>
                <w:szCs w:val="22"/>
              </w:rPr>
              <w:t>равень</w:t>
            </w:r>
          </w:p>
          <w:p w:rsidR="008505FC" w:rsidRPr="00C6559C" w:rsidRDefault="002342D6" w:rsidP="00E63D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925579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Курилко</w:t>
            </w:r>
            <w:proofErr w:type="spellEnd"/>
            <w:r>
              <w:rPr>
                <w:sz w:val="22"/>
                <w:szCs w:val="22"/>
              </w:rPr>
              <w:t xml:space="preserve"> М.Ф.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D92538">
        <w:trPr>
          <w:trHeight w:val="983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A63485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д) систематично у ході навчального процесу проводити пропаганду здорового способу життя, запобіганню вживання студентами алкоголю, наркотиків, викорінення шкідливих звичок.</w:t>
            </w:r>
          </w:p>
        </w:tc>
        <w:tc>
          <w:tcPr>
            <w:tcW w:w="1788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  <w:lang w:val="ru-RU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Курилко</w:t>
            </w:r>
            <w:proofErr w:type="spellEnd"/>
            <w:r w:rsidRPr="00C6559C">
              <w:rPr>
                <w:sz w:val="22"/>
                <w:szCs w:val="22"/>
              </w:rPr>
              <w:t xml:space="preserve"> М.Ф., викладачі кафедри фізичного виховання.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11000" w:type="dxa"/>
            <w:gridSpan w:val="6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II. Заходи щодо реалізації стратегічного курсу України на Європейську інтеграцію</w:t>
            </w: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Забезпечити участь вчених університету, студентів у міжнародних конференціях, а також відвідування Європейських університетів.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lastRenderedPageBreak/>
              <w:t>протягом навчального року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Тохтар Г.І, 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декани факультетів, викладачі, </w:t>
            </w:r>
            <w:proofErr w:type="spellStart"/>
            <w:r w:rsidRPr="00C6559C">
              <w:rPr>
                <w:sz w:val="22"/>
                <w:szCs w:val="22"/>
              </w:rPr>
              <w:lastRenderedPageBreak/>
              <w:t>студактив</w:t>
            </w:r>
            <w:proofErr w:type="spellEnd"/>
            <w:r w:rsidRPr="00C6559C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lastRenderedPageBreak/>
              <w:t>2.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  <w:lang w:val="ru-RU"/>
              </w:rPr>
            </w:pPr>
            <w:r w:rsidRPr="00C6559C">
              <w:rPr>
                <w:sz w:val="22"/>
                <w:szCs w:val="22"/>
              </w:rPr>
              <w:t>Проведення лекцій, уроків, семінарів, «круглих столів» на тему</w:t>
            </w:r>
            <w:r w:rsidRPr="00C6559C">
              <w:rPr>
                <w:sz w:val="22"/>
                <w:szCs w:val="22"/>
                <w:lang w:val="ru-RU"/>
              </w:rPr>
              <w:t>: «</w:t>
            </w:r>
            <w:proofErr w:type="spellStart"/>
            <w:r w:rsidRPr="00C6559C">
              <w:rPr>
                <w:sz w:val="22"/>
                <w:szCs w:val="22"/>
                <w:lang w:val="ru-RU"/>
              </w:rPr>
              <w:t>Європейські</w:t>
            </w:r>
            <w:proofErr w:type="spellEnd"/>
            <w:r w:rsidRPr="00C6559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559C">
              <w:rPr>
                <w:sz w:val="22"/>
                <w:szCs w:val="22"/>
                <w:lang w:val="ru-RU"/>
              </w:rPr>
              <w:t>перспективи</w:t>
            </w:r>
            <w:proofErr w:type="spellEnd"/>
            <w:r w:rsidRPr="00C6559C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C6559C">
              <w:rPr>
                <w:sz w:val="22"/>
                <w:szCs w:val="22"/>
                <w:lang w:val="ru-RU"/>
              </w:rPr>
              <w:t>України</w:t>
            </w:r>
            <w:proofErr w:type="spellEnd"/>
            <w:r w:rsidRPr="00C6559C">
              <w:rPr>
                <w:sz w:val="22"/>
                <w:szCs w:val="22"/>
                <w:lang w:val="ru-RU"/>
              </w:rPr>
              <w:t>».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6559C">
              <w:rPr>
                <w:sz w:val="22"/>
                <w:szCs w:val="22"/>
              </w:rPr>
              <w:t>гідно з окремим планом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Чаплигін О.К., члени лекторської групи.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rPr>
          <w:trHeight w:val="834"/>
        </w:trPr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Підготувати інформаційно-літературну експозицію, присвячену різним аспектам життя країн ЄС.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C6559C">
              <w:rPr>
                <w:sz w:val="22"/>
                <w:szCs w:val="22"/>
              </w:rPr>
              <w:t>гідно з окремим планом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Default="008505FC" w:rsidP="00AB2E94">
            <w:pPr>
              <w:rPr>
                <w:sz w:val="22"/>
                <w:szCs w:val="22"/>
              </w:rPr>
            </w:pPr>
          </w:p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Шевченко О.С.</w:t>
            </w:r>
            <w:r w:rsidR="00925579">
              <w:rPr>
                <w:sz w:val="22"/>
                <w:szCs w:val="22"/>
              </w:rPr>
              <w:t>,</w:t>
            </w:r>
          </w:p>
          <w:p w:rsidR="00925579" w:rsidRPr="00C6559C" w:rsidRDefault="00925579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Рудецька</w:t>
            </w:r>
            <w:proofErr w:type="spellEnd"/>
            <w:r>
              <w:rPr>
                <w:sz w:val="22"/>
                <w:szCs w:val="22"/>
              </w:rPr>
              <w:t xml:space="preserve"> Н.А.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11000" w:type="dxa"/>
            <w:gridSpan w:val="6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  <w:lang w:val="en-US"/>
              </w:rPr>
              <w:t>III</w:t>
            </w:r>
            <w:r w:rsidRPr="00C6559C">
              <w:rPr>
                <w:b/>
                <w:sz w:val="22"/>
                <w:szCs w:val="22"/>
                <w:lang w:val="ru-RU"/>
              </w:rPr>
              <w:t xml:space="preserve">. </w:t>
            </w:r>
            <w:r w:rsidRPr="00C6559C">
              <w:rPr>
                <w:b/>
                <w:sz w:val="22"/>
                <w:szCs w:val="22"/>
              </w:rPr>
              <w:t>Заходи щодо посилення ролі студентського самоврядування</w:t>
            </w: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Довести до студентського активу університету, всіх студентів Положення Закону України «Про вищу освіту» щодо студентського самоврядування, питань навчання і побуту, захисту прав та інтересів студентів, участі в управлінні університетом.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Default="002342D6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вересень</w:t>
            </w:r>
          </w:p>
          <w:p w:rsidR="007A0F92" w:rsidRPr="00C6559C" w:rsidRDefault="007A0F92" w:rsidP="002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342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8505FC" w:rsidRDefault="008505FC" w:rsidP="00AB2E94">
            <w:pPr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Ходирєв</w:t>
            </w:r>
            <w:proofErr w:type="spellEnd"/>
            <w:r w:rsidRPr="00C6559C">
              <w:rPr>
                <w:sz w:val="22"/>
                <w:szCs w:val="22"/>
              </w:rPr>
              <w:t xml:space="preserve"> С.Я.</w:t>
            </w:r>
            <w:r w:rsidR="00AA5DBE">
              <w:rPr>
                <w:sz w:val="22"/>
                <w:szCs w:val="22"/>
              </w:rPr>
              <w:t>,</w:t>
            </w:r>
            <w:r w:rsidR="002342D6">
              <w:rPr>
                <w:sz w:val="22"/>
                <w:szCs w:val="22"/>
              </w:rPr>
              <w:t xml:space="preserve"> </w:t>
            </w:r>
          </w:p>
          <w:p w:rsidR="002342D6" w:rsidRPr="00C6559C" w:rsidRDefault="002342D6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Бутенко</w:t>
            </w:r>
            <w:proofErr w:type="spellEnd"/>
            <w:r>
              <w:rPr>
                <w:sz w:val="22"/>
                <w:szCs w:val="22"/>
              </w:rPr>
              <w:t xml:space="preserve"> П.Г.,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</w:t>
            </w:r>
            <w:r w:rsidR="00AA5DBE">
              <w:rPr>
                <w:sz w:val="22"/>
                <w:szCs w:val="22"/>
              </w:rPr>
              <w:t>,</w:t>
            </w:r>
          </w:p>
          <w:p w:rsidR="008505FC" w:rsidRPr="00C6559C" w:rsidRDefault="00AA5DBE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Голова </w:t>
            </w:r>
            <w:proofErr w:type="spellStart"/>
            <w:r>
              <w:rPr>
                <w:sz w:val="22"/>
                <w:szCs w:val="22"/>
              </w:rPr>
              <w:t>Студради</w:t>
            </w:r>
            <w:proofErr w:type="spellEnd"/>
            <w:r>
              <w:rPr>
                <w:sz w:val="22"/>
                <w:szCs w:val="22"/>
              </w:rPr>
              <w:t xml:space="preserve"> університету,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з виховної роботи, куратори груп.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Надати практичну допомогу студентському активу у проведенні звітів і виборів у групах, гуртожитках, на факультетах.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вересень-жовтень</w:t>
            </w:r>
          </w:p>
          <w:p w:rsidR="007A0F92" w:rsidRPr="00C6559C" w:rsidRDefault="007A0F92" w:rsidP="002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2342D6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Ходирєв С.Я.,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з виховної роботи.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Провести обмін досвідом роботи зі студентами </w:t>
            </w:r>
            <w:proofErr w:type="spellStart"/>
            <w:r w:rsidRPr="00C6559C">
              <w:rPr>
                <w:sz w:val="22"/>
                <w:szCs w:val="22"/>
              </w:rPr>
              <w:t>–обраними</w:t>
            </w:r>
            <w:proofErr w:type="spellEnd"/>
            <w:r w:rsidRPr="00C6559C">
              <w:rPr>
                <w:sz w:val="22"/>
                <w:szCs w:val="22"/>
              </w:rPr>
              <w:t xml:space="preserve"> у колегіальні органи університету, факультетів щодо захисту прав та інтересів студентів.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Default="002342D6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листопад</w:t>
            </w:r>
          </w:p>
          <w:p w:rsidR="007A0F92" w:rsidRPr="00C6559C" w:rsidRDefault="007A0F92" w:rsidP="009255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92557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Ходирєв С.Я.,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Покотило В.Г.,</w:t>
            </w:r>
          </w:p>
          <w:p w:rsidR="008505FC" w:rsidRPr="00C6559C" w:rsidRDefault="00427458" w:rsidP="00AB2E94">
            <w:pPr>
              <w:rPr>
                <w:sz w:val="22"/>
                <w:szCs w:val="22"/>
              </w:rPr>
            </w:pPr>
            <w:r w:rsidRPr="00427458">
              <w:rPr>
                <w:sz w:val="22"/>
                <w:szCs w:val="22"/>
              </w:rPr>
              <w:t xml:space="preserve">Голова </w:t>
            </w:r>
            <w:proofErr w:type="spellStart"/>
            <w:r w:rsidRPr="00427458">
              <w:rPr>
                <w:sz w:val="22"/>
                <w:szCs w:val="22"/>
              </w:rPr>
              <w:t>Студради</w:t>
            </w:r>
            <w:proofErr w:type="spellEnd"/>
            <w:r w:rsidRPr="00427458">
              <w:rPr>
                <w:sz w:val="22"/>
                <w:szCs w:val="22"/>
              </w:rPr>
              <w:t xml:space="preserve"> університету</w:t>
            </w:r>
            <w:r>
              <w:rPr>
                <w:sz w:val="22"/>
                <w:szCs w:val="22"/>
              </w:rPr>
              <w:t>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з виховної роботи, куратори груп.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925579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Підтримати ініціативу студентського самоврядування у проведенні молодіжних конкурсів</w:t>
            </w:r>
            <w:r w:rsidR="00925579">
              <w:rPr>
                <w:sz w:val="22"/>
                <w:szCs w:val="22"/>
              </w:rPr>
              <w:t xml:space="preserve"> факультетів</w:t>
            </w:r>
            <w:r w:rsidR="00925579" w:rsidRPr="00C6559C">
              <w:rPr>
                <w:sz w:val="22"/>
                <w:szCs w:val="22"/>
              </w:rPr>
              <w:t xml:space="preserve"> університету</w:t>
            </w:r>
            <w:r w:rsidRPr="00C6559C">
              <w:rPr>
                <w:sz w:val="22"/>
                <w:szCs w:val="22"/>
              </w:rPr>
              <w:t xml:space="preserve">: «Кращий лідер колективу», «Краща навчальна група», «Міс і містер ХНАДУ».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згідно з окремим планом</w:t>
            </w:r>
            <w:r w:rsidRPr="00C655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факультетів,</w:t>
            </w:r>
          </w:p>
          <w:p w:rsidR="008505FC" w:rsidRPr="00C6559C" w:rsidRDefault="001048A4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8505FC" w:rsidRPr="00C6559C">
              <w:rPr>
                <w:sz w:val="22"/>
                <w:szCs w:val="22"/>
              </w:rPr>
              <w:t>ом. деканів з виховної роботи.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11000" w:type="dxa"/>
            <w:gridSpan w:val="6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  <w:lang w:val="en-US"/>
              </w:rPr>
              <w:t>IV</w:t>
            </w:r>
            <w:r w:rsidRPr="00C6559C">
              <w:rPr>
                <w:b/>
                <w:sz w:val="22"/>
                <w:szCs w:val="22"/>
              </w:rPr>
              <w:t>. Заходи щодо формування академічної групи та становлення її як колективу</w:t>
            </w: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Вивчення індивідуально-психологічних і соціальних якостей особи студента.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груп.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Підбір кандидатури старости групи і формування активу студентського самоврядування.                 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вересень</w:t>
            </w:r>
          </w:p>
          <w:p w:rsidR="008505FC" w:rsidRPr="00C6559C" w:rsidRDefault="008505FC" w:rsidP="002342D6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2342D6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факультетів,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груп.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Вивчення нормативно-правових документів, регламентуючих діяльність студентів.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груп.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Вивчення родинних, побутових та матеріальних умов студентів.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постійно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груп.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Розроблення і прийняття плану виховної роботи зі студентами групи, залучення студентів у суспільне життя гуртожитку, факультету, університету.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вересень</w:t>
            </w:r>
          </w:p>
          <w:p w:rsidR="008505FC" w:rsidRPr="00C6559C" w:rsidRDefault="008505FC" w:rsidP="002342D6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2342D6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</w:t>
            </w:r>
            <w:r w:rsidR="001048A4">
              <w:rPr>
                <w:sz w:val="22"/>
                <w:szCs w:val="22"/>
              </w:rPr>
              <w:t>ори груп, студентська рада груп</w:t>
            </w:r>
            <w:r w:rsidRPr="00C6559C">
              <w:rPr>
                <w:sz w:val="22"/>
                <w:szCs w:val="22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Проведення кураторської години, обговорення у групі випадків порушення навчальної і побутової дисципліни, норм поведінки та прийняття мір щодо їх недопущення.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593853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згідно планів роботи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груп, студентська рада групи.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Провести екскурсії студентів-першокурсників до музею, виставкового комплексу та швидкісної лабораторії університету.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вересень</w:t>
            </w:r>
          </w:p>
          <w:p w:rsidR="008505FC" w:rsidRPr="00C6559C" w:rsidRDefault="008505FC" w:rsidP="002342D6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2342D6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32572F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Куратори груп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11000" w:type="dxa"/>
            <w:gridSpan w:val="6"/>
            <w:shd w:val="clear" w:color="auto" w:fill="auto"/>
          </w:tcPr>
          <w:p w:rsidR="00925579" w:rsidRDefault="00925579" w:rsidP="00AB2E94">
            <w:pPr>
              <w:jc w:val="center"/>
              <w:rPr>
                <w:b/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V. Основні заходи виховної роботи у студентських гуртожитках</w:t>
            </w: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нарадах університету заслухати звіти членів ректорату про відвідування гуртожитків.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щотижня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925579" w:rsidRDefault="00925579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Ходирєв</w:t>
            </w:r>
            <w:proofErr w:type="spellEnd"/>
            <w:r>
              <w:rPr>
                <w:sz w:val="22"/>
                <w:szCs w:val="22"/>
              </w:rPr>
              <w:t xml:space="preserve"> С.Я., 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Члени ректорату.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Провести аналіз роботи кураторів груп з виховання студентів, які мешкають у гуртожитках.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щомісячно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925579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Покотило В.Г., </w:t>
            </w:r>
            <w:r w:rsidR="008505FC" w:rsidRPr="00C6559C">
              <w:rPr>
                <w:sz w:val="22"/>
                <w:szCs w:val="22"/>
              </w:rPr>
              <w:t>Декани факультетів, їх заступники, завідуючі кафедрами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Організувати і провести заходи присвячені Дню студмістечка: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а) ознайомлення першокурсників з порядком </w:t>
            </w:r>
            <w:r w:rsidRPr="00C6559C">
              <w:rPr>
                <w:sz w:val="22"/>
                <w:szCs w:val="22"/>
              </w:rPr>
              <w:lastRenderedPageBreak/>
              <w:t>мешкання у гуртожитках;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lastRenderedPageBreak/>
              <w:t>вересень</w:t>
            </w:r>
          </w:p>
          <w:p w:rsidR="008505FC" w:rsidRPr="00C6559C" w:rsidRDefault="00925579" w:rsidP="002342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2342D6">
              <w:rPr>
                <w:sz w:val="22"/>
                <w:szCs w:val="22"/>
              </w:rPr>
              <w:t>19</w:t>
            </w:r>
            <w:r w:rsidR="008505FC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Default="008505FC" w:rsidP="00AB2E94">
            <w:pPr>
              <w:rPr>
                <w:sz w:val="22"/>
                <w:szCs w:val="22"/>
                <w:lang w:val="ru-RU"/>
              </w:rPr>
            </w:pPr>
            <w:r w:rsidRPr="00C6559C">
              <w:rPr>
                <w:sz w:val="22"/>
                <w:szCs w:val="22"/>
                <w:lang w:val="ru-RU"/>
              </w:rPr>
              <w:t xml:space="preserve">Заступники </w:t>
            </w:r>
            <w:r w:rsidRPr="00C6559C">
              <w:rPr>
                <w:sz w:val="22"/>
                <w:szCs w:val="22"/>
              </w:rPr>
              <w:t>деканів</w:t>
            </w:r>
            <w:r w:rsidRPr="00C6559C">
              <w:rPr>
                <w:sz w:val="22"/>
                <w:szCs w:val="22"/>
                <w:lang w:val="ru-RU"/>
              </w:rPr>
              <w:t xml:space="preserve"> з </w:t>
            </w:r>
            <w:r w:rsidRPr="00C6559C">
              <w:rPr>
                <w:sz w:val="22"/>
                <w:szCs w:val="22"/>
              </w:rPr>
              <w:t>виховної</w:t>
            </w:r>
            <w:r w:rsidRPr="00C6559C">
              <w:rPr>
                <w:sz w:val="22"/>
                <w:szCs w:val="22"/>
                <w:lang w:val="ru-RU"/>
              </w:rPr>
              <w:t xml:space="preserve"> </w:t>
            </w:r>
            <w:r w:rsidRPr="00C6559C">
              <w:rPr>
                <w:sz w:val="22"/>
                <w:szCs w:val="22"/>
              </w:rPr>
              <w:t>роботи</w:t>
            </w:r>
            <w:r w:rsidRPr="00C6559C">
              <w:rPr>
                <w:sz w:val="22"/>
                <w:szCs w:val="22"/>
                <w:lang w:val="ru-RU"/>
              </w:rPr>
              <w:t xml:space="preserve">, </w:t>
            </w:r>
            <w:r w:rsidRPr="00C6559C">
              <w:rPr>
                <w:sz w:val="22"/>
                <w:szCs w:val="22"/>
              </w:rPr>
              <w:t>куратори</w:t>
            </w:r>
            <w:r w:rsidRPr="00C6559C">
              <w:rPr>
                <w:sz w:val="22"/>
                <w:szCs w:val="22"/>
                <w:lang w:val="ru-RU"/>
              </w:rPr>
              <w:t xml:space="preserve"> </w:t>
            </w:r>
            <w:r w:rsidRPr="00C6559C">
              <w:rPr>
                <w:sz w:val="22"/>
                <w:szCs w:val="22"/>
              </w:rPr>
              <w:t>груп</w:t>
            </w:r>
            <w:r w:rsidRPr="00C6559C">
              <w:rPr>
                <w:sz w:val="22"/>
                <w:szCs w:val="22"/>
                <w:lang w:val="ru-RU"/>
              </w:rPr>
              <w:t>.</w:t>
            </w:r>
          </w:p>
          <w:p w:rsidR="00540278" w:rsidRDefault="00540278" w:rsidP="00AB2E94">
            <w:pPr>
              <w:rPr>
                <w:sz w:val="22"/>
                <w:szCs w:val="22"/>
                <w:lang w:val="ru-RU"/>
              </w:rPr>
            </w:pPr>
          </w:p>
          <w:p w:rsidR="00540278" w:rsidRPr="006840FA" w:rsidRDefault="00540278" w:rsidP="00AB2E94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925579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8505FC" w:rsidRPr="00C6559C">
              <w:rPr>
                <w:sz w:val="22"/>
                <w:szCs w:val="22"/>
              </w:rPr>
              <w:t>) огляд – конкурс на кращий студентський гуртожиток, поверх і кімнату студмістечка;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жовтень</w:t>
            </w:r>
          </w:p>
          <w:p w:rsidR="008505FC" w:rsidRPr="00C6559C" w:rsidRDefault="008505FC" w:rsidP="005F62D1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5F62D1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EC3011" w:rsidP="00EC301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Ясинська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Т.М., </w:t>
            </w:r>
            <w:proofErr w:type="spellStart"/>
            <w:r>
              <w:rPr>
                <w:sz w:val="22"/>
                <w:szCs w:val="22"/>
                <w:lang w:val="ru-RU"/>
              </w:rPr>
              <w:t>Урдзік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С.М., з</w:t>
            </w:r>
            <w:r w:rsidRPr="00C6559C">
              <w:rPr>
                <w:sz w:val="22"/>
                <w:szCs w:val="22"/>
                <w:lang w:val="ru-RU"/>
              </w:rPr>
              <w:t xml:space="preserve">аступники </w:t>
            </w:r>
            <w:r w:rsidRPr="00C6559C">
              <w:rPr>
                <w:sz w:val="22"/>
                <w:szCs w:val="22"/>
              </w:rPr>
              <w:t>деканів</w:t>
            </w:r>
            <w:r w:rsidRPr="00C6559C">
              <w:rPr>
                <w:sz w:val="22"/>
                <w:szCs w:val="22"/>
                <w:lang w:val="ru-RU"/>
              </w:rPr>
              <w:t xml:space="preserve"> з </w:t>
            </w:r>
            <w:r w:rsidRPr="00C6559C">
              <w:rPr>
                <w:sz w:val="22"/>
                <w:szCs w:val="22"/>
              </w:rPr>
              <w:t>виховної</w:t>
            </w:r>
            <w:r w:rsidRPr="00C6559C">
              <w:rPr>
                <w:sz w:val="22"/>
                <w:szCs w:val="22"/>
                <w:lang w:val="ru-RU"/>
              </w:rPr>
              <w:t xml:space="preserve"> </w:t>
            </w:r>
            <w:r w:rsidRPr="00C6559C">
              <w:rPr>
                <w:sz w:val="22"/>
                <w:szCs w:val="22"/>
              </w:rPr>
              <w:t>роботи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EC3011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8505FC" w:rsidRPr="00C6559C">
              <w:rPr>
                <w:sz w:val="22"/>
                <w:szCs w:val="22"/>
              </w:rPr>
              <w:t>) виступ художньої самодіяльності, спортивні змагання.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згідно з</w:t>
            </w:r>
          </w:p>
          <w:p w:rsidR="008505FC" w:rsidRPr="00C6559C" w:rsidRDefault="00727F8A" w:rsidP="00514E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планом роботи кафедр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Курилко</w:t>
            </w:r>
            <w:proofErr w:type="spellEnd"/>
            <w:r w:rsidRPr="00C6559C">
              <w:rPr>
                <w:sz w:val="22"/>
                <w:szCs w:val="22"/>
              </w:rPr>
              <w:t xml:space="preserve"> М.Ф.,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Климець Л.І.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Проведення у гуртожитках «Дня кафедр» із проблем особистої культури, протистояння лихослів’ю, пияцтву та алкоголізму, наркоманії, </w:t>
            </w:r>
            <w:proofErr w:type="spellStart"/>
            <w:r w:rsidRPr="00C6559C">
              <w:rPr>
                <w:sz w:val="22"/>
                <w:szCs w:val="22"/>
              </w:rPr>
              <w:t>т</w:t>
            </w:r>
            <w:r w:rsidR="00EC3011">
              <w:rPr>
                <w:sz w:val="22"/>
                <w:szCs w:val="22"/>
              </w:rPr>
              <w:t>ютюнопалінню</w:t>
            </w:r>
            <w:proofErr w:type="spellEnd"/>
            <w:r w:rsidR="00EC3011">
              <w:rPr>
                <w:sz w:val="22"/>
                <w:szCs w:val="22"/>
              </w:rPr>
              <w:t>,  засобів</w:t>
            </w:r>
            <w:r w:rsidRPr="00C6559C">
              <w:rPr>
                <w:sz w:val="22"/>
                <w:szCs w:val="22"/>
              </w:rPr>
              <w:t xml:space="preserve"> активного руйнування власного здоров’я та скорочення тривалості життя.  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згідно з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планом роботи кафедр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Завідувачі кафедр.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:rsidR="008505FC" w:rsidRDefault="008505FC" w:rsidP="005F62D1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Проведення</w:t>
            </w:r>
            <w:r w:rsidR="005F62D1">
              <w:rPr>
                <w:sz w:val="22"/>
                <w:szCs w:val="22"/>
              </w:rPr>
              <w:t xml:space="preserve"> медичного обстеження студентів та питання повсякденного життя в гуртожитках.</w:t>
            </w:r>
          </w:p>
          <w:p w:rsidR="005F62D1" w:rsidRPr="00C6559C" w:rsidRDefault="005F62D1" w:rsidP="005F62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87491B">
              <w:rPr>
                <w:sz w:val="22"/>
                <w:szCs w:val="22"/>
              </w:rPr>
              <w:t xml:space="preserve">згідно з окремим планом 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5F62D1" w:rsidP="00AB2E9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Шульгінова</w:t>
            </w:r>
            <w:proofErr w:type="spellEnd"/>
            <w:r>
              <w:rPr>
                <w:sz w:val="22"/>
                <w:szCs w:val="22"/>
              </w:rPr>
              <w:t xml:space="preserve"> І.Г., </w:t>
            </w:r>
            <w:r w:rsidR="008505FC" w:rsidRPr="00C6559C">
              <w:rPr>
                <w:sz w:val="22"/>
                <w:szCs w:val="22"/>
              </w:rPr>
              <w:t>куратори груп.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засіданнях студентських рад гуртожитків обговорити питання поселення студентів, організації чергування студентів і сприяння налагодженню пропускного режиму у гуртожитках.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вересень</w:t>
            </w:r>
          </w:p>
          <w:p w:rsidR="008505FC" w:rsidRPr="00C6559C" w:rsidRDefault="008505FC" w:rsidP="005F62D1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5F62D1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з виховної роботи,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голови </w:t>
            </w:r>
            <w:proofErr w:type="spellStart"/>
            <w:r w:rsidRPr="00C6559C">
              <w:rPr>
                <w:sz w:val="22"/>
                <w:szCs w:val="22"/>
              </w:rPr>
              <w:t>студрад</w:t>
            </w:r>
            <w:proofErr w:type="spellEnd"/>
            <w:r w:rsidRPr="00C6559C">
              <w:rPr>
                <w:sz w:val="22"/>
                <w:szCs w:val="22"/>
              </w:rPr>
              <w:t xml:space="preserve"> гуртожитків, коменданти.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2501AD" w:rsidRPr="00C6559C" w:rsidTr="00AB2E94">
        <w:tc>
          <w:tcPr>
            <w:tcW w:w="600" w:type="dxa"/>
            <w:vMerge w:val="restart"/>
            <w:shd w:val="clear" w:color="auto" w:fill="auto"/>
          </w:tcPr>
          <w:p w:rsidR="002501AD" w:rsidRPr="00C6559C" w:rsidRDefault="002501AD" w:rsidP="00AB2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C6559C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400" w:type="dxa"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Підготувати та провести свята, присвячені:</w:t>
            </w:r>
          </w:p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а) Дню студента;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501AD" w:rsidRPr="00C6559C" w:rsidRDefault="002501AD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листопад</w:t>
            </w:r>
          </w:p>
          <w:p w:rsidR="002501AD" w:rsidRPr="00C6559C" w:rsidRDefault="002501AD" w:rsidP="005F62D1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5F62D1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vMerge w:val="restart"/>
            <w:shd w:val="clear" w:color="auto" w:fill="auto"/>
          </w:tcPr>
          <w:p w:rsidR="002501AD" w:rsidRPr="00C6559C" w:rsidRDefault="002501AD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факультетів,</w:t>
            </w:r>
          </w:p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Ясинська</w:t>
            </w:r>
            <w:proofErr w:type="spellEnd"/>
            <w:r w:rsidRPr="00C6559C">
              <w:rPr>
                <w:sz w:val="22"/>
                <w:szCs w:val="22"/>
              </w:rPr>
              <w:t xml:space="preserve"> Т.М.,</w:t>
            </w:r>
          </w:p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Климець Л.І.,</w:t>
            </w:r>
          </w:p>
          <w:p w:rsidR="002501AD" w:rsidRDefault="002501AD" w:rsidP="00AB2E94">
            <w:pPr>
              <w:jc w:val="both"/>
              <w:rPr>
                <w:sz w:val="22"/>
                <w:szCs w:val="22"/>
              </w:rPr>
            </w:pPr>
            <w:proofErr w:type="spellStart"/>
            <w:r w:rsidRPr="00C6559C">
              <w:rPr>
                <w:sz w:val="22"/>
                <w:szCs w:val="22"/>
              </w:rPr>
              <w:t>студактиви</w:t>
            </w:r>
            <w:proofErr w:type="spellEnd"/>
            <w:r w:rsidRPr="00C6559C">
              <w:rPr>
                <w:sz w:val="22"/>
                <w:szCs w:val="22"/>
              </w:rPr>
              <w:t xml:space="preserve"> </w:t>
            </w:r>
            <w:r w:rsidR="00EC30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груп,</w:t>
            </w:r>
          </w:p>
          <w:p w:rsidR="002501AD" w:rsidRPr="00C6559C" w:rsidRDefault="002501AD" w:rsidP="00EC30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заст.</w:t>
            </w:r>
            <w:r w:rsidR="00EC301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деканів з виховної  роботи.</w:t>
            </w:r>
          </w:p>
        </w:tc>
        <w:tc>
          <w:tcPr>
            <w:tcW w:w="1100" w:type="dxa"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2501AD" w:rsidRPr="00C6559C" w:rsidTr="00AB2E94">
        <w:tc>
          <w:tcPr>
            <w:tcW w:w="600" w:type="dxa"/>
            <w:vMerge/>
            <w:shd w:val="clear" w:color="auto" w:fill="auto"/>
          </w:tcPr>
          <w:p w:rsidR="002501AD" w:rsidRPr="00C6559C" w:rsidRDefault="002501AD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2501AD" w:rsidRPr="00C6559C" w:rsidRDefault="002501AD" w:rsidP="002501AD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б) </w:t>
            </w:r>
            <w:r>
              <w:rPr>
                <w:sz w:val="22"/>
                <w:szCs w:val="22"/>
              </w:rPr>
              <w:t>Дню автомобіліста і дорожника</w:t>
            </w:r>
            <w:r w:rsidRPr="00C6559C">
              <w:rPr>
                <w:sz w:val="22"/>
                <w:szCs w:val="22"/>
              </w:rPr>
              <w:t>;</w:t>
            </w:r>
          </w:p>
        </w:tc>
        <w:tc>
          <w:tcPr>
            <w:tcW w:w="1700" w:type="dxa"/>
            <w:shd w:val="clear" w:color="auto" w:fill="auto"/>
          </w:tcPr>
          <w:p w:rsidR="002501AD" w:rsidRPr="00C6559C" w:rsidRDefault="002501AD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жовтень</w:t>
            </w:r>
            <w:r w:rsidRPr="00C6559C">
              <w:rPr>
                <w:sz w:val="22"/>
                <w:szCs w:val="22"/>
              </w:rPr>
              <w:t xml:space="preserve"> </w:t>
            </w:r>
          </w:p>
          <w:p w:rsidR="002501AD" w:rsidRPr="00C6559C" w:rsidRDefault="002501AD" w:rsidP="005F62D1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201</w:t>
            </w:r>
            <w:r w:rsidR="005F62D1">
              <w:rPr>
                <w:sz w:val="22"/>
                <w:szCs w:val="22"/>
              </w:rPr>
              <w:t>9</w:t>
            </w:r>
            <w:r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vMerge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2501AD" w:rsidRPr="00C6559C" w:rsidTr="00AB2E94">
        <w:tc>
          <w:tcPr>
            <w:tcW w:w="600" w:type="dxa"/>
            <w:vMerge/>
            <w:shd w:val="clear" w:color="auto" w:fill="auto"/>
          </w:tcPr>
          <w:p w:rsidR="002501AD" w:rsidRPr="00C6559C" w:rsidRDefault="002501AD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в) Дню Святого Валентина.</w:t>
            </w:r>
          </w:p>
        </w:tc>
        <w:tc>
          <w:tcPr>
            <w:tcW w:w="1700" w:type="dxa"/>
            <w:shd w:val="clear" w:color="auto" w:fill="auto"/>
          </w:tcPr>
          <w:p w:rsidR="002501AD" w:rsidRPr="00C6559C" w:rsidRDefault="002501AD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лютий</w:t>
            </w:r>
          </w:p>
          <w:p w:rsidR="002501AD" w:rsidRPr="00C6559C" w:rsidRDefault="005F62D1" w:rsidP="005F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501AD" w:rsidRPr="00C6559C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vMerge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2501AD" w:rsidRPr="00C6559C" w:rsidTr="00AB2E94">
        <w:tc>
          <w:tcPr>
            <w:tcW w:w="600" w:type="dxa"/>
            <w:shd w:val="clear" w:color="auto" w:fill="auto"/>
          </w:tcPr>
          <w:p w:rsidR="002501AD" w:rsidRPr="00C6559C" w:rsidRDefault="002501AD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г) Міжнародному Жіночому дню 8 Березня</w:t>
            </w:r>
          </w:p>
        </w:tc>
        <w:tc>
          <w:tcPr>
            <w:tcW w:w="1700" w:type="dxa"/>
            <w:shd w:val="clear" w:color="auto" w:fill="auto"/>
          </w:tcPr>
          <w:p w:rsidR="002501AD" w:rsidRDefault="002501AD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березень</w:t>
            </w:r>
          </w:p>
          <w:p w:rsidR="002501AD" w:rsidRPr="00C6559C" w:rsidRDefault="005F62D1" w:rsidP="005F62D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2501AD">
              <w:rPr>
                <w:sz w:val="22"/>
                <w:szCs w:val="22"/>
              </w:rPr>
              <w:t xml:space="preserve"> р.</w:t>
            </w:r>
          </w:p>
        </w:tc>
        <w:tc>
          <w:tcPr>
            <w:tcW w:w="2200" w:type="dxa"/>
            <w:gridSpan w:val="2"/>
            <w:vMerge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2501AD" w:rsidRPr="00C6559C" w:rsidRDefault="002501AD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11000" w:type="dxa"/>
            <w:gridSpan w:val="6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VI. Методичні рекомендації до проведення основних заходів виховної роботи</w:t>
            </w: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Спланувати виховну роботу:</w:t>
            </w:r>
          </w:p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 університеті;</w:t>
            </w:r>
          </w:p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факультетах;</w:t>
            </w:r>
          </w:p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кафедрах;</w:t>
            </w:r>
          </w:p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кураторам.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рік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рік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рік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семестр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5A6A24" w:rsidRDefault="005A6A24" w:rsidP="00AB2E9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Покотило В.Г.,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факультетів, кафедр з виховної роботи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rPr>
          <w:trHeight w:val="405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Обговорення стану та якості виховної роботи:</w:t>
            </w:r>
          </w:p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вченій раді університету;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раз на рік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Ходирєв С.Я.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rPr>
          <w:trHeight w:val="15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на вчених радах факультетів; 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раз на семестр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</w:t>
            </w:r>
          </w:p>
        </w:tc>
        <w:tc>
          <w:tcPr>
            <w:tcW w:w="1100" w:type="dxa"/>
            <w:vMerge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rPr>
          <w:trHeight w:val="300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кафедрах.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раз на семестр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Завідуючі кафедрами </w:t>
            </w:r>
          </w:p>
        </w:tc>
        <w:tc>
          <w:tcPr>
            <w:tcW w:w="1100" w:type="dxa"/>
            <w:vMerge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Засідання гуманітарної ради університету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раз на 3 місяця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Ходирєв С.Я. Покотило В.Г.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rPr>
          <w:trHeight w:val="705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Семінари зі старшими кураторами, </w:t>
            </w:r>
            <w:proofErr w:type="spellStart"/>
            <w:r w:rsidRPr="00C6559C">
              <w:rPr>
                <w:sz w:val="22"/>
                <w:szCs w:val="22"/>
              </w:rPr>
              <w:t>кураторами</w:t>
            </w:r>
            <w:proofErr w:type="spellEnd"/>
            <w:r w:rsidRPr="00C6559C">
              <w:rPr>
                <w:sz w:val="22"/>
                <w:szCs w:val="22"/>
              </w:rPr>
              <w:t xml:space="preserve"> навчальних груп:</w:t>
            </w:r>
          </w:p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в університеті;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раз на семестр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Ходирєв С.Я. Покотило В.Г.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rPr>
          <w:trHeight w:val="195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факультетах;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132334" w:rsidP="00AB2E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5A6A24">
              <w:rPr>
                <w:sz w:val="22"/>
                <w:szCs w:val="22"/>
              </w:rPr>
              <w:t>аз на семестр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Заступники деканів з виховної роботи</w:t>
            </w:r>
          </w:p>
        </w:tc>
        <w:tc>
          <w:tcPr>
            <w:tcW w:w="1100" w:type="dxa"/>
            <w:vMerge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rPr>
          <w:trHeight w:val="555"/>
        </w:trPr>
        <w:tc>
          <w:tcPr>
            <w:tcW w:w="6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Збори, конференції:</w:t>
            </w:r>
          </w:p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 викладачами;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раз на семестр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</w:t>
            </w:r>
          </w:p>
        </w:tc>
        <w:tc>
          <w:tcPr>
            <w:tcW w:w="1100" w:type="dxa"/>
            <w:vMerge w:val="restart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rPr>
          <w:trHeight w:val="195"/>
        </w:trPr>
        <w:tc>
          <w:tcPr>
            <w:tcW w:w="600" w:type="dxa"/>
            <w:vMerge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numPr>
                <w:ilvl w:val="0"/>
                <w:numId w:val="1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зі студентами усіх курсів.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раз на семестр</w:t>
            </w:r>
          </w:p>
        </w:tc>
        <w:tc>
          <w:tcPr>
            <w:tcW w:w="2200" w:type="dxa"/>
            <w:gridSpan w:val="2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Декани факультетів</w:t>
            </w:r>
          </w:p>
        </w:tc>
        <w:tc>
          <w:tcPr>
            <w:tcW w:w="1100" w:type="dxa"/>
            <w:vMerge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Проведення кураторських годин зі студентами: </w:t>
            </w:r>
          </w:p>
          <w:p w:rsidR="008505FC" w:rsidRPr="00C6559C" w:rsidRDefault="008505FC" w:rsidP="00AB2E9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1 курсах;</w:t>
            </w:r>
          </w:p>
          <w:p w:rsidR="008505FC" w:rsidRPr="00C6559C" w:rsidRDefault="008505FC" w:rsidP="00AB2E94">
            <w:pPr>
              <w:ind w:left="345"/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2,3 курсах;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ind w:left="345"/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на 4,5 курсах.</w:t>
            </w:r>
          </w:p>
        </w:tc>
        <w:tc>
          <w:tcPr>
            <w:tcW w:w="17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щотижня 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 рази на місяць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щомісяця</w:t>
            </w:r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Куратори навчальних груп</w:t>
            </w: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  <w:tr w:rsidR="008505FC" w:rsidRPr="00C6559C" w:rsidTr="00AB2E94">
        <w:tc>
          <w:tcPr>
            <w:tcW w:w="600" w:type="dxa"/>
            <w:shd w:val="clear" w:color="auto" w:fill="auto"/>
          </w:tcPr>
          <w:p w:rsidR="008505FC" w:rsidRPr="00C6559C" w:rsidRDefault="008505FC" w:rsidP="00AB2E94">
            <w:pPr>
              <w:jc w:val="center"/>
              <w:rPr>
                <w:b/>
                <w:sz w:val="22"/>
                <w:szCs w:val="22"/>
              </w:rPr>
            </w:pPr>
            <w:r w:rsidRPr="00C6559C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4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Рекомендувати студентському самоврядуванню проводити:</w:t>
            </w:r>
          </w:p>
          <w:p w:rsidR="008505FC" w:rsidRPr="00C6559C" w:rsidRDefault="008505FC" w:rsidP="00AB2E9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lastRenderedPageBreak/>
              <w:t>засідання студентської ради університету;</w:t>
            </w:r>
          </w:p>
          <w:p w:rsidR="008505FC" w:rsidRPr="00C6559C" w:rsidRDefault="008505FC" w:rsidP="00AB2E94">
            <w:pPr>
              <w:ind w:left="345"/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ind w:left="345"/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засідання студентської ради факультету;</w:t>
            </w:r>
          </w:p>
          <w:p w:rsidR="008505FC" w:rsidRPr="00C6559C" w:rsidRDefault="008505FC" w:rsidP="00AB2E94">
            <w:pPr>
              <w:ind w:left="345"/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ind w:left="345"/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засідання студентської ради гуртожитку;</w:t>
            </w:r>
          </w:p>
          <w:p w:rsidR="008505FC" w:rsidRPr="00C6559C" w:rsidRDefault="008505FC" w:rsidP="00AB2E94">
            <w:pPr>
              <w:ind w:left="345"/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 xml:space="preserve">засідання студентської ради навчальної групи. </w:t>
            </w:r>
          </w:p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ind w:left="345"/>
              <w:jc w:val="both"/>
              <w:rPr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lastRenderedPageBreak/>
              <w:t>2 рази на місяць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2 рази на місяць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щотижня</w:t>
            </w:r>
          </w:p>
          <w:p w:rsidR="008505FC" w:rsidRPr="00C6559C" w:rsidRDefault="008505FC" w:rsidP="00AB2E94">
            <w:pPr>
              <w:jc w:val="center"/>
              <w:rPr>
                <w:sz w:val="22"/>
                <w:szCs w:val="22"/>
              </w:rPr>
            </w:pPr>
          </w:p>
          <w:p w:rsidR="008505FC" w:rsidRPr="00C6559C" w:rsidRDefault="005F62D1" w:rsidP="005F62D1">
            <w:pPr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щотижня</w:t>
            </w:r>
            <w:bookmarkStart w:id="0" w:name="_GoBack"/>
            <w:bookmarkEnd w:id="0"/>
            <w:proofErr w:type="spellEnd"/>
          </w:p>
        </w:tc>
        <w:tc>
          <w:tcPr>
            <w:tcW w:w="2200" w:type="dxa"/>
            <w:gridSpan w:val="2"/>
            <w:shd w:val="clear" w:color="auto" w:fill="auto"/>
            <w:vAlign w:val="center"/>
          </w:tcPr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lastRenderedPageBreak/>
              <w:t>Голова студентської ради університету.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Голова студентської ради факультету.</w:t>
            </w: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</w:p>
          <w:p w:rsidR="008505FC" w:rsidRPr="00C6559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Голова студентської ради гуртожитку.</w:t>
            </w:r>
          </w:p>
          <w:p w:rsidR="008505FC" w:rsidRDefault="008505FC" w:rsidP="00AB2E94">
            <w:pPr>
              <w:rPr>
                <w:sz w:val="22"/>
                <w:szCs w:val="22"/>
              </w:rPr>
            </w:pPr>
            <w:r w:rsidRPr="00C6559C">
              <w:rPr>
                <w:sz w:val="22"/>
                <w:szCs w:val="22"/>
              </w:rPr>
              <w:t>Голова студентської ради навчальної групи</w:t>
            </w:r>
          </w:p>
          <w:p w:rsidR="008505FC" w:rsidRDefault="008505FC" w:rsidP="00AB2E94">
            <w:pPr>
              <w:rPr>
                <w:sz w:val="22"/>
                <w:szCs w:val="22"/>
              </w:rPr>
            </w:pPr>
          </w:p>
          <w:p w:rsidR="00796B0E" w:rsidRPr="00C6559C" w:rsidRDefault="00796B0E" w:rsidP="00AB2E9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shd w:val="clear" w:color="auto" w:fill="auto"/>
          </w:tcPr>
          <w:p w:rsidR="008505FC" w:rsidRPr="00C6559C" w:rsidRDefault="008505FC" w:rsidP="00AB2E94">
            <w:pPr>
              <w:jc w:val="both"/>
              <w:rPr>
                <w:sz w:val="22"/>
                <w:szCs w:val="22"/>
              </w:rPr>
            </w:pPr>
          </w:p>
        </w:tc>
      </w:tr>
    </w:tbl>
    <w:p w:rsidR="008505FC" w:rsidRPr="00521834" w:rsidRDefault="008505FC" w:rsidP="008505FC">
      <w:pPr>
        <w:rPr>
          <w:b/>
          <w:sz w:val="22"/>
          <w:szCs w:val="22"/>
        </w:rPr>
      </w:pPr>
      <w:r w:rsidRPr="00521834">
        <w:rPr>
          <w:b/>
          <w:sz w:val="22"/>
          <w:szCs w:val="22"/>
        </w:rPr>
        <w:lastRenderedPageBreak/>
        <w:tab/>
      </w:r>
    </w:p>
    <w:p w:rsidR="008505FC" w:rsidRDefault="008505FC" w:rsidP="008505FC">
      <w:pPr>
        <w:rPr>
          <w:b/>
          <w:sz w:val="22"/>
          <w:szCs w:val="22"/>
        </w:rPr>
      </w:pPr>
    </w:p>
    <w:p w:rsidR="0062174B" w:rsidRDefault="0062174B" w:rsidP="008505FC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Перший проректор</w:t>
      </w:r>
      <w:r w:rsidR="008505FC" w:rsidRPr="00521834">
        <w:rPr>
          <w:b/>
          <w:sz w:val="22"/>
          <w:szCs w:val="22"/>
        </w:rPr>
        <w:tab/>
      </w:r>
    </w:p>
    <w:p w:rsidR="008505FC" w:rsidRPr="00521834" w:rsidRDefault="008505FC" w:rsidP="008505FC">
      <w:pPr>
        <w:spacing w:line="360" w:lineRule="auto"/>
        <w:rPr>
          <w:b/>
          <w:sz w:val="22"/>
          <w:szCs w:val="22"/>
        </w:rPr>
      </w:pPr>
      <w:r w:rsidRPr="00521834">
        <w:rPr>
          <w:b/>
          <w:sz w:val="22"/>
          <w:szCs w:val="22"/>
        </w:rPr>
        <w:t>з науково-педагогічної роботи</w:t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</w:r>
      <w:r w:rsidRPr="00521834">
        <w:rPr>
          <w:b/>
          <w:sz w:val="22"/>
          <w:szCs w:val="22"/>
        </w:rPr>
        <w:tab/>
        <w:t xml:space="preserve">С.Я Ходирєв </w:t>
      </w:r>
    </w:p>
    <w:p w:rsidR="008505FC" w:rsidRDefault="008505FC" w:rsidP="008505FC">
      <w:pPr>
        <w:spacing w:line="360" w:lineRule="auto"/>
      </w:pPr>
    </w:p>
    <w:p w:rsidR="008505FC" w:rsidRDefault="008505FC" w:rsidP="008505FC">
      <w:pPr>
        <w:spacing w:line="360" w:lineRule="auto"/>
      </w:pPr>
    </w:p>
    <w:p w:rsidR="000923EE" w:rsidRDefault="000923EE"/>
    <w:sectPr w:rsidR="000923EE" w:rsidSect="00AB2E94">
      <w:pgSz w:w="11906" w:h="16838"/>
      <w:pgMar w:top="567" w:right="680" w:bottom="426" w:left="1134" w:header="284" w:footer="567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47FB5"/>
    <w:multiLevelType w:val="hybridMultilevel"/>
    <w:tmpl w:val="4E94F826"/>
    <w:lvl w:ilvl="0" w:tplc="24843D28">
      <w:start w:val="1"/>
      <w:numFmt w:val="bullet"/>
      <w:lvlText w:val="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">
    <w:nsid w:val="355961BB"/>
    <w:multiLevelType w:val="hybridMultilevel"/>
    <w:tmpl w:val="FEE67CDE"/>
    <w:lvl w:ilvl="0" w:tplc="2484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0F525E"/>
    <w:multiLevelType w:val="hybridMultilevel"/>
    <w:tmpl w:val="4E347EDE"/>
    <w:lvl w:ilvl="0" w:tplc="13ACE9D0">
      <w:start w:val="12"/>
      <w:numFmt w:val="bullet"/>
      <w:lvlText w:val="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3">
    <w:nsid w:val="6AE1090D"/>
    <w:multiLevelType w:val="hybridMultilevel"/>
    <w:tmpl w:val="D1D696B0"/>
    <w:lvl w:ilvl="0" w:tplc="24843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E24"/>
    <w:rsid w:val="000153F5"/>
    <w:rsid w:val="000169C9"/>
    <w:rsid w:val="000923EE"/>
    <w:rsid w:val="000946FA"/>
    <w:rsid w:val="000A0952"/>
    <w:rsid w:val="000F6F21"/>
    <w:rsid w:val="001048A4"/>
    <w:rsid w:val="00132334"/>
    <w:rsid w:val="002342D6"/>
    <w:rsid w:val="002501AD"/>
    <w:rsid w:val="002A206D"/>
    <w:rsid w:val="002D11F9"/>
    <w:rsid w:val="00311CD2"/>
    <w:rsid w:val="003158DD"/>
    <w:rsid w:val="0032572F"/>
    <w:rsid w:val="00335516"/>
    <w:rsid w:val="00383BEF"/>
    <w:rsid w:val="003E3C75"/>
    <w:rsid w:val="00427458"/>
    <w:rsid w:val="00493010"/>
    <w:rsid w:val="004A61EC"/>
    <w:rsid w:val="00500CA6"/>
    <w:rsid w:val="00514E9B"/>
    <w:rsid w:val="00540278"/>
    <w:rsid w:val="00593853"/>
    <w:rsid w:val="005A6A24"/>
    <w:rsid w:val="005E7ABE"/>
    <w:rsid w:val="005F62D1"/>
    <w:rsid w:val="0062174B"/>
    <w:rsid w:val="006E6EDF"/>
    <w:rsid w:val="006F3745"/>
    <w:rsid w:val="006F49A7"/>
    <w:rsid w:val="00702839"/>
    <w:rsid w:val="00727F8A"/>
    <w:rsid w:val="00747F5A"/>
    <w:rsid w:val="00796B0E"/>
    <w:rsid w:val="007A0F92"/>
    <w:rsid w:val="0083498D"/>
    <w:rsid w:val="008505FC"/>
    <w:rsid w:val="008A35C7"/>
    <w:rsid w:val="00925579"/>
    <w:rsid w:val="009258DA"/>
    <w:rsid w:val="00955AE7"/>
    <w:rsid w:val="009615F8"/>
    <w:rsid w:val="00996CF7"/>
    <w:rsid w:val="009B02DE"/>
    <w:rsid w:val="009C21F8"/>
    <w:rsid w:val="00AA1803"/>
    <w:rsid w:val="00AA5DBE"/>
    <w:rsid w:val="00AB2E94"/>
    <w:rsid w:val="00AF6790"/>
    <w:rsid w:val="00B31F17"/>
    <w:rsid w:val="00B41A88"/>
    <w:rsid w:val="00B511B7"/>
    <w:rsid w:val="00C55E24"/>
    <w:rsid w:val="00C65455"/>
    <w:rsid w:val="00C70BCF"/>
    <w:rsid w:val="00CE1889"/>
    <w:rsid w:val="00D14D4B"/>
    <w:rsid w:val="00D744D5"/>
    <w:rsid w:val="00D74B53"/>
    <w:rsid w:val="00D92538"/>
    <w:rsid w:val="00DA394A"/>
    <w:rsid w:val="00DD0453"/>
    <w:rsid w:val="00E036F6"/>
    <w:rsid w:val="00E3117A"/>
    <w:rsid w:val="00E54C6F"/>
    <w:rsid w:val="00E56396"/>
    <w:rsid w:val="00E63DCF"/>
    <w:rsid w:val="00E72A4C"/>
    <w:rsid w:val="00EC3011"/>
    <w:rsid w:val="00ED7427"/>
    <w:rsid w:val="00F64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4B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7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74B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2667</Words>
  <Characters>15203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5</cp:revision>
  <cp:lastPrinted>2019-08-27T06:50:00Z</cp:lastPrinted>
  <dcterms:created xsi:type="dcterms:W3CDTF">2019-08-27T06:22:00Z</dcterms:created>
  <dcterms:modified xsi:type="dcterms:W3CDTF">2019-08-27T07:00:00Z</dcterms:modified>
</cp:coreProperties>
</file>