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C0" w:rsidRPr="006959AE" w:rsidRDefault="00624FC0" w:rsidP="00624F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КУРС-РЕСУРС</w:t>
      </w:r>
    </w:p>
    <w:p w:rsidR="00FF69C0" w:rsidRPr="00624FC0" w:rsidRDefault="00FF69C0" w:rsidP="00443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43D2B" w:rsidRPr="00443D2B" w:rsidRDefault="00443D2B" w:rsidP="00443D2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3D2B">
        <w:rPr>
          <w:rFonts w:ascii="Times New Roman" w:hAnsi="Times New Roman"/>
          <w:sz w:val="28"/>
          <w:szCs w:val="28"/>
          <w:lang w:val="uk-UA"/>
        </w:rPr>
        <w:t xml:space="preserve">Інформаційні технології змінюють освіту, наразі стають важливими дистанційне та змішане навчання. Але вони вимагають підвищення </w:t>
      </w:r>
      <w:r w:rsidRPr="00AD7937">
        <w:rPr>
          <w:rFonts w:ascii="Times New Roman" w:hAnsi="Times New Roman"/>
          <w:sz w:val="28"/>
          <w:szCs w:val="28"/>
          <w:lang w:val="uk-UA"/>
        </w:rPr>
        <w:t>кваліфікації викладача, що не завжди можливо через його велике</w:t>
      </w:r>
      <w:r w:rsidRPr="00443D2B">
        <w:rPr>
          <w:rFonts w:ascii="Times New Roman" w:hAnsi="Times New Roman"/>
          <w:sz w:val="28"/>
          <w:szCs w:val="28"/>
          <w:lang w:val="uk-UA"/>
        </w:rPr>
        <w:t xml:space="preserve"> навантаження. Тому повинен бути використаний поступовий процес занурення викладача у новий світ технологій. На цьому шляху можна використати </w:t>
      </w:r>
      <w:r w:rsidR="006959AE">
        <w:rPr>
          <w:rFonts w:ascii="Times New Roman" w:hAnsi="Times New Roman"/>
          <w:sz w:val="28"/>
          <w:szCs w:val="28"/>
          <w:lang w:val="uk-UA"/>
        </w:rPr>
        <w:t>електронний курс-ресурс</w:t>
      </w:r>
      <w:r w:rsidRPr="00443D2B">
        <w:rPr>
          <w:rFonts w:ascii="Times New Roman" w:hAnsi="Times New Roman"/>
          <w:sz w:val="28"/>
          <w:szCs w:val="28"/>
          <w:lang w:val="uk-UA"/>
        </w:rPr>
        <w:t>, який поступово через підвищення кваліфікації викладача  можна перетворити у дистанційний курс або курс змішаного навчання.</w:t>
      </w:r>
    </w:p>
    <w:p w:rsidR="00FF69C0" w:rsidRPr="00624FC0" w:rsidRDefault="00FF69C0" w:rsidP="00443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електронного курсу-ресурсу</w:t>
      </w:r>
    </w:p>
    <w:p w:rsidR="00633998" w:rsidRPr="00443D2B" w:rsidRDefault="006959AE" w:rsidP="00443D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курс ресурс</w:t>
      </w:r>
      <w:r w:rsidR="00633998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– це матеріали навчально-методичного комплексу дисципліни (посібник, підручник або конспект лекцій, методичні вказівки до виконання лабораторних та практичних робіт, робоча програма дисципліни, тести) та інформація про викладача (методичний кабінет </w:t>
      </w:r>
      <w:r w:rsidR="00633998" w:rsidRPr="00443D2B">
        <w:rPr>
          <w:rFonts w:ascii="Times New Roman" w:hAnsi="Times New Roman" w:cs="Times New Roman"/>
          <w:sz w:val="28"/>
          <w:szCs w:val="28"/>
          <w:lang w:val="uk-UA"/>
        </w:rPr>
        <w:t xml:space="preserve">викладача), які розміщені у дистанційному курсі </w:t>
      </w:r>
      <w:r w:rsidR="00443D2B" w:rsidRPr="00443D2B">
        <w:rPr>
          <w:rFonts w:ascii="Times New Roman" w:hAnsi="Times New Roman" w:cs="Times New Roman"/>
          <w:sz w:val="28"/>
          <w:szCs w:val="28"/>
          <w:lang w:val="uk-UA"/>
        </w:rPr>
        <w:t xml:space="preserve">(наприклад, </w:t>
      </w:r>
      <w:proofErr w:type="spellStart"/>
      <w:r w:rsidR="00443D2B" w:rsidRPr="00443D2B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443D2B" w:rsidRPr="00443D2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33998" w:rsidRPr="00443D2B">
        <w:rPr>
          <w:rFonts w:ascii="Times New Roman" w:hAnsi="Times New Roman" w:cs="Times New Roman"/>
          <w:sz w:val="28"/>
          <w:szCs w:val="28"/>
          <w:lang w:val="uk-UA"/>
        </w:rPr>
        <w:t>для ефективного використання студентами. Матеріали можуть бути розміщені у файловому архіві або у самому курсі.</w:t>
      </w:r>
    </w:p>
    <w:p w:rsidR="00633998" w:rsidRPr="00443D2B" w:rsidRDefault="00633998" w:rsidP="00443D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D2B">
        <w:rPr>
          <w:rFonts w:ascii="Times New Roman" w:hAnsi="Times New Roman" w:cs="Times New Roman"/>
          <w:sz w:val="28"/>
          <w:szCs w:val="28"/>
          <w:lang w:val="uk-UA"/>
        </w:rPr>
        <w:t>Для підтримки навчального процесу у курсі додатково можуть бути розміщені потижнева робоча програма, тести для проходження студентами та завдання з можливістю завантаження роботи студента</w:t>
      </w:r>
      <w:r w:rsidR="00443D2B" w:rsidRPr="00443D2B">
        <w:rPr>
          <w:rFonts w:ascii="Times New Roman" w:hAnsi="Times New Roman" w:cs="Times New Roman"/>
          <w:sz w:val="28"/>
          <w:szCs w:val="28"/>
          <w:lang w:val="uk-UA"/>
        </w:rPr>
        <w:t xml:space="preserve"> та інші активності, які надає </w:t>
      </w:r>
      <w:r w:rsidR="00443D2B">
        <w:rPr>
          <w:rFonts w:ascii="Times New Roman" w:hAnsi="Times New Roman" w:cs="Times New Roman"/>
          <w:sz w:val="28"/>
          <w:szCs w:val="28"/>
        </w:rPr>
        <w:t>LMS</w:t>
      </w:r>
      <w:r w:rsidR="00443D2B" w:rsidRPr="00443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9C0" w:rsidRPr="00624FC0" w:rsidRDefault="00FF69C0" w:rsidP="00443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створення 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електронного</w:t>
      </w:r>
      <w:r w:rsidR="00FC6BFE"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-ресурсу</w:t>
      </w:r>
    </w:p>
    <w:p w:rsidR="00FF69C0" w:rsidRPr="00624FC0" w:rsidRDefault="00FF69C0" w:rsidP="00443D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Мета: забезпеч</w:t>
      </w:r>
      <w:r w:rsidR="00F120A8" w:rsidRPr="00624FC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доступ</w:t>
      </w:r>
      <w:r w:rsidR="00F120A8" w:rsidRPr="00624F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до навчально</w:t>
      </w:r>
      <w:r w:rsidR="00624FC0" w:rsidRPr="00624F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>методичних</w:t>
      </w:r>
      <w:r w:rsidR="00BE31AB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D07B9F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(комплексу) 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>файлового архіву</w:t>
      </w:r>
      <w:r w:rsidR="00950D77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організація самостійної роботи студентів.</w:t>
      </w:r>
    </w:p>
    <w:p w:rsidR="00FF69C0" w:rsidRPr="00624FC0" w:rsidRDefault="00FF69C0" w:rsidP="00443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електронного</w:t>
      </w:r>
      <w:r w:rsidR="00FC6BFE"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-ресурсу</w:t>
      </w:r>
    </w:p>
    <w:p w:rsidR="00950D77" w:rsidRPr="00624FC0" w:rsidRDefault="006959AE" w:rsidP="00443D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</w:t>
      </w:r>
      <w:r w:rsidR="00B22699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>
        <w:rPr>
          <w:rFonts w:ascii="Times New Roman" w:hAnsi="Times New Roman" w:cs="Times New Roman"/>
          <w:sz w:val="28"/>
          <w:szCs w:val="28"/>
          <w:lang w:val="uk-UA"/>
        </w:rPr>
        <w:t>-ресурс</w:t>
      </w:r>
      <w:r w:rsidR="00B22699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D77" w:rsidRPr="00624FC0">
        <w:rPr>
          <w:rFonts w:ascii="Times New Roman" w:hAnsi="Times New Roman" w:cs="Times New Roman"/>
          <w:sz w:val="28"/>
          <w:szCs w:val="28"/>
          <w:lang w:val="uk-UA"/>
        </w:rPr>
        <w:t>включає посилання на:</w:t>
      </w:r>
    </w:p>
    <w:p w:rsidR="00AD7937" w:rsidRPr="00AD7937" w:rsidRDefault="00AD793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937">
        <w:rPr>
          <w:rFonts w:ascii="Times New Roman" w:hAnsi="Times New Roman" w:cs="Times New Roman"/>
          <w:sz w:val="28"/>
          <w:szCs w:val="28"/>
          <w:lang w:val="uk-UA"/>
        </w:rPr>
        <w:t>Методичний кабінет викладача;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форум новин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форум питань до викладача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підручники, посібники, конспекти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лабораторних занять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методичні вказівки до практичних занять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робочу програму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тести до курсу</w:t>
      </w:r>
      <w:r w:rsidR="00AD7937">
        <w:rPr>
          <w:rFonts w:ascii="Times New Roman" w:hAnsi="Times New Roman" w:cs="Times New Roman"/>
          <w:sz w:val="28"/>
          <w:szCs w:val="28"/>
        </w:rPr>
        <w:t>.</w:t>
      </w:r>
    </w:p>
    <w:p w:rsidR="00950D77" w:rsidRPr="00624FC0" w:rsidRDefault="00950D77" w:rsidP="00443D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Додатково для організації самостійної роботи студента можуть використовуватись: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Потижнева робоча програма, де на кожному тижні представлені</w:t>
      </w:r>
      <w:r w:rsidR="00AD7937">
        <w:rPr>
          <w:rFonts w:ascii="Times New Roman" w:hAnsi="Times New Roman" w:cs="Times New Roman"/>
          <w:sz w:val="28"/>
          <w:szCs w:val="28"/>
        </w:rPr>
        <w:t>:</w:t>
      </w:r>
    </w:p>
    <w:p w:rsidR="00950D77" w:rsidRPr="00624FC0" w:rsidRDefault="00950D77" w:rsidP="00443D2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Тести для проходження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Завдання для розміщення звітів студентів про виконану роботу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Рейтингова система оцінювання діяльності студента</w:t>
      </w:r>
      <w:r w:rsidR="00AD7937">
        <w:rPr>
          <w:rFonts w:ascii="Times New Roman" w:hAnsi="Times New Roman" w:cs="Times New Roman"/>
          <w:sz w:val="28"/>
          <w:szCs w:val="28"/>
        </w:rPr>
        <w:t>;</w:t>
      </w:r>
    </w:p>
    <w:p w:rsidR="00950D77" w:rsidRPr="00624FC0" w:rsidRDefault="00950D77" w:rsidP="00443D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Підсумкові тести до дисципліни</w:t>
      </w:r>
      <w:r w:rsidR="00AD7937">
        <w:rPr>
          <w:rFonts w:ascii="Times New Roman" w:hAnsi="Times New Roman" w:cs="Times New Roman"/>
          <w:sz w:val="28"/>
          <w:szCs w:val="28"/>
        </w:rPr>
        <w:t>.</w:t>
      </w:r>
    </w:p>
    <w:p w:rsidR="00950D77" w:rsidRPr="00624FC0" w:rsidRDefault="00950D77" w:rsidP="00443D2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електронного</w:t>
      </w:r>
      <w:r w:rsidR="00FC6BFE" w:rsidRPr="00624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r w:rsidR="006959AE">
        <w:rPr>
          <w:rFonts w:ascii="Times New Roman" w:hAnsi="Times New Roman" w:cs="Times New Roman"/>
          <w:b/>
          <w:sz w:val="28"/>
          <w:szCs w:val="28"/>
          <w:lang w:val="uk-UA"/>
        </w:rPr>
        <w:t>-ресурсу</w:t>
      </w:r>
    </w:p>
    <w:p w:rsidR="00FC6BFE" w:rsidRPr="00624FC0" w:rsidRDefault="00FC6BFE" w:rsidP="00443D2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Можливі варіанти використання </w:t>
      </w:r>
      <w:r w:rsidR="006959AE">
        <w:rPr>
          <w:rFonts w:ascii="Times New Roman" w:hAnsi="Times New Roman" w:cs="Times New Roman"/>
          <w:sz w:val="28"/>
          <w:szCs w:val="28"/>
          <w:lang w:val="uk-UA"/>
        </w:rPr>
        <w:t>електронного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6959AE">
        <w:rPr>
          <w:rFonts w:ascii="Times New Roman" w:hAnsi="Times New Roman" w:cs="Times New Roman"/>
          <w:sz w:val="28"/>
          <w:szCs w:val="28"/>
          <w:lang w:val="uk-UA"/>
        </w:rPr>
        <w:t>-ресурсу</w:t>
      </w:r>
      <w:bookmarkStart w:id="0" w:name="_GoBack"/>
      <w:bookmarkEnd w:id="0"/>
      <w:r w:rsidRPr="00624F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6BFE" w:rsidRPr="00624FC0" w:rsidRDefault="00FC6BFE" w:rsidP="00443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 у дисципліні.</w:t>
      </w:r>
    </w:p>
    <w:p w:rsidR="00624FC0" w:rsidRPr="00624FC0" w:rsidRDefault="00624FC0" w:rsidP="00443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повноцінного дистанційного курсу, який буде задовольняти вимогам «Положення про експертизу дистанційного курсу в університеті». </w:t>
      </w:r>
    </w:p>
    <w:p w:rsidR="00624FC0" w:rsidRPr="00624FC0" w:rsidRDefault="00624FC0" w:rsidP="00443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>Організація змішаного навчання з дисципліни. Для цього необхідно знайти найбільш ефективні сполучення аудиторних та дистанційних занять</w:t>
      </w:r>
      <w:r w:rsidR="00AD7937">
        <w:rPr>
          <w:rFonts w:ascii="Times New Roman" w:hAnsi="Times New Roman" w:cs="Times New Roman"/>
          <w:sz w:val="28"/>
          <w:szCs w:val="28"/>
        </w:rPr>
        <w:t>,</w:t>
      </w: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суттєво зменшити обсяг лекційних занять та збільшити практичну частину курсу.</w:t>
      </w:r>
    </w:p>
    <w:p w:rsidR="00EF76CF" w:rsidRPr="00624FC0" w:rsidRDefault="00EF76CF" w:rsidP="00EF76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кафедри</w:t>
      </w:r>
      <w:r w:rsidR="004C4EF7" w:rsidRPr="00624FC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F76CF" w:rsidRPr="00624FC0" w:rsidRDefault="00EF76CF" w:rsidP="00EA2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Зареєструватись на сайті </w:t>
      </w:r>
      <w:proofErr w:type="spellStart"/>
      <w:r w:rsidRPr="00624FC0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="00F120A8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A2210" w:rsidRPr="00624F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http://dl.khadi.kharkov.ua/</w:t>
        </w:r>
      </w:hyperlink>
    </w:p>
    <w:p w:rsidR="00EF76CF" w:rsidRPr="00624FC0" w:rsidRDefault="00EF76CF" w:rsidP="00EF7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кафедр на сайті </w:t>
      </w:r>
      <w:proofErr w:type="spellStart"/>
      <w:r w:rsidRPr="00624FC0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повинні зробити заявку на створення дистанційного курсу.</w:t>
      </w:r>
    </w:p>
    <w:p w:rsidR="00EF76CF" w:rsidRPr="00624FC0" w:rsidRDefault="00EF76CF" w:rsidP="009E5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Після створення курсу викладачу кафедри необхідно його заповнити у відповідності до </w:t>
      </w:r>
      <w:proofErr w:type="spellStart"/>
      <w:r w:rsidRPr="00624FC0">
        <w:rPr>
          <w:rFonts w:ascii="Times New Roman" w:hAnsi="Times New Roman" w:cs="Times New Roman"/>
          <w:sz w:val="28"/>
          <w:szCs w:val="28"/>
          <w:lang w:val="uk-UA"/>
        </w:rPr>
        <w:t>відеотьюторіалів</w:t>
      </w:r>
      <w:proofErr w:type="spellEnd"/>
      <w:r w:rsidR="00F120A8" w:rsidRPr="00624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4C4EF7" w:rsidRPr="00624FC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http://dl.khadi.kharkov.ua/mod/page/view.php?id=22344</w:t>
        </w:r>
      </w:hyperlink>
    </w:p>
    <w:p w:rsidR="00FF69C0" w:rsidRPr="00624FC0" w:rsidRDefault="00FF69C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69C0" w:rsidRPr="00624FC0" w:rsidSect="0000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6037"/>
    <w:multiLevelType w:val="hybridMultilevel"/>
    <w:tmpl w:val="D422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D7B"/>
    <w:multiLevelType w:val="hybridMultilevel"/>
    <w:tmpl w:val="5BC4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D4A"/>
    <w:multiLevelType w:val="hybridMultilevel"/>
    <w:tmpl w:val="9072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F"/>
    <w:rsid w:val="00004012"/>
    <w:rsid w:val="0016758D"/>
    <w:rsid w:val="002F165E"/>
    <w:rsid w:val="0039073D"/>
    <w:rsid w:val="0042057C"/>
    <w:rsid w:val="00443D2B"/>
    <w:rsid w:val="004C4EF7"/>
    <w:rsid w:val="005819F3"/>
    <w:rsid w:val="00624FC0"/>
    <w:rsid w:val="00633998"/>
    <w:rsid w:val="006959AE"/>
    <w:rsid w:val="00870C95"/>
    <w:rsid w:val="00950D77"/>
    <w:rsid w:val="00967DBC"/>
    <w:rsid w:val="009E531F"/>
    <w:rsid w:val="00A650F3"/>
    <w:rsid w:val="00AA5119"/>
    <w:rsid w:val="00AD7937"/>
    <w:rsid w:val="00B22699"/>
    <w:rsid w:val="00BE31AB"/>
    <w:rsid w:val="00D07B9F"/>
    <w:rsid w:val="00EA2210"/>
    <w:rsid w:val="00EF76CF"/>
    <w:rsid w:val="00F120A8"/>
    <w:rsid w:val="00FC6BFE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l.khadi.kharkov.ua/mod/page/view.php?id=22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hadi.khark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kukharenko</dc:creator>
  <cp:lastModifiedBy>user</cp:lastModifiedBy>
  <cp:revision>2</cp:revision>
  <cp:lastPrinted>2017-03-14T08:58:00Z</cp:lastPrinted>
  <dcterms:created xsi:type="dcterms:W3CDTF">2017-09-28T09:03:00Z</dcterms:created>
  <dcterms:modified xsi:type="dcterms:W3CDTF">2017-09-28T09:03:00Z</dcterms:modified>
</cp:coreProperties>
</file>