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88" w:rsidRPr="00641988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Міністерство освіти і науки України</w:t>
      </w:r>
    </w:p>
    <w:p w:rsidR="00641988" w:rsidRPr="00641988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Харківський національний автомобільно-дорожній університет</w:t>
      </w:r>
    </w:p>
    <w:p w:rsidR="00641988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(кафедра філософії і педагогіки професійної підготовки )</w:t>
      </w:r>
    </w:p>
    <w:p w:rsidR="00641988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41988" w:rsidRPr="00641988" w:rsidRDefault="00641988" w:rsidP="00641988">
      <w:pPr>
        <w:spacing w:after="200" w:line="276" w:lineRule="auto"/>
        <w:jc w:val="center"/>
        <w:rPr>
          <w:rFonts w:ascii="Times New Roman" w:eastAsia="Calibri" w:hAnsi="Times New Roman" w:cs="Times New Roman"/>
          <w:lang w:val="uk-UA"/>
        </w:rPr>
      </w:pPr>
      <w:r w:rsidRPr="00641988">
        <w:rPr>
          <w:rFonts w:ascii="Times New Roman" w:eastAsia="Calibri" w:hAnsi="Times New Roman" w:cs="Times New Roman"/>
          <w:lang w:val="uk-UA"/>
        </w:rPr>
        <w:t>Філософський факультет Харківського національного університету ім. В.Н. Каразіна.</w:t>
      </w:r>
    </w:p>
    <w:p w:rsidR="00641988" w:rsidRPr="00641988" w:rsidRDefault="00641988" w:rsidP="00641988">
      <w:pPr>
        <w:spacing w:after="200" w:line="276" w:lineRule="auto"/>
        <w:jc w:val="center"/>
        <w:rPr>
          <w:rFonts w:ascii="Times New Roman" w:eastAsia="Calibri" w:hAnsi="Times New Roman" w:cs="Times New Roman"/>
          <w:lang w:val="uk-UA"/>
        </w:rPr>
      </w:pPr>
      <w:r w:rsidRPr="00641988">
        <w:rPr>
          <w:rFonts w:ascii="Times New Roman" w:eastAsia="Calibri" w:hAnsi="Times New Roman" w:cs="Times New Roman"/>
          <w:lang w:val="uk-UA"/>
        </w:rPr>
        <w:t>Кафедра ЮНЕСКО «Філософія людського спілкування»  філософії і історії України  Харківського національного технічного університету сільського господарства ім.. П. Василенка.</w:t>
      </w:r>
    </w:p>
    <w:p w:rsidR="00641988" w:rsidRPr="00641988" w:rsidRDefault="00A84C9A" w:rsidP="00641988">
      <w:pPr>
        <w:spacing w:after="200" w:line="276" w:lineRule="auto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Кафедра філософії </w:t>
      </w:r>
      <w:r w:rsidR="00641988" w:rsidRPr="00641988">
        <w:rPr>
          <w:rFonts w:ascii="Times New Roman" w:eastAsia="Calibri" w:hAnsi="Times New Roman" w:cs="Times New Roman"/>
          <w:lang w:val="uk-UA"/>
        </w:rPr>
        <w:t>національного  технічного університету «ХПІ»</w:t>
      </w:r>
    </w:p>
    <w:p w:rsidR="00641988" w:rsidRPr="00641988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41988" w:rsidRPr="00641988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41988" w:rsidRPr="00542872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54287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ІНФОРМАЦІЙНИЙ ЛИСТ</w:t>
      </w:r>
    </w:p>
    <w:p w:rsidR="00641988" w:rsidRPr="00542872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641988" w:rsidRPr="00542872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428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Шановні колеги!</w:t>
      </w:r>
    </w:p>
    <w:p w:rsidR="00641988" w:rsidRPr="00641988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41988" w:rsidRPr="00641988" w:rsidRDefault="00417B28" w:rsidP="006419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A67D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 листопада</w:t>
      </w:r>
      <w:r w:rsidR="00641988"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41988"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67D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</w:t>
      </w:r>
      <w:r w:rsidR="00641988"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року</w:t>
      </w:r>
    </w:p>
    <w:p w:rsidR="00641988" w:rsidRPr="00641988" w:rsidRDefault="00641988" w:rsidP="0064198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відбудеться</w:t>
      </w:r>
    </w:p>
    <w:p w:rsidR="00641988" w:rsidRPr="00641988" w:rsidRDefault="00275600" w:rsidP="00275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Всеукраїнський науково-практичний </w:t>
      </w:r>
      <w:r w:rsidR="00641988" w:rsidRPr="00641988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семінар </w:t>
      </w:r>
    </w:p>
    <w:p w:rsidR="00275600" w:rsidRPr="00275600" w:rsidRDefault="00641988" w:rsidP="002756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600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«</w:t>
      </w:r>
      <w:r w:rsidR="00275600" w:rsidRPr="0027560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Філософські та психолого-педагогічні засади формування </w:t>
      </w:r>
      <w:proofErr w:type="spellStart"/>
      <w:r w:rsidR="00275600" w:rsidRPr="00275600">
        <w:rPr>
          <w:rFonts w:ascii="Times New Roman" w:hAnsi="Times New Roman" w:cs="Times New Roman"/>
          <w:b/>
          <w:sz w:val="32"/>
          <w:szCs w:val="32"/>
          <w:lang w:val="uk-UA"/>
        </w:rPr>
        <w:t>гуманітарно</w:t>
      </w:r>
      <w:proofErr w:type="spellEnd"/>
      <w:r w:rsidR="00275600" w:rsidRPr="00275600">
        <w:rPr>
          <w:rFonts w:ascii="Times New Roman" w:hAnsi="Times New Roman" w:cs="Times New Roman"/>
          <w:b/>
          <w:sz w:val="32"/>
          <w:szCs w:val="32"/>
          <w:lang w:val="uk-UA"/>
        </w:rPr>
        <w:t xml:space="preserve">-технічної еліти у ЗВО України» </w:t>
      </w:r>
    </w:p>
    <w:p w:rsidR="00417B28" w:rsidRPr="00275600" w:rsidRDefault="00275600" w:rsidP="00275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27560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присвяченого 90-річчю від дня заснування Харківського національного автомобільно-дорожнього університету</w:t>
      </w:r>
      <w:r w:rsidR="00641988" w:rsidRPr="002756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</w:p>
    <w:p w:rsidR="00417B28" w:rsidRPr="00275600" w:rsidRDefault="00417B28" w:rsidP="00275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41988" w:rsidRPr="005712AE" w:rsidRDefault="00641988" w:rsidP="00275600">
      <w:pPr>
        <w:keepNext/>
        <w:tabs>
          <w:tab w:val="left" w:pos="284"/>
        </w:tabs>
        <w:spacing w:after="0" w:line="360" w:lineRule="auto"/>
        <w:ind w:firstLine="284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На семінарі 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пропонуємо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обговорити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такі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проблем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5712AE" w:rsidRPr="005712AE" w:rsidRDefault="005712AE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ефективність дистанційної та змішаної організації навчального процесу;</w:t>
      </w:r>
    </w:p>
    <w:p w:rsidR="005712AE" w:rsidRPr="005712AE" w:rsidRDefault="005712AE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методологічні основи нової університетської педагогіки;</w:t>
      </w:r>
    </w:p>
    <w:p w:rsidR="005712AE" w:rsidRPr="005712AE" w:rsidRDefault="005712AE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</w:t>
      </w: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учасні парадигми освіти;</w:t>
      </w:r>
    </w:p>
    <w:p w:rsidR="005712AE" w:rsidRPr="005712AE" w:rsidRDefault="005712AE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712AE">
        <w:rPr>
          <w:rFonts w:ascii="Times New Roman" w:hAnsi="Times New Roman" w:cs="Times New Roman"/>
          <w:color w:val="222222"/>
          <w:sz w:val="28"/>
          <w:szCs w:val="28"/>
          <w:lang w:val="uk-UA"/>
        </w:rPr>
        <w:t>к</w:t>
      </w: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риза сучасного освітнього простору та шляхи виходу з неї;</w:t>
      </w:r>
    </w:p>
    <w:p w:rsidR="005712AE" w:rsidRPr="005712AE" w:rsidRDefault="005712AE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712AE">
        <w:rPr>
          <w:rFonts w:ascii="Times New Roman" w:hAnsi="Times New Roman" w:cs="Times New Roman"/>
          <w:color w:val="222222"/>
          <w:sz w:val="28"/>
          <w:szCs w:val="28"/>
          <w:lang w:val="uk-UA"/>
        </w:rPr>
        <w:t>д</w:t>
      </w: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іалогічність освітнього простору університетської філософії;</w:t>
      </w:r>
    </w:p>
    <w:p w:rsidR="005712AE" w:rsidRPr="005712AE" w:rsidRDefault="005712AE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712AE">
        <w:rPr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нноваційні технології у сучасному психолого-педагогічному просторі;</w:t>
      </w:r>
    </w:p>
    <w:p w:rsidR="005712AE" w:rsidRPr="005712AE" w:rsidRDefault="005712AE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712AE">
        <w:rPr>
          <w:rFonts w:ascii="Times New Roman" w:hAnsi="Times New Roman" w:cs="Times New Roman"/>
          <w:color w:val="222222"/>
          <w:sz w:val="28"/>
          <w:szCs w:val="28"/>
          <w:lang w:val="uk-UA"/>
        </w:rPr>
        <w:t>с</w:t>
      </w: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учасні моделі філософської освіти для профільних університетів;</w:t>
      </w:r>
    </w:p>
    <w:p w:rsidR="005712AE" w:rsidRPr="005712AE" w:rsidRDefault="005712AE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712AE">
        <w:rPr>
          <w:rFonts w:ascii="Times New Roman" w:hAnsi="Times New Roman" w:cs="Times New Roman"/>
          <w:color w:val="222222"/>
          <w:sz w:val="28"/>
          <w:szCs w:val="28"/>
          <w:lang w:val="uk-UA"/>
        </w:rPr>
        <w:t>п</w:t>
      </w: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роблеми технічної освіти з позицій сучасної </w:t>
      </w:r>
      <w:proofErr w:type="spellStart"/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філософсько</w:t>
      </w:r>
      <w:proofErr w:type="spellEnd"/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-педагогічної </w:t>
      </w:r>
      <w:proofErr w:type="spellStart"/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думки</w:t>
      </w:r>
      <w:r w:rsidRPr="005712AE">
        <w:rPr>
          <w:rFonts w:ascii="Times New Roman" w:hAnsi="Times New Roman" w:cs="Times New Roman"/>
          <w:color w:val="222222"/>
          <w:sz w:val="28"/>
          <w:szCs w:val="28"/>
          <w:lang w:val="uk-UA"/>
        </w:rPr>
        <w:t>;</w:t>
      </w:r>
    </w:p>
    <w:p w:rsidR="005712AE" w:rsidRPr="005712AE" w:rsidRDefault="005712AE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712AE">
        <w:rPr>
          <w:rFonts w:ascii="Times New Roman" w:hAnsi="Times New Roman" w:cs="Times New Roman"/>
          <w:color w:val="222222"/>
          <w:sz w:val="28"/>
          <w:szCs w:val="28"/>
          <w:lang w:val="uk-UA"/>
        </w:rPr>
        <w:t>ф</w:t>
      </w: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ілософсько</w:t>
      </w:r>
      <w:proofErr w:type="spellEnd"/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-педагогічні ідеї як складова технічної освіти;</w:t>
      </w:r>
    </w:p>
    <w:p w:rsidR="005712AE" w:rsidRPr="005712AE" w:rsidRDefault="005712AE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712AE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t>ф</w:t>
      </w: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ілософський фундамент сучасної технічної освіти;</w:t>
      </w:r>
    </w:p>
    <w:p w:rsidR="005712AE" w:rsidRPr="005712AE" w:rsidRDefault="005712AE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712AE">
        <w:rPr>
          <w:rFonts w:ascii="Times New Roman" w:hAnsi="Times New Roman" w:cs="Times New Roman"/>
          <w:color w:val="222222"/>
          <w:sz w:val="28"/>
          <w:szCs w:val="28"/>
          <w:lang w:val="uk-UA"/>
        </w:rPr>
        <w:t>г</w:t>
      </w: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уманітаризація освіти як засіб формування світоглядної та методологічної культури майбутніх фахівців;</w:t>
      </w:r>
    </w:p>
    <w:p w:rsidR="005712AE" w:rsidRPr="005712AE" w:rsidRDefault="005712AE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712AE">
        <w:rPr>
          <w:rFonts w:ascii="Times New Roman" w:hAnsi="Times New Roman" w:cs="Times New Roman"/>
          <w:color w:val="222222"/>
          <w:sz w:val="28"/>
          <w:szCs w:val="28"/>
          <w:lang w:val="uk-UA"/>
        </w:rPr>
        <w:t>с</w:t>
      </w: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учасний стан гуманітарної складової в освітньому просторі технічного </w:t>
      </w: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ЗВО</w:t>
      </w: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;</w:t>
      </w:r>
    </w:p>
    <w:p w:rsidR="005712AE" w:rsidRPr="005712AE" w:rsidRDefault="005712AE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712AE">
        <w:rPr>
          <w:rFonts w:ascii="Times New Roman" w:hAnsi="Times New Roman" w:cs="Times New Roman"/>
          <w:color w:val="222222"/>
          <w:sz w:val="28"/>
          <w:szCs w:val="28"/>
          <w:lang w:val="uk-UA"/>
        </w:rPr>
        <w:t>в</w:t>
      </w:r>
      <w:r w:rsidRPr="005712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плив гуманітарної складової вищої освіти в підготовці політичних еліт суспільства;</w:t>
      </w:r>
    </w:p>
    <w:p w:rsidR="005712AE" w:rsidRPr="005712AE" w:rsidRDefault="00417B28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12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41988" w:rsidRPr="005712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сихологічні, педагогічні та організаційні умови запровадження європейських стандартів вищої освіти в Україні</w:t>
      </w:r>
      <w:r w:rsidR="005712AE" w:rsidRPr="005712AE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86A15" w:rsidRPr="005712AE" w:rsidRDefault="00786A15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12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педагогічні технології та сучасні методики у фаховій підготовці </w:t>
      </w:r>
      <w:proofErr w:type="spellStart"/>
      <w:r w:rsidRPr="005712AE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гуманітарно</w:t>
      </w:r>
      <w:proofErr w:type="spellEnd"/>
      <w:r w:rsidRPr="005712AE">
        <w:rPr>
          <w:rFonts w:ascii="Times New Roman" w:hAnsi="Times New Roman" w:cs="Times New Roman"/>
          <w:color w:val="000000"/>
          <w:sz w:val="28"/>
          <w:szCs w:val="28"/>
          <w:lang w:val="uk-UA"/>
        </w:rPr>
        <w:t>-технічної еліти;</w:t>
      </w:r>
    </w:p>
    <w:p w:rsidR="00786A15" w:rsidRPr="005712AE" w:rsidRDefault="00786A15" w:rsidP="005712AE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2AE">
        <w:rPr>
          <w:rFonts w:ascii="Times New Roman" w:eastAsia="Calibri" w:hAnsi="Times New Roman" w:cs="Times New Roman"/>
          <w:sz w:val="28"/>
          <w:szCs w:val="28"/>
          <w:lang w:val="uk-UA"/>
        </w:rPr>
        <w:t>психолого-педагогічні інновації у виховному процесі технічного університету.</w:t>
      </w:r>
    </w:p>
    <w:p w:rsidR="005712AE" w:rsidRDefault="005D4C22" w:rsidP="005712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D4C22">
        <w:rPr>
          <w:rFonts w:ascii="Times New Roman" w:hAnsi="Times New Roman" w:cs="Times New Roman"/>
          <w:i/>
          <w:sz w:val="24"/>
          <w:szCs w:val="24"/>
          <w:lang w:val="uk-UA"/>
        </w:rPr>
        <w:t>Всеукраїнський науково-практичний семінар буде проводитися у дистанційному форматі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354C2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41988" w:rsidRPr="0064198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Робочі мови семінару: ук</w:t>
      </w:r>
      <w:r w:rsidR="005712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раїнська, російська, англійська.</w:t>
      </w:r>
    </w:p>
    <w:p w:rsidR="005712AE" w:rsidRDefault="005712AE" w:rsidP="005712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417B28" w:rsidRPr="005712AE" w:rsidRDefault="00417B28" w:rsidP="005712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98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Для участі у семінарі необхідно</w:t>
      </w:r>
      <w:r w:rsidR="00DC3BC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  <w:r w:rsidRPr="0064198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832AB9" w:rsidRPr="00DC3BC8" w:rsidRDefault="00275600" w:rsidP="005D4C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 15</w:t>
      </w:r>
      <w:r w:rsidR="00832AB9" w:rsidRPr="00DC3B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листопада</w:t>
      </w:r>
      <w:r w:rsidR="00417B28"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417B28" w:rsidRPr="00DC3B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</w:t>
      </w:r>
      <w:r w:rsidR="00C150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</w:t>
      </w:r>
      <w:r w:rsidR="005428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</w:t>
      </w:r>
      <w:bookmarkStart w:id="0" w:name="_GoBack"/>
      <w:bookmarkEnd w:id="0"/>
      <w:r w:rsidR="00417B28" w:rsidRPr="00DC3B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 електронну адресу </w:t>
      </w:r>
      <w:hyperlink r:id="rId5" w:anchor="sendmsg/f=to=JpML9SCbEp1gEGibEp1XEhVhn_8M" w:history="1">
        <w:r w:rsidR="00832AB9" w:rsidRPr="00DC3BC8">
          <w:rPr>
            <w:rFonts w:ascii="Times New Roman" w:eastAsia="Times New Roman" w:hAnsi="Times New Roman" w:cs="Times New Roman"/>
            <w:b/>
            <w:iCs/>
            <w:sz w:val="28"/>
            <w:szCs w:val="28"/>
            <w:u w:val="single"/>
            <w:lang w:eastAsia="ru-RU"/>
          </w:rPr>
          <w:t>phil@khadi.kharkov.ua</w:t>
        </w:r>
      </w:hyperlink>
      <w:r w:rsidR="00832AB9" w:rsidRPr="00DC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2AB9" w:rsidRPr="00DC3B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r w:rsidR="00417B28" w:rsidRPr="006419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адіслати</w:t>
      </w:r>
      <w:r w:rsidR="00832AB9" w:rsidRPr="00DC3B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832AB9" w:rsidRPr="00DC3BC8" w:rsidRDefault="00832AB9" w:rsidP="00832AB9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C3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анкету-</w:t>
      </w:r>
      <w:r w:rsidR="00417B28" w:rsidRPr="00DC3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заявку на участь </w:t>
      </w:r>
      <w:r w:rsidRPr="00DC3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семінарі (за зразком);</w:t>
      </w:r>
    </w:p>
    <w:p w:rsidR="00832AB9" w:rsidRPr="00141020" w:rsidRDefault="00832AB9" w:rsidP="00832AB9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C3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електронний варіант статті (4-7 </w:t>
      </w:r>
      <w:proofErr w:type="spellStart"/>
      <w:r w:rsidRPr="00DC3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</w:t>
      </w:r>
      <w:proofErr w:type="spellEnd"/>
      <w:r w:rsidRPr="00DC3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 або тез (1-3 </w:t>
      </w:r>
      <w:proofErr w:type="spellStart"/>
      <w:r w:rsidRPr="00DC3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</w:t>
      </w:r>
      <w:proofErr w:type="spellEnd"/>
      <w:r w:rsidRPr="00DC3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  <w:r w:rsidR="00141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1020" w:rsidRDefault="00141020" w:rsidP="00141020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Можливі форми участі:</w:t>
      </w:r>
    </w:p>
    <w:p w:rsidR="00141020" w:rsidRPr="00141020" w:rsidRDefault="00141020" w:rsidP="00141020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10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доповідь на пленарному засіданні;</w:t>
      </w:r>
    </w:p>
    <w:p w:rsidR="00141020" w:rsidRPr="00141020" w:rsidRDefault="00141020" w:rsidP="00141020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10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доповідь на секційному засіданні;</w:t>
      </w:r>
    </w:p>
    <w:p w:rsidR="00141020" w:rsidRPr="00141020" w:rsidRDefault="00141020" w:rsidP="00141020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10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тільк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 </w:t>
      </w:r>
      <w:r w:rsidRPr="001410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публікація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641988" w:rsidRPr="00641988" w:rsidRDefault="00641988" w:rsidP="00641988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Планується видання матеріалів семінару, після його проведення. </w:t>
      </w:r>
    </w:p>
    <w:p w:rsidR="00641988" w:rsidRDefault="00641988" w:rsidP="00641988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Оргкомітет залишає за собою право відмовити авторам у друкуванні матеріалів доповіді, якщо вони не відповідають тематиці семінару та вимогам оформлення.</w:t>
      </w:r>
    </w:p>
    <w:p w:rsidR="00DA69D7" w:rsidRDefault="00DA69D7" w:rsidP="00641988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1988" w:rsidRPr="005D4C22" w:rsidRDefault="00641988" w:rsidP="005D4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</w:pPr>
      <w:proofErr w:type="spellStart"/>
      <w:r w:rsidRPr="005D4C2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  <w:t>имоги</w:t>
      </w:r>
      <w:proofErr w:type="spellEnd"/>
      <w:r w:rsidRPr="005D4C2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  <w:t xml:space="preserve"> до оформлення публікацій</w:t>
      </w:r>
      <w:r w:rsidRPr="005D4C2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:</w:t>
      </w:r>
    </w:p>
    <w:p w:rsidR="00641988" w:rsidRPr="005D4C22" w:rsidRDefault="00641988" w:rsidP="005D4C2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Комп’ютерний набір через 1,5 </w:t>
      </w:r>
      <w:proofErr w:type="spellStart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інтервала</w:t>
      </w:r>
      <w:proofErr w:type="spellEnd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 формат А4.</w:t>
      </w:r>
    </w:p>
    <w:p w:rsidR="00641988" w:rsidRPr="005D4C22" w:rsidRDefault="00641988" w:rsidP="005D4C2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Шрифт – </w:t>
      </w:r>
      <w:proofErr w:type="spellStart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Times</w:t>
      </w:r>
      <w:proofErr w:type="spellEnd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New</w:t>
      </w:r>
      <w:proofErr w:type="spellEnd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Roman</w:t>
      </w:r>
      <w:proofErr w:type="spellEnd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14, звичайний.</w:t>
      </w:r>
    </w:p>
    <w:p w:rsidR="00641988" w:rsidRPr="005D4C22" w:rsidRDefault="00641988" w:rsidP="005D4C2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Поля по </w:t>
      </w:r>
      <w:smartTag w:uri="urn:schemas-microsoft-com:office:smarttags" w:element="metricconverter">
        <w:smartTagPr>
          <w:attr w:name="ProductID" w:val="2 см"/>
        </w:smartTagPr>
        <w:r w:rsidRPr="005D4C22">
          <w:rPr>
            <w:rFonts w:ascii="Times New Roman" w:eastAsia="Times New Roman" w:hAnsi="Times New Roman" w:cs="Times New Roman"/>
            <w:bCs/>
            <w:sz w:val="24"/>
            <w:szCs w:val="24"/>
            <w:lang w:val="uk-UA" w:eastAsia="ru-RU"/>
          </w:rPr>
          <w:t>2 см</w:t>
        </w:r>
      </w:smartTag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 усіх боків.</w:t>
      </w:r>
    </w:p>
    <w:p w:rsidR="00641988" w:rsidRPr="005D4C22" w:rsidRDefault="00641988" w:rsidP="005D4C2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Розташування на сторінці:</w:t>
      </w:r>
    </w:p>
    <w:p w:rsidR="00043036" w:rsidRDefault="005D4C22" w:rsidP="005712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Тези мають бути побудовані за такою структурою: </w:t>
      </w:r>
      <w:r w:rsidRPr="00EB51E8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постановка проблеми, основна мета виступу, виклад основного матеріалу з повним обґрунтуванням отриманих результатів, висновки з дослідження і перспективи подальших розробок</w:t>
      </w:r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Текст тез має бути повністю </w:t>
      </w:r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відредагований та перевірений на плагіат. За зміст тексту та наявність помилок відповідальність несуть автори.</w:t>
      </w:r>
    </w:p>
    <w:p w:rsidR="00641988" w:rsidRPr="00641988" w:rsidRDefault="00141020" w:rsidP="005D4C2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Зразок</w:t>
      </w:r>
      <w:r w:rsidR="00641988" w:rsidRPr="006419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</w:p>
    <w:p w:rsidR="00641988" w:rsidRPr="00641988" w:rsidRDefault="00641988" w:rsidP="0064198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І.І</w:t>
      </w:r>
      <w:r w:rsidR="0019688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6419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.Петренко, </w:t>
      </w:r>
    </w:p>
    <w:p w:rsidR="00641988" w:rsidRPr="00641988" w:rsidRDefault="00DC3BC8" w:rsidP="0064198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(ХНАДУ</w:t>
      </w:r>
      <w:r w:rsidR="00641988" w:rsidRPr="006419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</w:p>
    <w:p w:rsidR="00641988" w:rsidRPr="00641988" w:rsidRDefault="00641988" w:rsidP="009741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Традиції і новації в культурі та причини зростання значення технологій </w:t>
      </w:r>
      <w:r w:rsidR="009574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суспільстві</w:t>
      </w:r>
    </w:p>
    <w:p w:rsidR="00641988" w:rsidRPr="00641988" w:rsidRDefault="00641988" w:rsidP="006419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Текст тез</w:t>
      </w:r>
      <w:r w:rsidR="009741A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(статті)</w:t>
      </w:r>
      <w:r w:rsidRPr="006419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641988" w:rsidRPr="00641988" w:rsidRDefault="00641988" w:rsidP="006419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C3BC8" w:rsidRDefault="00641988" w:rsidP="0064198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198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Контактна інформація</w:t>
      </w:r>
      <w:r w:rsidRPr="006419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641988" w:rsidRPr="009741AB" w:rsidRDefault="00641988" w:rsidP="009741A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 w:rsidRPr="009741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тел</w:t>
      </w:r>
      <w:proofErr w:type="spellEnd"/>
      <w:r w:rsidRPr="009741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9741A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(8-057)</w:t>
      </w:r>
      <w:r w:rsidRPr="009741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707 -37-86</w:t>
      </w:r>
      <w:r w:rsidRPr="009741AB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, </w:t>
      </w:r>
      <w:r w:rsidRPr="009741AB">
        <w:rPr>
          <w:rFonts w:ascii="Times New Roman" w:eastAsia="Calibri" w:hAnsi="Times New Roman" w:cs="Times New Roman"/>
          <w:sz w:val="28"/>
          <w:szCs w:val="28"/>
          <w:lang w:val="en-US"/>
        </w:rPr>
        <w:t>e-mail phil@khadi.kharkov.ua</w:t>
      </w:r>
      <w:r w:rsidRPr="00974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832AB9" w:rsidRPr="00641988" w:rsidRDefault="00641988" w:rsidP="009741A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Оргкомітет </w:t>
      </w:r>
      <w:r w:rsidR="00832AB9" w:rsidRPr="009741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Міжвузівського науково-практичного</w:t>
      </w:r>
      <w:r w:rsidR="00832AB9"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832AB9" w:rsidRPr="009741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семінару </w:t>
      </w:r>
      <w:r w:rsidR="00832AB9"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832AB9" w:rsidRPr="009741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Соціально –філософські </w:t>
      </w:r>
      <w:r w:rsidR="00832AB9"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проблеми </w:t>
      </w:r>
      <w:r w:rsidR="00832AB9" w:rsidRPr="009741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сучасної цивілізації</w:t>
      </w:r>
      <w:r w:rsidR="00832AB9"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», </w:t>
      </w:r>
      <w:r w:rsidR="00832AB9" w:rsidRPr="0064198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присвячен</w:t>
      </w:r>
      <w:r w:rsidR="00832AB9" w:rsidRPr="009741A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ого</w:t>
      </w:r>
      <w:r w:rsidR="00832AB9" w:rsidRPr="0064198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="00832AB9" w:rsidRPr="009741A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100</w:t>
      </w:r>
      <w:r w:rsidR="00832AB9" w:rsidRPr="0064198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-річчю </w:t>
      </w:r>
      <w:r w:rsidR="00832AB9" w:rsidRPr="009741A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від дня народження </w:t>
      </w:r>
      <w:r w:rsidR="00832AB9" w:rsidRPr="009741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першого завідувача кафедри філософії ХНАДУ Володимира </w:t>
      </w:r>
      <w:proofErr w:type="spellStart"/>
      <w:r w:rsidR="00832AB9" w:rsidRPr="009741AB">
        <w:rPr>
          <w:rFonts w:ascii="Times New Roman" w:hAnsi="Times New Roman" w:cs="Times New Roman"/>
          <w:i/>
          <w:sz w:val="28"/>
          <w:szCs w:val="28"/>
          <w:lang w:val="uk-UA"/>
        </w:rPr>
        <w:t>Шерстнюка</w:t>
      </w:r>
      <w:proofErr w:type="spellEnd"/>
      <w:r w:rsidR="00832AB9" w:rsidRPr="0064198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</w:p>
    <w:p w:rsidR="00641988" w:rsidRPr="009741AB" w:rsidRDefault="00641988" w:rsidP="009741A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741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Кафедра філософії і </w:t>
      </w:r>
      <w:r w:rsidR="00832AB9" w:rsidRPr="009741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педагогіки професійної підготовки</w:t>
      </w:r>
    </w:p>
    <w:p w:rsidR="00641988" w:rsidRPr="00641988" w:rsidRDefault="00641988" w:rsidP="009741A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Харківського національного автомобільно-дорожнього університету  </w:t>
      </w:r>
    </w:p>
    <w:p w:rsidR="00DC3BC8" w:rsidRPr="00641988" w:rsidRDefault="00641988" w:rsidP="00974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61002, Україна, </w:t>
      </w:r>
      <w:proofErr w:type="spellStart"/>
      <w:r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м.Харків</w:t>
      </w:r>
      <w:proofErr w:type="spellEnd"/>
      <w:r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DC3BC8"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вул.</w:t>
      </w:r>
      <w:r w:rsidR="00DC3BC8" w:rsidRPr="00641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3BC8" w:rsidRPr="00974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Ярослава Мудрого</w:t>
      </w:r>
      <w:r w:rsidR="00DC3BC8" w:rsidRPr="00641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25, ауд.326 а. </w:t>
      </w:r>
    </w:p>
    <w:p w:rsidR="00641988" w:rsidRPr="00641988" w:rsidRDefault="00641988" w:rsidP="00DC3BC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</w:t>
      </w:r>
    </w:p>
    <w:p w:rsidR="00641988" w:rsidRPr="00641988" w:rsidRDefault="00641988" w:rsidP="00DC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19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Координатор семінару: </w:t>
      </w:r>
      <w:r w:rsidR="002756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Бондаренко Володимир Васильович, проф. кафедри філософії і педагогіки професійної підготовки, </w:t>
      </w:r>
      <w:proofErr w:type="spellStart"/>
      <w:r w:rsidRPr="006419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Чхеайло</w:t>
      </w:r>
      <w:proofErr w:type="spellEnd"/>
      <w:r w:rsidRPr="006419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Ірина Іванівна, </w:t>
      </w:r>
      <w:proofErr w:type="spellStart"/>
      <w:r w:rsidRPr="006419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доц</w:t>
      </w:r>
      <w:proofErr w:type="spellEnd"/>
      <w:r w:rsidRPr="006419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.каф.</w:t>
      </w:r>
      <w:r w:rsidR="00B86E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філософії і педагогіки професійної підготовки,</w:t>
      </w:r>
      <w:r w:rsidRPr="006419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419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конт</w:t>
      </w:r>
      <w:proofErr w:type="spellEnd"/>
      <w:r w:rsidRPr="006419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Pr="006419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тел</w:t>
      </w:r>
      <w:proofErr w:type="spellEnd"/>
      <w:r w:rsidRPr="006419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0677286319.</w:t>
      </w:r>
    </w:p>
    <w:p w:rsidR="00B86E62" w:rsidRPr="00641988" w:rsidRDefault="00B86E62" w:rsidP="00B86E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br w:type="column"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lastRenderedPageBreak/>
        <w:t>Заявка</w:t>
      </w:r>
    </w:p>
    <w:p w:rsidR="00641988" w:rsidRPr="00641988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участь у </w:t>
      </w:r>
    </w:p>
    <w:p w:rsidR="00DC3BC8" w:rsidRPr="00641988" w:rsidRDefault="00196889" w:rsidP="00DC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Міжвузівському науково-практичному</w:t>
      </w:r>
      <w:r w:rsidR="00DC3BC8"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семінарі</w:t>
      </w:r>
      <w:r w:rsidR="00DC3BC8" w:rsidRPr="00832A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C3BC8"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DC3BC8" w:rsidRPr="00832A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Соціально –філософські </w:t>
      </w:r>
      <w:r w:rsidR="00DC3BC8"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проблеми </w:t>
      </w:r>
      <w:r w:rsidR="00DC3BC8" w:rsidRPr="00832A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сучасної цивілізації</w:t>
      </w:r>
      <w:r w:rsidR="00DC3BC8"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», </w:t>
      </w:r>
      <w:r w:rsidR="00DC3BC8" w:rsidRPr="006419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присвячен</w:t>
      </w:r>
      <w:r w:rsidR="00DC3BC8" w:rsidRPr="00832A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му</w:t>
      </w:r>
      <w:r w:rsidR="00DC3BC8" w:rsidRPr="006419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DC3BC8" w:rsidRPr="00832A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100</w:t>
      </w:r>
      <w:r w:rsidR="00DC3BC8" w:rsidRPr="006419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-річчю </w:t>
      </w:r>
      <w:r w:rsidR="00DC3BC8" w:rsidRPr="00832A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від дня народження </w:t>
      </w:r>
      <w:r w:rsidR="00DC3BC8" w:rsidRPr="00832A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першого завідувача кафедри філософії ХНАДУ Володимира </w:t>
      </w:r>
      <w:proofErr w:type="spellStart"/>
      <w:r w:rsidR="00DC3BC8" w:rsidRPr="00832AB9">
        <w:rPr>
          <w:rFonts w:ascii="Times New Roman" w:hAnsi="Times New Roman" w:cs="Times New Roman"/>
          <w:b/>
          <w:i/>
          <w:sz w:val="28"/>
          <w:szCs w:val="28"/>
          <w:lang w:val="uk-UA"/>
        </w:rPr>
        <w:t>Шерстнюка</w:t>
      </w:r>
      <w:proofErr w:type="spellEnd"/>
      <w:r w:rsidR="00DC3BC8" w:rsidRPr="006419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</w:p>
    <w:p w:rsidR="00641988" w:rsidRPr="00641988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41988" w:rsidRPr="00641988" w:rsidRDefault="00641988" w:rsidP="00641988">
      <w:pPr>
        <w:keepNext/>
        <w:spacing w:after="0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Прізвище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DA6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</w:t>
      </w:r>
    </w:p>
    <w:p w:rsidR="00641988" w:rsidRPr="00641988" w:rsidRDefault="00641988" w:rsidP="00641988">
      <w:pPr>
        <w:keepNext/>
        <w:spacing w:after="0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Ім’я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DA6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</w:p>
    <w:p w:rsidR="00641988" w:rsidRPr="00641988" w:rsidRDefault="00641988" w:rsidP="00641988">
      <w:pPr>
        <w:keepNext/>
        <w:spacing w:after="0" w:line="240" w:lineRule="auto"/>
        <w:ind w:left="720"/>
        <w:outlineLvl w:val="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По-</w:t>
      </w:r>
      <w:r w:rsidR="00DA69D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батькові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</w:t>
      </w:r>
    </w:p>
    <w:p w:rsidR="00641988" w:rsidRPr="00641988" w:rsidRDefault="0064198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Посада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DA6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</w:p>
    <w:p w:rsidR="00641988" w:rsidRPr="00641988" w:rsidRDefault="0064198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Науковий ступінь 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</w:p>
    <w:p w:rsidR="00641988" w:rsidRPr="00641988" w:rsidRDefault="0064198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Вчене </w:t>
      </w:r>
      <w:r w:rsidR="00DA6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звання</w:t>
      </w: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</w:t>
      </w:r>
    </w:p>
    <w:p w:rsidR="00641988" w:rsidRPr="00641988" w:rsidRDefault="0064198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Назва доповіді 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</w:p>
    <w:p w:rsidR="00141020" w:rsidRPr="00641988" w:rsidRDefault="00141020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Форма участі_____________________________________________________________</w:t>
      </w:r>
    </w:p>
    <w:p w:rsidR="00DA69D7" w:rsidRDefault="00DC3BC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 роботи(назва </w:t>
      </w:r>
      <w:r w:rsidR="009741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 закладу,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кафедри</w:t>
      </w:r>
      <w:r w:rsidR="009741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 </w:t>
      </w:r>
      <w:r w:rsidR="00DA6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</w:t>
      </w:r>
      <w:r w:rsidR="009741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</w:t>
      </w:r>
    </w:p>
    <w:p w:rsidR="00641988" w:rsidRPr="00641988" w:rsidRDefault="0064198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DA6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:rsidR="00641988" w:rsidRPr="00641988" w:rsidRDefault="0064198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Телефон___________________________________________________________</w:t>
      </w:r>
      <w:r w:rsidR="00DA6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641988" w:rsidRPr="00641988" w:rsidRDefault="0064198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spellStart"/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="00DA6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943008" w:rsidRPr="00B62E0F" w:rsidRDefault="00641988" w:rsidP="00B62E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 повагою і надією на співпрацю, оргкомітет.</w:t>
      </w:r>
    </w:p>
    <w:sectPr w:rsidR="00943008" w:rsidRPr="00B62E0F" w:rsidSect="00DA69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FF5"/>
    <w:multiLevelType w:val="hybridMultilevel"/>
    <w:tmpl w:val="2F30C028"/>
    <w:lvl w:ilvl="0" w:tplc="9CFC027E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3F64"/>
    <w:multiLevelType w:val="hybridMultilevel"/>
    <w:tmpl w:val="A1942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40C8"/>
    <w:multiLevelType w:val="hybridMultilevel"/>
    <w:tmpl w:val="7CFAE600"/>
    <w:lvl w:ilvl="0" w:tplc="485C62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913D2"/>
    <w:multiLevelType w:val="hybridMultilevel"/>
    <w:tmpl w:val="082E3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06661F"/>
    <w:multiLevelType w:val="hybridMultilevel"/>
    <w:tmpl w:val="E760DA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783BB4"/>
    <w:multiLevelType w:val="hybridMultilevel"/>
    <w:tmpl w:val="E1F62D8A"/>
    <w:lvl w:ilvl="0" w:tplc="308CC9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40971"/>
    <w:multiLevelType w:val="hybridMultilevel"/>
    <w:tmpl w:val="D8049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52E82"/>
    <w:multiLevelType w:val="hybridMultilevel"/>
    <w:tmpl w:val="FAFE63C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BB"/>
    <w:rsid w:val="00043036"/>
    <w:rsid w:val="00141020"/>
    <w:rsid w:val="00196889"/>
    <w:rsid w:val="00275600"/>
    <w:rsid w:val="002A2A4D"/>
    <w:rsid w:val="00354C2C"/>
    <w:rsid w:val="00417B28"/>
    <w:rsid w:val="00542872"/>
    <w:rsid w:val="005712AE"/>
    <w:rsid w:val="005D4C22"/>
    <w:rsid w:val="00641988"/>
    <w:rsid w:val="00786A15"/>
    <w:rsid w:val="00832AB9"/>
    <w:rsid w:val="00853913"/>
    <w:rsid w:val="00943008"/>
    <w:rsid w:val="009574AF"/>
    <w:rsid w:val="009741AB"/>
    <w:rsid w:val="00A67D4D"/>
    <w:rsid w:val="00A84C9A"/>
    <w:rsid w:val="00B62E0F"/>
    <w:rsid w:val="00B86E62"/>
    <w:rsid w:val="00C15038"/>
    <w:rsid w:val="00D35DBB"/>
    <w:rsid w:val="00DA69D7"/>
    <w:rsid w:val="00DC3BC8"/>
    <w:rsid w:val="00E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7DE113"/>
  <w15:chartTrackingRefBased/>
  <w15:docId w15:val="{7A105941-AE4F-42D2-9E6B-8FAB5D09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2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ukr.net/desk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20</cp:revision>
  <cp:lastPrinted>2018-06-03T17:43:00Z</cp:lastPrinted>
  <dcterms:created xsi:type="dcterms:W3CDTF">2018-06-03T16:37:00Z</dcterms:created>
  <dcterms:modified xsi:type="dcterms:W3CDTF">2020-11-02T09:36:00Z</dcterms:modified>
</cp:coreProperties>
</file>