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448" w:rsidRPr="00834448" w:rsidRDefault="00834448" w:rsidP="00B50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8344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«Герої російсько-української війни»</w:t>
      </w:r>
    </w:p>
    <w:p w:rsidR="00B50EB2" w:rsidRDefault="00B50EB2" w:rsidP="00B50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Сьогодні вся наша країна вітає наших хоробрих і звитяжних захисників і захисниць України! </w:t>
      </w:r>
    </w:p>
    <w:p w:rsidR="00BD72D4" w:rsidRDefault="00834448" w:rsidP="00BD72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24 лютого 2022 року </w:t>
      </w:r>
      <w:r w:rsidR="00B50EB2" w:rsidRP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українці</w:t>
      </w:r>
      <w:r w:rsidRP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прокинулася від гуркоту російських снарядів, які падали на українську землю, руйнуючи будинки, вбиваючи людей...</w:t>
      </w:r>
      <w:r w:rsid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На захист України по тривозі встали ЗСУ, Нацгвардія, прикордонники, ДСНС, поліція, звичайні люди найрізноманітніших професій, які вступили до лав </w:t>
      </w:r>
      <w:proofErr w:type="spellStart"/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тероборони</w:t>
      </w:r>
      <w:proofErr w:type="spellEnd"/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по всій Україні. Кожен</w:t>
      </w:r>
      <w:r w:rsidR="00D3297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,</w:t>
      </w:r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хто став на захист України – Герой!  Наші вороги </w:t>
      </w:r>
      <w:proofErr w:type="spellStart"/>
      <w:r w:rsidR="00BD72D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рашисти</w:t>
      </w:r>
      <w:proofErr w:type="spellEnd"/>
      <w:r w:rsidR="00BD72D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розраховували захопити Україну за</w:t>
      </w:r>
      <w:r w:rsidR="00D3297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72 години! Але вже понад 570 ді</w:t>
      </w:r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б </w:t>
      </w:r>
      <w:r w:rsidR="00BD72D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усі наші незламні захисники та захисниці</w:t>
      </w:r>
      <w:r w:rsidR="00BD72D4" w:rsidRPr="00834448">
        <w:rPr>
          <w:rFonts w:ascii="Times New Roman" w:eastAsia="Times New Roman" w:hAnsi="Times New Roman" w:cs="Times New Roman"/>
          <w:color w:val="333333"/>
          <w:sz w:val="23"/>
          <w:szCs w:val="23"/>
          <w:lang w:eastAsia="uk-UA"/>
        </w:rPr>
        <w:t xml:space="preserve"> </w:t>
      </w:r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героїчно протисто</w:t>
      </w:r>
      <w:r w:rsidR="00BD72D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я</w:t>
      </w:r>
      <w:r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ть </w:t>
      </w:r>
      <w:r w:rsidR="00B50EB2" w:rsidRP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ворог</w:t>
      </w:r>
      <w:r w:rsidR="00BD72D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ам </w:t>
      </w:r>
      <w:r w:rsidR="00B50EB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і поступово, крок за кроком, упевнено </w:t>
      </w:r>
      <w:r w:rsidR="00BD72D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звільняють українські території від російських окупантів. </w:t>
      </w:r>
    </w:p>
    <w:p w:rsidR="00834448" w:rsidRPr="00A6713E" w:rsidRDefault="00BD72D4" w:rsidP="00A671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Доземний уклін і шана всім нашим захисникам і захисницям України! Хай Покрова Пресвята Богородиця захищає їх. Вічна слава всім загиблим</w:t>
      </w:r>
      <w:r w:rsid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за свобод</w:t>
      </w:r>
      <w:r w:rsidR="00D3297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</w:t>
      </w:r>
      <w:r w:rsid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і суверенітет нашої країни, за наші життя та існування української нації! </w:t>
      </w:r>
      <w:r w:rsidR="00834448" w:rsidRP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Ми віримо в нашу Велику Перемогу</w:t>
      </w:r>
      <w:r w:rsidR="00A6713E" w:rsidRP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і разом перемагаємо</w:t>
      </w:r>
      <w:r w:rsidR="00834448" w:rsidRPr="00A671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!</w:t>
      </w:r>
    </w:p>
    <w:p w:rsidR="00834448" w:rsidRPr="00834448" w:rsidRDefault="00834448" w:rsidP="00834448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uk-UA"/>
        </w:rPr>
      </w:pPr>
    </w:p>
    <w:p w:rsidR="00834448" w:rsidRDefault="00834448" w:rsidP="00834448">
      <w:pPr>
        <w:rPr>
          <w:rFonts w:ascii="Times New Roman" w:eastAsiaTheme="minorEastAsia" w:hAnsi="Times New Roman" w:cs="Times New Roman"/>
          <w:sz w:val="28"/>
          <w:szCs w:val="28"/>
        </w:rPr>
      </w:pPr>
      <w:r w:rsidRPr="00834448">
        <w:rPr>
          <w:rFonts w:eastAsiaTheme="minorEastAsia"/>
          <w:noProof/>
          <w:lang w:val="ru-RU" w:eastAsia="ru-RU"/>
        </w:rPr>
        <w:drawing>
          <wp:inline distT="0" distB="0" distL="0" distR="0">
            <wp:extent cx="5940425" cy="4373143"/>
            <wp:effectExtent l="0" t="0" r="3175" b="8890"/>
            <wp:docPr id="2" name="Рисунок 2" descr="Українські воїни, битва за Госто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їнські воїни, битва за Гостомель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1E" w:rsidRPr="007D2A1E" w:rsidRDefault="007D2A1E" w:rsidP="00372612">
      <w:pPr>
        <w:pStyle w:val="a3"/>
        <w:shd w:val="clear" w:color="auto" w:fill="FFFFFF"/>
        <w:spacing w:before="0" w:beforeAutospacing="0" w:after="255" w:afterAutospacing="0"/>
        <w:ind w:firstLine="708"/>
        <w:jc w:val="both"/>
        <w:rPr>
          <w:color w:val="333333"/>
          <w:sz w:val="28"/>
          <w:szCs w:val="28"/>
        </w:rPr>
      </w:pPr>
      <w:r w:rsidRPr="007D2A1E">
        <w:rPr>
          <w:color w:val="333333"/>
          <w:sz w:val="28"/>
          <w:szCs w:val="28"/>
        </w:rPr>
        <w:t xml:space="preserve">Герої України, які відвоювали аеродром "Гостомель" під Києвом у перші дні війни з російським окупантом. Вони зі своїми побратимами ліквідувати майже 200 ворожих </w:t>
      </w:r>
      <w:proofErr w:type="spellStart"/>
      <w:r w:rsidRPr="007D2A1E">
        <w:rPr>
          <w:color w:val="333333"/>
          <w:sz w:val="28"/>
          <w:szCs w:val="28"/>
        </w:rPr>
        <w:t>спецпризначенців</w:t>
      </w:r>
      <w:proofErr w:type="spellEnd"/>
      <w:r w:rsidRPr="007D2A1E">
        <w:rPr>
          <w:color w:val="333333"/>
          <w:sz w:val="28"/>
          <w:szCs w:val="28"/>
        </w:rPr>
        <w:t>.</w:t>
      </w:r>
    </w:p>
    <w:p w:rsidR="00834448" w:rsidRPr="00834448" w:rsidRDefault="00CD64B0" w:rsidP="00CD64B0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048934" cy="34575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59" cy="34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12" w:rsidRDefault="00D32971" w:rsidP="005A7E05">
      <w:pPr>
        <w:ind w:firstLine="708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Адамо́вський</w:t>
      </w:r>
      <w:proofErr w:type="spellEnd"/>
      <w:r w:rsidR="00CD64B0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CD64B0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Оле́г</w:t>
      </w:r>
      <w:proofErr w:type="spellEnd"/>
      <w:r w:rsidR="00CD64B0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CD64B0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Оле́гович</w:t>
      </w:r>
      <w:proofErr w:type="spellEnd"/>
      <w:r w:rsidR="00CD64B0" w:rsidRPr="00CD64B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(21.01.1992, с. Урожайне, тепер Волноваського району Донецької області, Україна — 12.03.2022, м. Харків, Україна; похований у Донецькій області) — військовослужбовець, майор </w:t>
      </w:r>
      <w:hyperlink r:id="rId6" w:tooltip="Збройні сили України" w:history="1">
        <w:r w:rsidR="00CD64B0" w:rsidRPr="00CD64B0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Збройних сил України</w:t>
        </w:r>
      </w:hyperlink>
      <w:r w:rsidR="00CD64B0" w:rsidRPr="00CD64B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(ЗСУ), учасник </w:t>
      </w:r>
      <w:hyperlink r:id="rId7" w:tooltip="Російсько-українська війна" w:history="1">
        <w:r w:rsidR="00CD64B0" w:rsidRPr="00CD64B0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російсько-української війни</w:t>
        </w:r>
      </w:hyperlink>
      <w:r w:rsidR="00CD64B0" w:rsidRPr="00CD64B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, </w:t>
      </w:r>
      <w:hyperlink r:id="rId8" w:tooltip="Герой України" w:history="1">
        <w:r w:rsidR="00CD64B0" w:rsidRPr="00CD64B0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Герой України</w:t>
        </w:r>
      </w:hyperlink>
      <w:r w:rsidR="00CD64B0" w:rsidRPr="00CD64B0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(2022, посмертно).</w:t>
      </w:r>
    </w:p>
    <w:p w:rsidR="00372612" w:rsidRDefault="00372612" w:rsidP="00834448">
      <w:pPr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</w:p>
    <w:p w:rsidR="00372612" w:rsidRPr="00834448" w:rsidRDefault="00372612" w:rsidP="005A7E05">
      <w:pPr>
        <w:jc w:val="center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552700" cy="289278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59" cy="29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48" w:rsidRDefault="00D32971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Бува́лкін</w:t>
      </w:r>
      <w:proofErr w:type="spellEnd"/>
      <w:r w:rsidR="00372612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372612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Владисла́в</w:t>
      </w:r>
      <w:proofErr w:type="spellEnd"/>
      <w:r w:rsidR="00372612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372612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Віта́лійович</w:t>
      </w:r>
      <w:proofErr w:type="spellEnd"/>
      <w:r w:rsidR="00372612" w:rsidRPr="003726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 </w:t>
      </w:r>
      <w:r w:rsidR="00372612" w:rsidRPr="0037261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(17.09.1979 — 20.03.2022, поблизу смт Макарова Бучанського району Київської області, Україна) — бізнесмен, військовослужбовець, майстер-сержант </w:t>
      </w:r>
      <w:hyperlink r:id="rId10" w:tooltip="Збройні сили України" w:history="1">
        <w:r w:rsidR="00372612" w:rsidRPr="00372612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Збройних сил України</w:t>
        </w:r>
      </w:hyperlink>
      <w:r w:rsidR="00372612" w:rsidRPr="0037261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(ЗСУ), учасник </w:t>
      </w:r>
      <w:hyperlink r:id="rId11" w:tooltip="Російсько-українська війна" w:history="1">
        <w:r w:rsidR="00372612" w:rsidRPr="00372612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російсько-української війни</w:t>
        </w:r>
      </w:hyperlink>
      <w:r w:rsidR="00372612" w:rsidRPr="0037261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 Повний кавалер ордена «За мужність» (2014, 2016, 2019), Герой України (2022, посмертно).</w:t>
      </w:r>
    </w:p>
    <w:p w:rsidR="007A0F66" w:rsidRDefault="007A0F66" w:rsidP="00600DAC">
      <w:pPr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lastRenderedPageBreak/>
        <w:drawing>
          <wp:inline distT="0" distB="0" distL="0" distR="0">
            <wp:extent cx="2533617" cy="23465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30" cy="23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AC" w:rsidRDefault="00D32971" w:rsidP="00600DAC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Дерусова</w:t>
      </w:r>
      <w:proofErr w:type="spellEnd"/>
      <w:r w:rsidR="00A67D2A" w:rsidRPr="007A0F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A67D2A" w:rsidRPr="007A0F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І́нна</w:t>
      </w:r>
      <w:proofErr w:type="spellEnd"/>
      <w:r w:rsidR="00A67D2A" w:rsidRPr="007A0F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A67D2A" w:rsidRPr="007A0F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Микола́ївна</w:t>
      </w:r>
      <w:proofErr w:type="spellEnd"/>
      <w:r w:rsidR="00A67D2A" w:rsidRPr="00A67D2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(05.02.1970, м. Кривий Ріг Дніпропетровської області, тепер Україна — 26.02.2022, м. Охтирка Сумської області, Україна) — медичний і соціальний працівник, старший бойовий медик, сержант </w:t>
      </w:r>
      <w:hyperlink r:id="rId13" w:tooltip="Збройні сили України" w:history="1">
        <w:r w:rsidR="00A67D2A" w:rsidRPr="00A67D2A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Збройних сил України</w:t>
        </w:r>
      </w:hyperlink>
      <w:r w:rsidR="00A67D2A" w:rsidRPr="00A67D2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(ЗСУ), учасниця </w:t>
      </w:r>
      <w:hyperlink r:id="rId14" w:tooltip="Російсько-українська війна" w:history="1">
        <w:r w:rsidR="00A67D2A" w:rsidRPr="00A67D2A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російсько-української війни</w:t>
        </w:r>
      </w:hyperlink>
      <w:r w:rsidR="00A67D2A" w:rsidRPr="00A67D2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, </w:t>
      </w:r>
      <w:hyperlink r:id="rId15" w:tooltip="Герой України" w:history="1">
        <w:r w:rsidR="00A67D2A" w:rsidRPr="00A67D2A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Герой України</w:t>
        </w:r>
      </w:hyperlink>
      <w:r w:rsidR="00A67D2A" w:rsidRPr="00A67D2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(2022, посмертно).</w:t>
      </w:r>
    </w:p>
    <w:p w:rsidR="00600DAC" w:rsidRDefault="00600DAC" w:rsidP="00600DAC">
      <w:pPr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5A7E05" w:rsidRDefault="005A7E05" w:rsidP="00600DAC">
      <w:pPr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inline distT="0" distB="0" distL="0" distR="0">
            <wp:extent cx="2929355" cy="3333728"/>
            <wp:effectExtent l="0" t="0" r="444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59" cy="33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05" w:rsidRDefault="00D32971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Ступни́цька</w:t>
      </w:r>
      <w:proofErr w:type="spellEnd"/>
      <w:r w:rsidR="005A7E05" w:rsidRPr="005A7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5A7E05" w:rsidRPr="005A7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Катери́на</w:t>
      </w:r>
      <w:proofErr w:type="spellEnd"/>
      <w:r w:rsidR="005A7E05" w:rsidRPr="005A7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</w:t>
      </w:r>
      <w:proofErr w:type="spellStart"/>
      <w:r w:rsidR="005A7E05" w:rsidRPr="005A7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Ві́кторівна</w:t>
      </w:r>
      <w:proofErr w:type="spellEnd"/>
      <w:r w:rsidR="005A7E05" w:rsidRPr="005A7E0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(11.04.1996, с. Залізниця, тепер Рівненського району, Рівненської області, Україна — 10.03.2022, смт Макарів Бучанського району Київської області, Україна; 12.03.2022 похована в с. Залізниці) — військовий медик, сержант </w:t>
      </w:r>
      <w:hyperlink r:id="rId17" w:tooltip="Збройні сили України" w:history="1">
        <w:r w:rsidR="005A7E05" w:rsidRPr="005A7E05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Збройних сил України</w:t>
        </w:r>
      </w:hyperlink>
      <w:r w:rsidR="005A7E05" w:rsidRPr="005A7E0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(ЗСУ), </w:t>
      </w:r>
      <w:hyperlink r:id="rId18" w:tooltip="Герой України" w:history="1">
        <w:r w:rsidR="005A7E05" w:rsidRPr="005A7E05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uk-UA"/>
          </w:rPr>
          <w:t>Герой України</w:t>
        </w:r>
      </w:hyperlink>
      <w:r w:rsidR="005A7E05" w:rsidRPr="005A7E0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(2022, посмертно).</w:t>
      </w: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CB4C44">
      <w:pPr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00379" cy="3533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12" cy="35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B4C4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7 березня 2023 року під час бойового завдання під Бахмутом загинув легендарний командир, Герой України </w:t>
      </w:r>
      <w:r w:rsidRPr="00CB4C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Дмитро </w:t>
      </w:r>
      <w:proofErr w:type="spellStart"/>
      <w:r w:rsidRPr="00CB4C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Коцюбайло</w:t>
      </w:r>
      <w:proofErr w:type="spellEnd"/>
      <w:r w:rsidRPr="00CB4C4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«Да Вінчі».</w:t>
      </w: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B4C44" w:rsidRDefault="00CB4C44" w:rsidP="00CB4C44">
      <w:pPr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657600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4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B4C4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21 листопада 2022 року, у День Десантно-штурмових військ, військовослужбовець окремої аеромобільної бригади майор </w:t>
      </w:r>
      <w:r w:rsidRPr="00CB4C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Денис </w:t>
      </w:r>
      <w:proofErr w:type="spellStart"/>
      <w:r w:rsidRPr="00CB4C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Макаровський</w:t>
      </w:r>
      <w:proofErr w:type="spellEnd"/>
      <w:r w:rsidRPr="00CB4C44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отримав нагороду звання «Герой України» із врученням ордена «Золота Зірка».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Захищав Харків</w:t>
      </w:r>
      <w:r w:rsidR="00BD3FA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на початку повномасштабного вторгнення російських окупантів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</w:t>
      </w:r>
    </w:p>
    <w:p w:rsidR="00CB4C44" w:rsidRPr="00372612" w:rsidRDefault="00CB4C44" w:rsidP="0037261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834448" w:rsidRDefault="00834448" w:rsidP="0039198B">
      <w:pPr>
        <w:jc w:val="center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  <w:r w:rsidRPr="00834448">
        <w:rPr>
          <w:rFonts w:eastAsiaTheme="minorEastAsia"/>
          <w:noProof/>
          <w:lang w:val="ru-RU" w:eastAsia="ru-RU"/>
        </w:rPr>
        <w:drawing>
          <wp:inline distT="0" distB="0" distL="0" distR="0">
            <wp:extent cx="2638425" cy="3517167"/>
            <wp:effectExtent l="0" t="0" r="0" b="7620"/>
            <wp:docPr id="4" name="Рисунок 4" descr="Танцюрист балету Олександр Потьомкін на фрон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нцюрист балету Олександр Потьомкін на фронті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84" cy="35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3E" w:rsidRPr="00834448" w:rsidRDefault="00A6713E" w:rsidP="0039198B">
      <w:pPr>
        <w:ind w:firstLine="708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834448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ідомий танцюрист балету </w:t>
      </w:r>
      <w:r w:rsidRPr="00372612">
        <w:rPr>
          <w:rFonts w:ascii="Times New Roman" w:eastAsiaTheme="minorEastAsia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Олексій Потьомкін</w:t>
      </w:r>
      <w:r w:rsidR="00D32971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>, який</w:t>
      </w:r>
      <w:r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 захищає нас у лавах ЗСУ</w:t>
      </w:r>
      <w:r w:rsidRPr="00834448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34448" w:rsidRPr="00834448" w:rsidRDefault="00834448" w:rsidP="00834448">
      <w:pPr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</w:p>
    <w:p w:rsidR="00834448" w:rsidRPr="00834448" w:rsidRDefault="00834448" w:rsidP="00834448">
      <w:pPr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</w:p>
    <w:p w:rsidR="0087646D" w:rsidRPr="0087646D" w:rsidRDefault="0087646D" w:rsidP="0087646D">
      <w:pPr>
        <w:jc w:val="right"/>
        <w:rPr>
          <w:rFonts w:ascii="Times New Roman" w:hAnsi="Times New Roman" w:cs="Times New Roman"/>
          <w:sz w:val="28"/>
          <w:szCs w:val="28"/>
        </w:rPr>
      </w:pPr>
      <w:r w:rsidRPr="0087646D">
        <w:rPr>
          <w:rFonts w:ascii="Times New Roman" w:hAnsi="Times New Roman" w:cs="Times New Roman"/>
          <w:sz w:val="28"/>
          <w:szCs w:val="28"/>
        </w:rPr>
        <w:t>Віктор Золота</w:t>
      </w:r>
      <w:bookmarkStart w:id="0" w:name="_GoBack"/>
      <w:bookmarkEnd w:id="0"/>
      <w:r w:rsidRPr="0087646D">
        <w:rPr>
          <w:rFonts w:ascii="Times New Roman" w:hAnsi="Times New Roman" w:cs="Times New Roman"/>
          <w:sz w:val="28"/>
          <w:szCs w:val="28"/>
        </w:rPr>
        <w:t>рьов і Наталія Олешко</w:t>
      </w:r>
    </w:p>
    <w:p w:rsidR="00834448" w:rsidRDefault="00834448" w:rsidP="0087646D">
      <w:pPr>
        <w:jc w:val="right"/>
      </w:pPr>
    </w:p>
    <w:sectPr w:rsidR="00834448" w:rsidSect="0078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48"/>
    <w:rsid w:val="00104D5A"/>
    <w:rsid w:val="00372612"/>
    <w:rsid w:val="0039198B"/>
    <w:rsid w:val="004600FB"/>
    <w:rsid w:val="00467071"/>
    <w:rsid w:val="005A7E05"/>
    <w:rsid w:val="00600DAC"/>
    <w:rsid w:val="00784C10"/>
    <w:rsid w:val="007A0F66"/>
    <w:rsid w:val="007D2A1E"/>
    <w:rsid w:val="00834448"/>
    <w:rsid w:val="0087646D"/>
    <w:rsid w:val="00A6713E"/>
    <w:rsid w:val="00A67D2A"/>
    <w:rsid w:val="00B50EB2"/>
    <w:rsid w:val="00BD3FAA"/>
    <w:rsid w:val="00BD72D4"/>
    <w:rsid w:val="00C30B9B"/>
    <w:rsid w:val="00CB4C44"/>
    <w:rsid w:val="00CD64B0"/>
    <w:rsid w:val="00D32971"/>
    <w:rsid w:val="00F2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E0218-A320-4B53-9125-F3C3413F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CD64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9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ue.gov.ua/%D0%93%D0%B5%D1%80%D0%BE%D0%B9_%D0%A3%D0%BA%D1%80%D0%B0%D1%97%D0%BD%D0%B8" TargetMode="External"/><Relationship Id="rId13" Type="http://schemas.openxmlformats.org/officeDocument/2006/relationships/hyperlink" Target="https://vue.gov.ua/%D0%97%D0%B1%D1%80%D0%BE%D0%B9%D0%BD%D1%96_%D1%81%D0%B8%D0%BB%D0%B8_%D0%A3%D0%BA%D1%80%D0%B0%D1%97%D0%BD%D0%B8" TargetMode="External"/><Relationship Id="rId18" Type="http://schemas.openxmlformats.org/officeDocument/2006/relationships/hyperlink" Target="https://vue.gov.ua/%D0%93%D0%B5%D1%80%D0%BE%D0%B9_%D0%A3%D0%BA%D1%80%D0%B0%D1%97%D0%BD%D0%B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vue.gov.ua/%D0%A0%D0%BE%D1%81%D1%96%D0%B9%D1%81%D1%8C%D0%BA%D0%BE-%D1%83%D0%BA%D1%80%D0%B0%D1%97%D0%BD%D1%81%D1%8C%D0%BA%D0%B0_%D0%B2%D1%96%D0%B9%D0%BD%D0%B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ue.gov.ua/%D0%97%D0%B1%D1%80%D0%BE%D0%B9%D0%BD%D1%96_%D1%81%D0%B8%D0%BB%D0%B8_%D0%A3%D0%BA%D1%80%D0%B0%D1%97%D0%BD%D0%B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vue.gov.ua/%D0%97%D0%B1%D1%80%D0%BE%D0%B9%D0%BD%D1%96_%D1%81%D0%B8%D0%BB%D0%B8_%D0%A3%D0%BA%D1%80%D0%B0%D1%97%D0%BD%D0%B8" TargetMode="External"/><Relationship Id="rId11" Type="http://schemas.openxmlformats.org/officeDocument/2006/relationships/hyperlink" Target="https://vue.gov.ua/%D0%A0%D0%BE%D1%81%D1%96%D0%B9%D1%81%D1%8C%D0%BA%D0%BE-%D1%83%D0%BA%D1%80%D0%B0%D1%97%D0%BD%D1%81%D1%8C%D0%BA%D0%B0_%D0%B2%D1%96%D0%B9%D0%BD%D0%B0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ue.gov.ua/%D0%93%D0%B5%D1%80%D0%BE%D0%B9_%D0%A3%D0%BA%D1%80%D0%B0%D1%97%D0%BD%D0%B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ue.gov.ua/%D0%97%D0%B1%D1%80%D0%BE%D0%B9%D0%BD%D1%96_%D1%81%D0%B8%D0%BB%D0%B8_%D0%A3%D0%BA%D1%80%D0%B0%D1%97%D0%BD%D0%B8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vue.gov.ua/%D0%A0%D0%BE%D1%81%D1%96%D0%B9%D1%81%D1%8C%D0%BA%D0%BE-%D1%83%D0%BA%D1%80%D0%B0%D1%97%D0%BD%D1%81%D1%8C%D0%BA%D0%B0_%D0%B2%D1%96%D0%B9%D0%BD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Золотарев Виктор</dc:creator>
  <cp:lastModifiedBy>Popcorn</cp:lastModifiedBy>
  <cp:revision>2</cp:revision>
  <dcterms:created xsi:type="dcterms:W3CDTF">2023-10-01T19:16:00Z</dcterms:created>
  <dcterms:modified xsi:type="dcterms:W3CDTF">2023-10-01T19:16:00Z</dcterms:modified>
</cp:coreProperties>
</file>