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99D1E" w14:textId="6CD9CDAA" w:rsidR="00926588" w:rsidRDefault="00926588" w:rsidP="00926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2658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2658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«Герої не вмирають. Просто </w:t>
      </w:r>
      <w:proofErr w:type="spellStart"/>
      <w:r w:rsidRPr="00926588">
        <w:rPr>
          <w:rFonts w:ascii="Times New Roman" w:hAnsi="Times New Roman" w:cs="Times New Roman"/>
          <w:b/>
          <w:bCs/>
          <w:sz w:val="28"/>
          <w:szCs w:val="28"/>
          <w:lang w:val="uk-UA"/>
        </w:rPr>
        <w:t>йдуть</w:t>
      </w:r>
      <w:proofErr w:type="spellEnd"/>
      <w:r w:rsidRPr="0092658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 Майдану – в небо. </w:t>
      </w:r>
    </w:p>
    <w:p w14:paraId="2894A310" w14:textId="6CBAEE6C" w:rsidR="00926588" w:rsidRPr="00926588" w:rsidRDefault="00926588" w:rsidP="00926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2658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 лицарі – зі </w:t>
      </w:r>
      <w:proofErr w:type="spellStart"/>
      <w:r w:rsidRPr="00926588">
        <w:rPr>
          <w:rFonts w:ascii="Times New Roman" w:hAnsi="Times New Roman" w:cs="Times New Roman"/>
          <w:b/>
          <w:bCs/>
          <w:sz w:val="28"/>
          <w:szCs w:val="28"/>
          <w:lang w:val="uk-UA"/>
        </w:rPr>
        <w:t>смерті</w:t>
      </w:r>
      <w:proofErr w:type="spellEnd"/>
      <w:r w:rsidRPr="00926588">
        <w:rPr>
          <w:rFonts w:ascii="Times New Roman" w:hAnsi="Times New Roman" w:cs="Times New Roman"/>
          <w:b/>
          <w:bCs/>
          <w:sz w:val="28"/>
          <w:szCs w:val="28"/>
          <w:lang w:val="uk-UA"/>
        </w:rPr>
        <w:t>…»</w:t>
      </w:r>
    </w:p>
    <w:p w14:paraId="749B4285" w14:textId="7AB3D8CF" w:rsidR="00270F55" w:rsidRDefault="009038D7" w:rsidP="009265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Щороку </w:t>
      </w:r>
      <w:r w:rsidRPr="009038D7">
        <w:rPr>
          <w:rFonts w:ascii="Times New Roman" w:hAnsi="Times New Roman" w:cs="Times New Roman"/>
          <w:sz w:val="28"/>
          <w:szCs w:val="28"/>
          <w:lang w:val="uk-UA"/>
        </w:rPr>
        <w:t xml:space="preserve">20 лютого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нашій країні відзначається </w:t>
      </w:r>
      <w:r w:rsidRPr="009038D7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День пам'яті Героїв Небесної Сотні</w:t>
      </w:r>
      <w:r w:rsidRPr="009038D7">
        <w:rPr>
          <w:rFonts w:ascii="Times New Roman" w:hAnsi="Times New Roman" w:cs="Times New Roman"/>
          <w:sz w:val="28"/>
          <w:szCs w:val="28"/>
          <w:lang w:val="uk-UA"/>
        </w:rPr>
        <w:t>. Вісім років тому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протягом 18-20 лютого</w:t>
      </w:r>
      <w:r w:rsidR="00202E62">
        <w:rPr>
          <w:rFonts w:ascii="Times New Roman" w:hAnsi="Times New Roman" w:cs="Times New Roman"/>
          <w:sz w:val="28"/>
          <w:szCs w:val="28"/>
          <w:lang w:val="uk-UA"/>
        </w:rPr>
        <w:t xml:space="preserve">, під час Революції Гідності, </w:t>
      </w:r>
      <w:r w:rsidR="00A60187">
        <w:rPr>
          <w:rFonts w:ascii="Times New Roman" w:hAnsi="Times New Roman" w:cs="Times New Roman"/>
          <w:sz w:val="28"/>
          <w:szCs w:val="28"/>
          <w:lang w:val="uk-UA"/>
        </w:rPr>
        <w:t xml:space="preserve">у Києві відбулися масові розстріли протестувальників, які відстоювали демократичні принципи та незалежність нашої України. Завдяки патріотизму та </w:t>
      </w:r>
      <w:r w:rsidR="00E45275">
        <w:rPr>
          <w:rFonts w:ascii="Times New Roman" w:hAnsi="Times New Roman" w:cs="Times New Roman"/>
          <w:sz w:val="28"/>
          <w:szCs w:val="28"/>
          <w:lang w:val="uk-UA"/>
        </w:rPr>
        <w:t xml:space="preserve">стійкості й </w:t>
      </w:r>
      <w:r w:rsidR="00A60187">
        <w:rPr>
          <w:rFonts w:ascii="Times New Roman" w:hAnsi="Times New Roman" w:cs="Times New Roman"/>
          <w:sz w:val="28"/>
          <w:szCs w:val="28"/>
          <w:lang w:val="uk-UA"/>
        </w:rPr>
        <w:t xml:space="preserve">героїзму </w:t>
      </w:r>
      <w:r w:rsidR="00E45275">
        <w:rPr>
          <w:rFonts w:ascii="Times New Roman" w:hAnsi="Times New Roman" w:cs="Times New Roman"/>
          <w:sz w:val="28"/>
          <w:szCs w:val="28"/>
          <w:lang w:val="uk-UA"/>
        </w:rPr>
        <w:t xml:space="preserve">активістів Майдану </w:t>
      </w:r>
      <w:r w:rsidR="00A60187">
        <w:rPr>
          <w:rFonts w:ascii="Times New Roman" w:hAnsi="Times New Roman" w:cs="Times New Roman"/>
          <w:sz w:val="28"/>
          <w:szCs w:val="28"/>
          <w:lang w:val="uk-UA"/>
        </w:rPr>
        <w:t>зміни</w:t>
      </w:r>
      <w:r w:rsidR="00E45275">
        <w:rPr>
          <w:rFonts w:ascii="Times New Roman" w:hAnsi="Times New Roman" w:cs="Times New Roman"/>
          <w:sz w:val="28"/>
          <w:szCs w:val="28"/>
          <w:lang w:val="uk-UA"/>
        </w:rPr>
        <w:t>вся</w:t>
      </w:r>
      <w:r w:rsidR="00A60187">
        <w:rPr>
          <w:rFonts w:ascii="Times New Roman" w:hAnsi="Times New Roman" w:cs="Times New Roman"/>
          <w:sz w:val="28"/>
          <w:szCs w:val="28"/>
          <w:lang w:val="uk-UA"/>
        </w:rPr>
        <w:t xml:space="preserve"> хід нашої історії</w:t>
      </w:r>
      <w:r w:rsidR="00E4527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60916652" w14:textId="77777777" w:rsidR="00926588" w:rsidRPr="009038D7" w:rsidRDefault="00926588" w:rsidP="009265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B2A417" w14:textId="29D1F9A6" w:rsidR="005A3344" w:rsidRPr="005A3344" w:rsidRDefault="005A3344" w:rsidP="00E45275">
      <w:pPr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Пливуть</w:t>
      </w:r>
      <w:proofErr w:type="spellEnd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гроби</w:t>
      </w:r>
      <w:proofErr w:type="spellEnd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морю, як </w:t>
      </w:r>
      <w:proofErr w:type="spellStart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човни</w:t>
      </w:r>
      <w:proofErr w:type="spellEnd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Pr="005A33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морю рук, по морю </w:t>
      </w:r>
      <w:proofErr w:type="spellStart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сліз</w:t>
      </w:r>
      <w:proofErr w:type="spellEnd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гніву</w:t>
      </w:r>
      <w:proofErr w:type="spellEnd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A334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Пливуть</w:t>
      </w:r>
      <w:proofErr w:type="spellEnd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човнах</w:t>
      </w:r>
      <w:proofErr w:type="spellEnd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розтерзані</w:t>
      </w:r>
      <w:proofErr w:type="spellEnd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сини</w:t>
      </w:r>
      <w:r w:rsidRPr="005A33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proofErr w:type="spellStart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хвилі</w:t>
      </w:r>
      <w:proofErr w:type="spellEnd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молитов</w:t>
      </w:r>
      <w:proofErr w:type="spellEnd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переспіву</w:t>
      </w:r>
      <w:proofErr w:type="spellEnd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A33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</w:t>
      </w:r>
      <w:proofErr w:type="spellStart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ніби</w:t>
      </w:r>
      <w:proofErr w:type="spellEnd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жилах </w:t>
      </w:r>
      <w:proofErr w:type="spellStart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замерзає</w:t>
      </w:r>
      <w:proofErr w:type="spellEnd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кров,</w:t>
      </w:r>
      <w:r w:rsidRPr="005A33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proofErr w:type="spellStart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потім</w:t>
      </w:r>
      <w:proofErr w:type="spellEnd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б’є</w:t>
      </w:r>
      <w:proofErr w:type="spellEnd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скроні</w:t>
      </w:r>
      <w:proofErr w:type="spellEnd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голос </w:t>
      </w:r>
      <w:proofErr w:type="spellStart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крові</w:t>
      </w:r>
      <w:proofErr w:type="spellEnd"/>
      <w:r w:rsidRPr="005A33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</w:t>
      </w:r>
      <w:proofErr w:type="spellStart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тим</w:t>
      </w:r>
      <w:proofErr w:type="spellEnd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хто</w:t>
      </w:r>
      <w:proofErr w:type="spellEnd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тихо жив, а </w:t>
      </w:r>
      <w:proofErr w:type="spellStart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відійшов</w:t>
      </w:r>
      <w:proofErr w:type="spellEnd"/>
      <w:r w:rsidRPr="005A33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proofErr w:type="spellStart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дзвонах</w:t>
      </w:r>
      <w:proofErr w:type="spellEnd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слави</w:t>
      </w:r>
      <w:proofErr w:type="spellEnd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праведним</w:t>
      </w:r>
      <w:proofErr w:type="spellEnd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героєм</w:t>
      </w:r>
      <w:proofErr w:type="spellEnd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A334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Пливуть</w:t>
      </w:r>
      <w:proofErr w:type="spellEnd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човни</w:t>
      </w:r>
      <w:proofErr w:type="spellEnd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гойдає</w:t>
      </w:r>
      <w:proofErr w:type="spellEnd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кожну</w:t>
      </w:r>
      <w:proofErr w:type="spellEnd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лодь</w:t>
      </w:r>
      <w:proofErr w:type="spellEnd"/>
      <w:r w:rsidRPr="005A334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людська</w:t>
      </w:r>
      <w:proofErr w:type="spellEnd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долоня</w:t>
      </w:r>
      <w:proofErr w:type="spellEnd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тепла і </w:t>
      </w:r>
      <w:proofErr w:type="spellStart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тремтяча</w:t>
      </w:r>
      <w:proofErr w:type="spellEnd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A334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човнами</w:t>
      </w:r>
      <w:proofErr w:type="spellEnd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править </w:t>
      </w:r>
      <w:proofErr w:type="spellStart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втишений</w:t>
      </w:r>
      <w:proofErr w:type="spellEnd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Господь,</w:t>
      </w:r>
      <w:r w:rsidRPr="005A33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proofErr w:type="spellStart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серце</w:t>
      </w:r>
      <w:proofErr w:type="spellEnd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розривається</w:t>
      </w:r>
      <w:proofErr w:type="spellEnd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плаче.</w:t>
      </w:r>
      <w:r w:rsidRPr="005A33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 </w:t>
      </w:r>
      <w:proofErr w:type="spellStart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кожна</w:t>
      </w:r>
      <w:proofErr w:type="spellEnd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мати</w:t>
      </w:r>
      <w:proofErr w:type="spellEnd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плаче, і </w:t>
      </w:r>
      <w:proofErr w:type="spellStart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пече</w:t>
      </w:r>
      <w:proofErr w:type="spellEnd"/>
      <w:r w:rsidRPr="005A334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їй</w:t>
      </w:r>
      <w:proofErr w:type="spellEnd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кожна</w:t>
      </w:r>
      <w:proofErr w:type="spellEnd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рана у чужого </w:t>
      </w:r>
      <w:proofErr w:type="spellStart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сина</w:t>
      </w:r>
      <w:proofErr w:type="spellEnd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A334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Стоїть</w:t>
      </w:r>
      <w:proofErr w:type="spellEnd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Майдан </w:t>
      </w:r>
      <w:proofErr w:type="spellStart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братів</w:t>
      </w:r>
      <w:proofErr w:type="spellEnd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плече в плече</w:t>
      </w:r>
      <w:r w:rsidRPr="005A33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 разом з ним </w:t>
      </w:r>
      <w:proofErr w:type="spellStart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ридає</w:t>
      </w:r>
      <w:proofErr w:type="spellEnd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Україна</w:t>
      </w:r>
      <w:proofErr w:type="spellEnd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A33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Нехай же вам, </w:t>
      </w:r>
      <w:proofErr w:type="spellStart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герої</w:t>
      </w:r>
      <w:proofErr w:type="spellEnd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віддає</w:t>
      </w:r>
      <w:proofErr w:type="spellEnd"/>
      <w:r w:rsidRPr="005A334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Святий</w:t>
      </w:r>
      <w:proofErr w:type="spellEnd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Петро </w:t>
      </w:r>
      <w:proofErr w:type="spellStart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ключі</w:t>
      </w:r>
      <w:proofErr w:type="spellEnd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того раю,</w:t>
      </w:r>
      <w:r w:rsidRPr="005A33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 </w:t>
      </w:r>
      <w:proofErr w:type="spellStart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убієнний</w:t>
      </w:r>
      <w:proofErr w:type="spellEnd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ангелом </w:t>
      </w:r>
      <w:proofErr w:type="spellStart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стає</w:t>
      </w:r>
      <w:proofErr w:type="spellEnd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A334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</w:t>
      </w:r>
      <w:proofErr w:type="spellEnd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він</w:t>
      </w:r>
      <w:proofErr w:type="spellEnd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герой. </w:t>
      </w:r>
      <w:proofErr w:type="spellStart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Герої</w:t>
      </w:r>
      <w:proofErr w:type="spellEnd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вмирають</w:t>
      </w:r>
      <w:proofErr w:type="spellEnd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A334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Герої</w:t>
      </w:r>
      <w:proofErr w:type="spellEnd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вмирають</w:t>
      </w:r>
      <w:proofErr w:type="spellEnd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Просто </w:t>
      </w:r>
      <w:proofErr w:type="spellStart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йдуть</w:t>
      </w:r>
      <w:proofErr w:type="spellEnd"/>
      <w:r w:rsidRPr="005A33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 Майдану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небо. В </w:t>
      </w:r>
      <w:proofErr w:type="spellStart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лицарі</w:t>
      </w:r>
      <w:proofErr w:type="spellEnd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зі</w:t>
      </w:r>
      <w:proofErr w:type="spellEnd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смерті</w:t>
      </w:r>
      <w:proofErr w:type="spellEnd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A334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Пливуть</w:t>
      </w:r>
      <w:proofErr w:type="spellEnd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човни</w:t>
      </w:r>
      <w:proofErr w:type="spellEnd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Пливуть</w:t>
      </w:r>
      <w:proofErr w:type="spellEnd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човни</w:t>
      </w:r>
      <w:proofErr w:type="spellEnd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Пливуть</w:t>
      </w:r>
      <w:proofErr w:type="spellEnd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5A33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</w:t>
      </w:r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слава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вписано у </w:t>
      </w:r>
      <w:proofErr w:type="spellStart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серці</w:t>
      </w:r>
      <w:proofErr w:type="spellEnd"/>
      <w:r w:rsidRPr="005A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487FE45" w14:textId="04B432F1" w:rsidR="005A3344" w:rsidRDefault="005A3344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ab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ab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ab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ab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ab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ab/>
      </w:r>
      <w:r w:rsidRPr="00E4527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Мар’яна Савка</w:t>
      </w:r>
    </w:p>
    <w:p w14:paraId="1012ED3E" w14:textId="450F51FF" w:rsidR="00046B57" w:rsidRDefault="00046B57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</w:pPr>
    </w:p>
    <w:p w14:paraId="77C9874A" w14:textId="0958120E" w:rsidR="00926588" w:rsidRDefault="00926588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</w:pPr>
    </w:p>
    <w:p w14:paraId="12B9536B" w14:textId="6AC1E96A" w:rsidR="00926588" w:rsidRDefault="00926588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</w:pPr>
    </w:p>
    <w:p w14:paraId="2C247488" w14:textId="0D9743E6" w:rsidR="00926588" w:rsidRDefault="00926588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</w:pPr>
    </w:p>
    <w:p w14:paraId="7F1494C2" w14:textId="77777777" w:rsidR="00926588" w:rsidRDefault="00926588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</w:pPr>
    </w:p>
    <w:p w14:paraId="5694F56D" w14:textId="0B8967B4" w:rsidR="00046B57" w:rsidRPr="009820E5" w:rsidRDefault="00046B57" w:rsidP="00046B57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uk-UA" w:eastAsia="ru-RU"/>
        </w:rPr>
        <w:lastRenderedPageBreak/>
        <w:t>Харків᾿яни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uk-UA" w:eastAsia="ru-RU"/>
        </w:rPr>
        <w:t>Г</w:t>
      </w: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uk-UA" w:eastAsia="ru-RU"/>
        </w:rPr>
        <w:t>ерої «НЕБЕСНОЇ  СОТНІ»</w:t>
      </w:r>
    </w:p>
    <w:p w14:paraId="7F3EF3AF" w14:textId="77777777" w:rsidR="00926588" w:rsidRDefault="00926588" w:rsidP="0021609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noProof/>
          <w:lang w:eastAsia="ru-RU"/>
        </w:rPr>
        <w:drawing>
          <wp:inline distT="0" distB="0" distL="0" distR="0" wp14:anchorId="1F27B4EA" wp14:editId="276371C4">
            <wp:extent cx="2577980" cy="3223260"/>
            <wp:effectExtent l="0" t="0" r="0" b="0"/>
            <wp:docPr id="2" name="Рисунок 2" descr="https://gdb.rferl.org/F336CD50-41E0-4BEF-B7F6-E8CE3EDF0205_w650_r0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db.rferl.org/F336CD50-41E0-4BEF-B7F6-E8CE3EDF0205_w650_r0_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003" cy="32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7A8CD" w14:textId="77777777" w:rsidR="00926588" w:rsidRPr="00926588" w:rsidRDefault="00926588" w:rsidP="0021609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/>
        </w:rPr>
      </w:pPr>
      <w:r w:rsidRPr="0092658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Котляр </w:t>
      </w:r>
      <w:r w:rsidRPr="0092658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uk-UA" w:eastAsia="ru-RU"/>
        </w:rPr>
        <w:t>Є</w:t>
      </w:r>
      <w:proofErr w:type="spellStart"/>
      <w:r w:rsidRPr="0092658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вген</w:t>
      </w:r>
      <w:proofErr w:type="spellEnd"/>
      <w:r w:rsidRPr="0092658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uk-UA" w:eastAsia="ru-RU"/>
        </w:rPr>
        <w:t xml:space="preserve"> </w:t>
      </w:r>
      <w:r w:rsidRPr="00216094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val="uk-UA" w:eastAsia="ru-RU"/>
        </w:rPr>
        <w:t>– 33 роки</w:t>
      </w:r>
    </w:p>
    <w:p w14:paraId="2E52D732" w14:textId="77777777" w:rsidR="00926588" w:rsidRDefault="00926588" w:rsidP="00926588">
      <w:pPr>
        <w:spacing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 w:eastAsia="ru-RU"/>
        </w:rPr>
        <w:t xml:space="preserve"> </w:t>
      </w:r>
      <w:r w:rsidRPr="009820E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 w:eastAsia="ru-RU"/>
        </w:rPr>
        <w:t>(</w:t>
      </w:r>
      <w:r w:rsidRPr="009820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14 </w:t>
      </w:r>
      <w:r w:rsidRPr="009820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квітня</w:t>
      </w:r>
      <w:r w:rsidRPr="009820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1980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-</w:t>
      </w:r>
      <w:r w:rsidRPr="009820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20 </w:t>
      </w:r>
      <w:r w:rsidRPr="009820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лютого</w:t>
      </w:r>
      <w:r w:rsidRPr="009820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2014</w:t>
      </w:r>
      <w:r w:rsidRPr="009820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)</w:t>
      </w:r>
    </w:p>
    <w:p w14:paraId="63171448" w14:textId="45956B12" w:rsidR="00926588" w:rsidRDefault="00926588" w:rsidP="00926588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9265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Працював промисловим а</w:t>
      </w:r>
      <w:proofErr w:type="spellStart"/>
      <w:r w:rsidRPr="009265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льпініст</w:t>
      </w:r>
      <w:r w:rsidRPr="009265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ом</w:t>
      </w:r>
      <w:proofErr w:type="spellEnd"/>
      <w:r w:rsidRPr="009265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Pr="009265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265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Був </w:t>
      </w:r>
      <w:proofErr w:type="spellStart"/>
      <w:r w:rsidRPr="009265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природоохорон</w:t>
      </w:r>
      <w:r w:rsidRPr="009265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цем</w:t>
      </w:r>
      <w:proofErr w:type="spellEnd"/>
      <w:r w:rsidRPr="009265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9265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активіст</w:t>
      </w:r>
      <w:r w:rsidRPr="009265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ом</w:t>
      </w:r>
      <w:proofErr w:type="spellEnd"/>
      <w:r w:rsidRPr="009265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265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екологічного</w:t>
      </w:r>
      <w:proofErr w:type="spellEnd"/>
      <w:r w:rsidRPr="009265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руху «</w:t>
      </w:r>
      <w:proofErr w:type="spellStart"/>
      <w:r w:rsidRPr="009265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Зелений</w:t>
      </w:r>
      <w:proofErr w:type="spellEnd"/>
      <w:r w:rsidRPr="009265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фронт»</w:t>
      </w:r>
      <w:r w:rsidRPr="009265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Pr="009265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265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Брав активну участь в акції протесту</w:t>
      </w:r>
      <w:r w:rsidRPr="009265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 </w:t>
      </w:r>
      <w:proofErr w:type="spellStart"/>
      <w:r w:rsidRPr="009265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порятунок</w:t>
      </w:r>
      <w:proofErr w:type="spellEnd"/>
      <w:r w:rsidRPr="009265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парка </w:t>
      </w:r>
      <w:r w:rsidRPr="009265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ім. Горького у Харкові від вирубки. Тоді він з іншими альпіністами примотав себе до дерева на знак протесту. Був убитий 20 лютого, потрапивши під кулі біля верхнього виходу метро Хрещатик.</w:t>
      </w:r>
    </w:p>
    <w:p w14:paraId="10397725" w14:textId="079C859C" w:rsidR="00926588" w:rsidRDefault="00926588" w:rsidP="00926588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1ABE69DF" w14:textId="1A8D0F92" w:rsidR="00926588" w:rsidRDefault="00926588" w:rsidP="00926588">
      <w:pPr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noProof/>
          <w:lang w:eastAsia="ru-RU"/>
        </w:rPr>
        <w:drawing>
          <wp:inline distT="0" distB="0" distL="0" distR="0" wp14:anchorId="79CC2CF7" wp14:editId="646890EF">
            <wp:extent cx="3558856" cy="1955800"/>
            <wp:effectExtent l="0" t="0" r="3810" b="6350"/>
            <wp:docPr id="3" name="Рисунок 3" descr="https://gdb.rferl.org/3782DCCF-974F-4915-B2BF-AFC5CA25A32C_w650_r1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db.rferl.org/3782DCCF-974F-4915-B2BF-AFC5CA25A32C_w650_r1_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425" cy="1995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86B71" w14:textId="77777777" w:rsidR="00926588" w:rsidRPr="00926588" w:rsidRDefault="00926588" w:rsidP="00926588">
      <w:pPr>
        <w:spacing w:after="0"/>
        <w:jc w:val="center"/>
        <w:rPr>
          <w:rFonts w:ascii="Times New Roman" w:hAnsi="Times New Roman" w:cs="Times New Roman"/>
          <w:color w:val="1F2124"/>
          <w:sz w:val="32"/>
          <w:szCs w:val="32"/>
          <w:shd w:val="clear" w:color="auto" w:fill="FFFFFF"/>
        </w:rPr>
      </w:pPr>
      <w:r w:rsidRPr="00926588">
        <w:rPr>
          <w:rStyle w:val="a3"/>
          <w:rFonts w:ascii="Times New Roman" w:hAnsi="Times New Roman" w:cs="Times New Roman"/>
          <w:color w:val="1F2124"/>
          <w:sz w:val="32"/>
          <w:szCs w:val="32"/>
          <w:shd w:val="clear" w:color="auto" w:fill="FFFFFF"/>
        </w:rPr>
        <w:t xml:space="preserve">Паращук </w:t>
      </w:r>
      <w:proofErr w:type="spellStart"/>
      <w:r w:rsidRPr="00926588">
        <w:rPr>
          <w:rStyle w:val="a3"/>
          <w:rFonts w:ascii="Times New Roman" w:hAnsi="Times New Roman" w:cs="Times New Roman"/>
          <w:color w:val="1F2124"/>
          <w:sz w:val="32"/>
          <w:szCs w:val="32"/>
          <w:shd w:val="clear" w:color="auto" w:fill="FFFFFF"/>
        </w:rPr>
        <w:t>Юрій</w:t>
      </w:r>
      <w:proofErr w:type="spellEnd"/>
      <w:r w:rsidRPr="00926588">
        <w:rPr>
          <w:rStyle w:val="a3"/>
          <w:rFonts w:ascii="Times New Roman" w:hAnsi="Times New Roman" w:cs="Times New Roman"/>
          <w:color w:val="1F2124"/>
          <w:sz w:val="32"/>
          <w:szCs w:val="32"/>
          <w:shd w:val="clear" w:color="auto" w:fill="FFFFFF"/>
          <w:lang w:val="uk-UA"/>
        </w:rPr>
        <w:t xml:space="preserve"> - </w:t>
      </w:r>
      <w:r w:rsidRPr="00926588">
        <w:rPr>
          <w:rFonts w:ascii="Times New Roman" w:hAnsi="Times New Roman" w:cs="Times New Roman"/>
          <w:color w:val="1F2124"/>
          <w:sz w:val="32"/>
          <w:szCs w:val="32"/>
          <w:shd w:val="clear" w:color="auto" w:fill="FFFFFF"/>
        </w:rPr>
        <w:t xml:space="preserve">48 </w:t>
      </w:r>
      <w:proofErr w:type="spellStart"/>
      <w:r w:rsidRPr="00926588">
        <w:rPr>
          <w:rFonts w:ascii="Times New Roman" w:hAnsi="Times New Roman" w:cs="Times New Roman"/>
          <w:color w:val="1F2124"/>
          <w:sz w:val="32"/>
          <w:szCs w:val="32"/>
          <w:shd w:val="clear" w:color="auto" w:fill="FFFFFF"/>
        </w:rPr>
        <w:t>років</w:t>
      </w:r>
      <w:proofErr w:type="spellEnd"/>
    </w:p>
    <w:p w14:paraId="7EBE8EEF" w14:textId="631A157E" w:rsidR="00926588" w:rsidRPr="00EA2614" w:rsidRDefault="00926588" w:rsidP="0092658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EA2614">
        <w:rPr>
          <w:rFonts w:ascii="inherit" w:eastAsia="Times New Roman" w:hAnsi="inherit" w:cs="Times New Roman"/>
          <w:bCs/>
          <w:color w:val="000000" w:themeColor="text1"/>
          <w:sz w:val="25"/>
          <w:szCs w:val="25"/>
          <w:bdr w:val="none" w:sz="0" w:space="0" w:color="auto" w:frame="1"/>
          <w:lang w:val="uk-UA" w:eastAsia="ru-RU"/>
        </w:rPr>
        <w:t>(</w:t>
      </w:r>
      <w:r w:rsidRPr="00EA2614">
        <w:rPr>
          <w:rFonts w:ascii="inherit" w:eastAsia="Times New Roman" w:hAnsi="inherit" w:cs="Times New Roman"/>
          <w:bCs/>
          <w:color w:val="000000" w:themeColor="text1"/>
          <w:sz w:val="25"/>
          <w:szCs w:val="25"/>
          <w:bdr w:val="none" w:sz="0" w:space="0" w:color="auto" w:frame="1"/>
          <w:lang w:eastAsia="ru-RU"/>
        </w:rPr>
        <w:t xml:space="preserve">1 </w:t>
      </w:r>
      <w:r w:rsidRPr="00EA2614">
        <w:rPr>
          <w:rFonts w:ascii="inherit" w:eastAsia="Times New Roman" w:hAnsi="inherit" w:cs="Times New Roman"/>
          <w:bCs/>
          <w:color w:val="000000" w:themeColor="text1"/>
          <w:sz w:val="25"/>
          <w:szCs w:val="25"/>
          <w:bdr w:val="none" w:sz="0" w:space="0" w:color="auto" w:frame="1"/>
          <w:lang w:val="uk-UA" w:eastAsia="ru-RU"/>
        </w:rPr>
        <w:t>липня</w:t>
      </w:r>
      <w:r w:rsidRPr="00EA2614">
        <w:rPr>
          <w:rFonts w:ascii="inherit" w:eastAsia="Times New Roman" w:hAnsi="inherit" w:cs="Times New Roman"/>
          <w:bCs/>
          <w:color w:val="000000" w:themeColor="text1"/>
          <w:sz w:val="25"/>
          <w:szCs w:val="25"/>
          <w:bdr w:val="none" w:sz="0" w:space="0" w:color="auto" w:frame="1"/>
          <w:lang w:eastAsia="ru-RU"/>
        </w:rPr>
        <w:t xml:space="preserve"> 1966 </w:t>
      </w:r>
      <w:r w:rsidR="00216094">
        <w:rPr>
          <w:rFonts w:ascii="inherit" w:eastAsia="Times New Roman" w:hAnsi="inherit" w:cs="Times New Roman"/>
          <w:bCs/>
          <w:color w:val="000000" w:themeColor="text1"/>
          <w:sz w:val="25"/>
          <w:szCs w:val="25"/>
          <w:bdr w:val="none" w:sz="0" w:space="0" w:color="auto" w:frame="1"/>
          <w:lang w:val="uk-UA" w:eastAsia="ru-RU"/>
        </w:rPr>
        <w:t>-</w:t>
      </w:r>
      <w:r w:rsidRPr="00EA2614">
        <w:rPr>
          <w:rFonts w:ascii="inherit" w:eastAsia="Times New Roman" w:hAnsi="inherit" w:cs="Times New Roman"/>
          <w:bCs/>
          <w:color w:val="000000" w:themeColor="text1"/>
          <w:sz w:val="25"/>
          <w:szCs w:val="25"/>
          <w:bdr w:val="none" w:sz="0" w:space="0" w:color="auto" w:frame="1"/>
          <w:lang w:eastAsia="ru-RU"/>
        </w:rPr>
        <w:t xml:space="preserve"> 20 </w:t>
      </w:r>
      <w:r w:rsidRPr="00EA2614">
        <w:rPr>
          <w:rFonts w:ascii="inherit" w:eastAsia="Times New Roman" w:hAnsi="inherit" w:cs="Times New Roman"/>
          <w:bCs/>
          <w:color w:val="000000" w:themeColor="text1"/>
          <w:sz w:val="25"/>
          <w:szCs w:val="25"/>
          <w:bdr w:val="none" w:sz="0" w:space="0" w:color="auto" w:frame="1"/>
          <w:lang w:val="uk-UA" w:eastAsia="ru-RU"/>
        </w:rPr>
        <w:t>лютого</w:t>
      </w:r>
      <w:r w:rsidRPr="00EA2614">
        <w:rPr>
          <w:rFonts w:ascii="inherit" w:eastAsia="Times New Roman" w:hAnsi="inherit" w:cs="Times New Roman"/>
          <w:bCs/>
          <w:color w:val="000000" w:themeColor="text1"/>
          <w:sz w:val="25"/>
          <w:szCs w:val="25"/>
          <w:bdr w:val="none" w:sz="0" w:space="0" w:color="auto" w:frame="1"/>
          <w:lang w:eastAsia="ru-RU"/>
        </w:rPr>
        <w:t xml:space="preserve"> 2014</w:t>
      </w:r>
      <w:r w:rsidRPr="00EA2614">
        <w:rPr>
          <w:rFonts w:ascii="inherit" w:eastAsia="Times New Roman" w:hAnsi="inherit" w:cs="Times New Roman"/>
          <w:bCs/>
          <w:color w:val="000000" w:themeColor="text1"/>
          <w:sz w:val="25"/>
          <w:szCs w:val="25"/>
          <w:bdr w:val="none" w:sz="0" w:space="0" w:color="auto" w:frame="1"/>
          <w:lang w:val="uk-UA" w:eastAsia="ru-RU"/>
        </w:rPr>
        <w:t>)</w:t>
      </w:r>
    </w:p>
    <w:p w14:paraId="6F7E7290" w14:textId="77777777" w:rsidR="00926588" w:rsidRDefault="00926588" w:rsidP="00926588">
      <w:pPr>
        <w:ind w:firstLine="708"/>
        <w:jc w:val="both"/>
        <w:rPr>
          <w:rStyle w:val="apple-converted-space"/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uk-UA"/>
        </w:rPr>
        <w:t>Народився у м. Тальне Черкаської області. Проживав у Києві, потім переїхав до Харкова. Працював столяром. Н</w:t>
      </w:r>
      <w:r w:rsidRPr="009820E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 xml:space="preserve">а </w:t>
      </w:r>
      <w:proofErr w:type="spellStart"/>
      <w:r w:rsidRPr="009820E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>Майдані</w:t>
      </w:r>
      <w:proofErr w:type="spellEnd"/>
      <w:r w:rsidRPr="009820E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uk-UA"/>
        </w:rPr>
        <w:t xml:space="preserve">перебував </w:t>
      </w:r>
      <w:r w:rsidRPr="009820E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 xml:space="preserve">з 1 </w:t>
      </w:r>
      <w:proofErr w:type="spellStart"/>
      <w:r w:rsidRPr="009820E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>грудня</w:t>
      </w:r>
      <w:proofErr w:type="spellEnd"/>
      <w:r w:rsidRPr="009820E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 xml:space="preserve"> 2013 року. </w:t>
      </w:r>
      <w:proofErr w:type="spellStart"/>
      <w:r w:rsidRPr="009820E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>Останнім</w:t>
      </w:r>
      <w:proofErr w:type="spellEnd"/>
      <w:r w:rsidRPr="009820E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 xml:space="preserve"> часом </w:t>
      </w:r>
      <w:proofErr w:type="spellStart"/>
      <w:r w:rsidRPr="009820E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>був</w:t>
      </w:r>
      <w:proofErr w:type="spellEnd"/>
      <w:r w:rsidRPr="009820E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 xml:space="preserve"> волонтером, </w:t>
      </w:r>
      <w:proofErr w:type="spellStart"/>
      <w:r w:rsidRPr="009820E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>намагаючись</w:t>
      </w:r>
      <w:proofErr w:type="spellEnd"/>
      <w:r w:rsidRPr="009820E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 xml:space="preserve"> </w:t>
      </w:r>
      <w:proofErr w:type="spellStart"/>
      <w:r w:rsidRPr="009820E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>врятувати</w:t>
      </w:r>
      <w:proofErr w:type="spellEnd"/>
      <w:r w:rsidRPr="009820E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 xml:space="preserve"> людей. </w:t>
      </w:r>
      <w:proofErr w:type="spellStart"/>
      <w:r w:rsidRPr="009820E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>Він</w:t>
      </w:r>
      <w:proofErr w:type="spellEnd"/>
      <w:r w:rsidRPr="009820E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 xml:space="preserve"> не мав </w:t>
      </w:r>
      <w:proofErr w:type="spellStart"/>
      <w:r w:rsidRPr="009820E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>жодних</w:t>
      </w:r>
      <w:proofErr w:type="spellEnd"/>
      <w:r w:rsidRPr="009820E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 xml:space="preserve"> </w:t>
      </w:r>
      <w:proofErr w:type="spellStart"/>
      <w:r w:rsidRPr="009820E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>захисних</w:t>
      </w:r>
      <w:proofErr w:type="spellEnd"/>
      <w:r w:rsidRPr="009820E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 xml:space="preserve"> </w:t>
      </w:r>
      <w:proofErr w:type="spellStart"/>
      <w:r w:rsidRPr="009820E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>засобів</w:t>
      </w:r>
      <w:proofErr w:type="spellEnd"/>
      <w:r w:rsidRPr="009820E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 xml:space="preserve">, </w:t>
      </w:r>
      <w:proofErr w:type="spellStart"/>
      <w:r w:rsidRPr="009820E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>навіть</w:t>
      </w:r>
      <w:proofErr w:type="spellEnd"/>
      <w:r w:rsidRPr="009820E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 xml:space="preserve"> </w:t>
      </w:r>
      <w:proofErr w:type="spellStart"/>
      <w:r w:rsidRPr="009820E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>шолома</w:t>
      </w:r>
      <w:proofErr w:type="spellEnd"/>
      <w:r w:rsidRPr="009820E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uk-UA"/>
        </w:rPr>
        <w:t>Помер 20 лютого від кулі с</w:t>
      </w:r>
      <w:proofErr w:type="spellStart"/>
      <w:r w:rsidRPr="009820E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>найпер</w:t>
      </w:r>
      <w:proofErr w:type="spellEnd"/>
      <w:r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uk-UA"/>
        </w:rPr>
        <w:t>а</w:t>
      </w:r>
      <w:r w:rsidRPr="009820E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 xml:space="preserve"> </w:t>
      </w:r>
      <w:proofErr w:type="spellStart"/>
      <w:r w:rsidRPr="009820E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>під</w:t>
      </w:r>
      <w:proofErr w:type="spellEnd"/>
      <w:r w:rsidRPr="009820E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 xml:space="preserve"> час </w:t>
      </w:r>
      <w:proofErr w:type="spellStart"/>
      <w:r w:rsidRPr="009820E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>відступу</w:t>
      </w:r>
      <w:proofErr w:type="spellEnd"/>
      <w:r w:rsidRPr="009820E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 xml:space="preserve"> </w:t>
      </w:r>
      <w:proofErr w:type="spellStart"/>
      <w:r w:rsidRPr="009820E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>силовиків</w:t>
      </w:r>
      <w:proofErr w:type="spellEnd"/>
      <w:r w:rsidRPr="009820E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uk-UA"/>
        </w:rPr>
        <w:t>і</w:t>
      </w:r>
      <w:r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 xml:space="preserve">з </w:t>
      </w:r>
      <w:proofErr w:type="spellStart"/>
      <w:r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>барикад</w:t>
      </w:r>
      <w:proofErr w:type="spellEnd"/>
      <w:r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>вул</w:t>
      </w:r>
      <w:proofErr w:type="spellEnd"/>
      <w:r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>Інститутській</w:t>
      </w:r>
      <w:proofErr w:type="spellEnd"/>
      <w:r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uk-UA"/>
        </w:rPr>
        <w:t xml:space="preserve"> Залишив матір похилого віку, сина та двох дочок.</w:t>
      </w:r>
    </w:p>
    <w:p w14:paraId="264B7947" w14:textId="77777777" w:rsidR="00926588" w:rsidRDefault="00926588" w:rsidP="00926588">
      <w:pPr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14:paraId="3EAD14D2" w14:textId="77777777" w:rsidR="00926588" w:rsidRPr="00926588" w:rsidRDefault="00926588" w:rsidP="00926588">
      <w:pPr>
        <w:spacing w:after="0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14:paraId="0BB09963" w14:textId="77777777" w:rsidR="00216094" w:rsidRDefault="00926588" w:rsidP="00216094">
      <w:pPr>
        <w:spacing w:after="0"/>
        <w:jc w:val="center"/>
        <w:rPr>
          <w:color w:val="222222"/>
        </w:rPr>
      </w:pPr>
      <w:r>
        <w:rPr>
          <w:noProof/>
          <w:lang w:eastAsia="ru-RU"/>
        </w:rPr>
        <w:drawing>
          <wp:inline distT="0" distB="0" distL="0" distR="0" wp14:anchorId="6E31AA2F" wp14:editId="4F13FE35">
            <wp:extent cx="3126001" cy="2344420"/>
            <wp:effectExtent l="0" t="0" r="0" b="0"/>
            <wp:docPr id="1" name="Рисунок 1" descr="https://gdb.rferl.org/2005BE92-5C67-46CE-88E8-47FA151BD6EE_w650_r0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db.rferl.org/2005BE92-5C67-46CE-88E8-47FA151BD6EE_w650_r0_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324" cy="236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CB90C" w14:textId="77777777" w:rsidR="00216094" w:rsidRPr="00216094" w:rsidRDefault="00216094" w:rsidP="00216094">
      <w:pPr>
        <w:spacing w:after="0"/>
        <w:jc w:val="center"/>
        <w:rPr>
          <w:rFonts w:ascii="Times New Roman" w:hAnsi="Times New Roman" w:cs="Times New Roman"/>
          <w:color w:val="222222"/>
          <w:sz w:val="32"/>
          <w:szCs w:val="32"/>
          <w:lang w:val="uk-UA"/>
        </w:rPr>
      </w:pPr>
      <w:r w:rsidRPr="00216094">
        <w:rPr>
          <w:rFonts w:ascii="Times New Roman" w:hAnsi="Times New Roman" w:cs="Times New Roman"/>
          <w:b/>
          <w:bCs/>
          <w:color w:val="222222"/>
          <w:sz w:val="32"/>
          <w:szCs w:val="32"/>
        </w:rPr>
        <w:t>Зубенко Владислав</w:t>
      </w:r>
      <w:r w:rsidRPr="00216094">
        <w:rPr>
          <w:rFonts w:ascii="Times New Roman" w:hAnsi="Times New Roman" w:cs="Times New Roman"/>
          <w:color w:val="222222"/>
          <w:sz w:val="32"/>
          <w:szCs w:val="32"/>
          <w:lang w:val="uk-UA"/>
        </w:rPr>
        <w:t xml:space="preserve"> – 22 роки</w:t>
      </w:r>
    </w:p>
    <w:p w14:paraId="37CF5239" w14:textId="08DBDD3D" w:rsidR="00216094" w:rsidRPr="00216094" w:rsidRDefault="00216094" w:rsidP="0021609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21609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(</w:t>
      </w:r>
      <w:r w:rsidRPr="00216094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22 </w:t>
      </w:r>
      <w:r w:rsidRPr="00216094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lang w:val="uk-UA"/>
        </w:rPr>
        <w:t>квітня</w:t>
      </w:r>
      <w:r w:rsidRPr="00216094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 1991</w:t>
      </w:r>
      <w:r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lang w:val="uk-UA"/>
        </w:rPr>
        <w:t>-</w:t>
      </w:r>
      <w:r w:rsidRPr="00216094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 28 </w:t>
      </w:r>
      <w:r w:rsidRPr="00216094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lang w:val="uk-UA"/>
        </w:rPr>
        <w:t>лютого</w:t>
      </w:r>
      <w:r w:rsidRPr="00216094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 2014</w:t>
      </w:r>
      <w:r w:rsidRPr="00216094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lang w:val="uk-UA"/>
        </w:rPr>
        <w:t>)</w:t>
      </w:r>
    </w:p>
    <w:p w14:paraId="27922A80" w14:textId="77777777" w:rsidR="00216094" w:rsidRDefault="00216094" w:rsidP="00216094">
      <w:pPr>
        <w:spacing w:after="0"/>
        <w:ind w:firstLine="708"/>
        <w:jc w:val="both"/>
        <w:rPr>
          <w:rFonts w:ascii="Georgia" w:hAnsi="Georgia"/>
          <w:color w:val="1F2124"/>
          <w:sz w:val="27"/>
          <w:szCs w:val="27"/>
        </w:rPr>
      </w:pPr>
      <w:r w:rsidRPr="009820E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uk-UA"/>
        </w:rPr>
        <w:t xml:space="preserve">Хлопець працював на Південній залізниці, займався реконструкцією середньовічних битв, був скаутом. </w:t>
      </w:r>
      <w:r w:rsidRPr="008C081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 xml:space="preserve">На Майдан </w:t>
      </w:r>
      <w:proofErr w:type="spellStart"/>
      <w:r w:rsidRPr="008C081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>приїхав</w:t>
      </w:r>
      <w:proofErr w:type="spellEnd"/>
      <w:r w:rsidRPr="008C081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 xml:space="preserve"> у лютому</w:t>
      </w:r>
      <w:r w:rsidRPr="008C081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uk-UA"/>
        </w:rPr>
        <w:t xml:space="preserve"> у лицарських обладунках</w:t>
      </w:r>
      <w:r w:rsidRPr="008C081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 xml:space="preserve">, </w:t>
      </w:r>
      <w:proofErr w:type="spellStart"/>
      <w:r w:rsidRPr="008C081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>записався</w:t>
      </w:r>
      <w:proofErr w:type="spellEnd"/>
      <w:r w:rsidRPr="008C081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 xml:space="preserve"> до </w:t>
      </w:r>
      <w:proofErr w:type="spellStart"/>
      <w:r w:rsidRPr="008C081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>Самооборони</w:t>
      </w:r>
      <w:proofErr w:type="spellEnd"/>
      <w:r w:rsidRPr="008C081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 xml:space="preserve">. </w:t>
      </w:r>
      <w:r w:rsidRPr="008C081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uk-UA"/>
        </w:rPr>
        <w:t>20</w:t>
      </w:r>
      <w:r w:rsidRPr="008C081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 xml:space="preserve"> лютого </w:t>
      </w:r>
      <w:proofErr w:type="spellStart"/>
      <w:r w:rsidRPr="008C081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>його</w:t>
      </w:r>
      <w:proofErr w:type="spellEnd"/>
      <w:r w:rsidRPr="008C081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 xml:space="preserve"> смертельно поранили на </w:t>
      </w:r>
      <w:r w:rsidRPr="008C081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uk-UA"/>
        </w:rPr>
        <w:t>вул. Інститутській, коли він прикривав щитом поранених</w:t>
      </w:r>
      <w:r w:rsidRPr="008C081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 xml:space="preserve">. </w:t>
      </w:r>
      <w:proofErr w:type="spellStart"/>
      <w:r w:rsidRPr="008C081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>Снайперська</w:t>
      </w:r>
      <w:proofErr w:type="spellEnd"/>
      <w:r w:rsidRPr="008C081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 xml:space="preserve"> куля </w:t>
      </w:r>
      <w:r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uk-UA"/>
        </w:rPr>
        <w:t>«</w:t>
      </w:r>
      <w:r w:rsidRPr="008C081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>7,62</w:t>
      </w:r>
      <w:r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uk-UA"/>
        </w:rPr>
        <w:t>»</w:t>
      </w:r>
      <w:r w:rsidRPr="008C081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 xml:space="preserve"> поранила </w:t>
      </w:r>
      <w:proofErr w:type="spellStart"/>
      <w:r w:rsidRPr="008C081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>нирки</w:t>
      </w:r>
      <w:proofErr w:type="spellEnd"/>
      <w:r w:rsidRPr="008C081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 xml:space="preserve">, </w:t>
      </w:r>
      <w:proofErr w:type="spellStart"/>
      <w:r w:rsidRPr="008C081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>печінку</w:t>
      </w:r>
      <w:proofErr w:type="spellEnd"/>
      <w:r w:rsidRPr="008C081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 xml:space="preserve"> та </w:t>
      </w:r>
      <w:proofErr w:type="spellStart"/>
      <w:r w:rsidRPr="008C081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>легені</w:t>
      </w:r>
      <w:proofErr w:type="spellEnd"/>
      <w:r w:rsidRPr="008C081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 xml:space="preserve">. Владислав </w:t>
      </w:r>
      <w:proofErr w:type="spellStart"/>
      <w:r w:rsidRPr="008C081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>боровся</w:t>
      </w:r>
      <w:proofErr w:type="spellEnd"/>
      <w:r w:rsidRPr="008C081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 xml:space="preserve"> за </w:t>
      </w:r>
      <w:proofErr w:type="spellStart"/>
      <w:r w:rsidRPr="008C081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>життя</w:t>
      </w:r>
      <w:proofErr w:type="spellEnd"/>
      <w:r w:rsidRPr="008C081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 xml:space="preserve">, але </w:t>
      </w:r>
      <w:proofErr w:type="spellStart"/>
      <w:r w:rsidRPr="008C081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>відмовили</w:t>
      </w:r>
      <w:proofErr w:type="spellEnd"/>
      <w:r w:rsidRPr="008C081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 xml:space="preserve"> </w:t>
      </w:r>
      <w:proofErr w:type="spellStart"/>
      <w:r w:rsidRPr="008C081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>нирки</w:t>
      </w:r>
      <w:proofErr w:type="spellEnd"/>
      <w:r w:rsidRPr="008C081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 xml:space="preserve">. </w:t>
      </w:r>
      <w:proofErr w:type="spellStart"/>
      <w:r w:rsidRPr="008C081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>Була</w:t>
      </w:r>
      <w:proofErr w:type="spellEnd"/>
      <w:r w:rsidRPr="008C081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 xml:space="preserve"> </w:t>
      </w:r>
      <w:proofErr w:type="spellStart"/>
      <w:r w:rsidRPr="008C081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>змога</w:t>
      </w:r>
      <w:proofErr w:type="spellEnd"/>
      <w:r w:rsidRPr="008C081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 xml:space="preserve"> повезти </w:t>
      </w:r>
      <w:r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uk-UA"/>
        </w:rPr>
        <w:t>його</w:t>
      </w:r>
      <w:r w:rsidRPr="008C081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 xml:space="preserve"> на </w:t>
      </w:r>
      <w:proofErr w:type="spellStart"/>
      <w:r w:rsidRPr="008C081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>лікування</w:t>
      </w:r>
      <w:proofErr w:type="spellEnd"/>
      <w:r w:rsidRPr="008C081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 xml:space="preserve"> до </w:t>
      </w:r>
      <w:proofErr w:type="spellStart"/>
      <w:r w:rsidRPr="008C081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>Німеччини</w:t>
      </w:r>
      <w:proofErr w:type="spellEnd"/>
      <w:r w:rsidRPr="008C081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 xml:space="preserve">, </w:t>
      </w:r>
      <w:proofErr w:type="spellStart"/>
      <w:r w:rsidRPr="008C081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>однак</w:t>
      </w:r>
      <w:proofErr w:type="spellEnd"/>
      <w:r w:rsidRPr="008C081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 xml:space="preserve"> </w:t>
      </w:r>
      <w:proofErr w:type="spellStart"/>
      <w:r w:rsidRPr="008C081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>він</w:t>
      </w:r>
      <w:proofErr w:type="spellEnd"/>
      <w:r w:rsidRPr="008C081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 xml:space="preserve"> </w:t>
      </w:r>
      <w:proofErr w:type="spellStart"/>
      <w:r w:rsidRPr="008C081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>перебував</w:t>
      </w:r>
      <w:proofErr w:type="spellEnd"/>
      <w:r w:rsidRPr="008C081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 xml:space="preserve"> у </w:t>
      </w:r>
      <w:proofErr w:type="spellStart"/>
      <w:r w:rsidRPr="008C081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>занадто</w:t>
      </w:r>
      <w:proofErr w:type="spellEnd"/>
      <w:r w:rsidRPr="008C081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 xml:space="preserve"> </w:t>
      </w:r>
      <w:proofErr w:type="spellStart"/>
      <w:r w:rsidRPr="008C081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>важкому</w:t>
      </w:r>
      <w:proofErr w:type="spellEnd"/>
      <w:r w:rsidRPr="008C081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 xml:space="preserve"> </w:t>
      </w:r>
      <w:proofErr w:type="spellStart"/>
      <w:r w:rsidRPr="008C081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>стані</w:t>
      </w:r>
      <w:proofErr w:type="spellEnd"/>
      <w:r w:rsidRPr="008C081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 xml:space="preserve">. У </w:t>
      </w:r>
      <w:proofErr w:type="spellStart"/>
      <w:r w:rsidRPr="008C081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>лікарні</w:t>
      </w:r>
      <w:proofErr w:type="spellEnd"/>
      <w:r w:rsidRPr="008C081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 xml:space="preserve"> ним </w:t>
      </w:r>
      <w:proofErr w:type="spellStart"/>
      <w:r w:rsidRPr="008C081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>опікувалися</w:t>
      </w:r>
      <w:proofErr w:type="spellEnd"/>
      <w:r w:rsidRPr="008C081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 xml:space="preserve"> </w:t>
      </w:r>
      <w:proofErr w:type="spellStart"/>
      <w:r w:rsidRPr="008C081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>батько</w:t>
      </w:r>
      <w:proofErr w:type="spellEnd"/>
      <w:r w:rsidRPr="008C081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 xml:space="preserve"> й </w:t>
      </w:r>
      <w:proofErr w:type="spellStart"/>
      <w:r w:rsidRPr="008C081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>хрещена</w:t>
      </w:r>
      <w:proofErr w:type="spellEnd"/>
      <w:r w:rsidRPr="008C081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 xml:space="preserve"> мама, </w:t>
      </w:r>
      <w:proofErr w:type="spellStart"/>
      <w:r w:rsidRPr="008C081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>також</w:t>
      </w:r>
      <w:proofErr w:type="spellEnd"/>
      <w:r w:rsidRPr="008C081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 xml:space="preserve"> </w:t>
      </w:r>
      <w:proofErr w:type="spellStart"/>
      <w:r w:rsidRPr="008C081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>допомагало</w:t>
      </w:r>
      <w:proofErr w:type="spellEnd"/>
      <w:r w:rsidRPr="008C081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 xml:space="preserve"> </w:t>
      </w:r>
      <w:proofErr w:type="spellStart"/>
      <w:r w:rsidRPr="008C081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>багато</w:t>
      </w:r>
      <w:proofErr w:type="spellEnd"/>
      <w:r w:rsidRPr="008C081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uk-UA"/>
        </w:rPr>
        <w:t>мешканців</w:t>
      </w:r>
      <w:r w:rsidRPr="008C081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 xml:space="preserve"> </w:t>
      </w:r>
      <w:proofErr w:type="spellStart"/>
      <w:r w:rsidRPr="008C081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>Солом'янського</w:t>
      </w:r>
      <w:proofErr w:type="spellEnd"/>
      <w:r w:rsidRPr="008C081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 xml:space="preserve"> району </w:t>
      </w:r>
      <w:proofErr w:type="spellStart"/>
      <w:r w:rsidRPr="008C081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>Києва</w:t>
      </w:r>
      <w:proofErr w:type="spellEnd"/>
      <w:r w:rsidRPr="008C081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 xml:space="preserve">, де </w:t>
      </w:r>
      <w:proofErr w:type="spellStart"/>
      <w:r w:rsidRPr="008C081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>знаходиться</w:t>
      </w:r>
      <w:proofErr w:type="spellEnd"/>
      <w:r w:rsidRPr="008C081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 xml:space="preserve"> </w:t>
      </w:r>
      <w:proofErr w:type="spellStart"/>
      <w:r w:rsidRPr="008C081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>клінічна</w:t>
      </w:r>
      <w:proofErr w:type="spellEnd"/>
      <w:r w:rsidRPr="008C081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 xml:space="preserve"> </w:t>
      </w:r>
      <w:proofErr w:type="spellStart"/>
      <w:r w:rsidRPr="008C081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>лікарня</w:t>
      </w:r>
      <w:proofErr w:type="spellEnd"/>
      <w:r w:rsidRPr="008C081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 xml:space="preserve">, в </w:t>
      </w:r>
      <w:proofErr w:type="spellStart"/>
      <w:r w:rsidRPr="008C081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>якій</w:t>
      </w:r>
      <w:proofErr w:type="spellEnd"/>
      <w:r w:rsidRPr="008C081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 xml:space="preserve"> лежав </w:t>
      </w:r>
      <w:r w:rsidRPr="008C081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uk-UA"/>
        </w:rPr>
        <w:t>Владислав</w:t>
      </w:r>
      <w:r w:rsidRPr="008C081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 xml:space="preserve">. Але </w:t>
      </w:r>
      <w:proofErr w:type="spellStart"/>
      <w:r w:rsidRPr="008C081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>врятувати</w:t>
      </w:r>
      <w:proofErr w:type="spellEnd"/>
      <w:r w:rsidRPr="008C081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uk-UA"/>
        </w:rPr>
        <w:t xml:space="preserve">його </w:t>
      </w:r>
      <w:r w:rsidRPr="008C081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 xml:space="preserve">не </w:t>
      </w:r>
      <w:proofErr w:type="spellStart"/>
      <w:r w:rsidRPr="008C081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>вдалося</w:t>
      </w:r>
      <w:proofErr w:type="spellEnd"/>
      <w:r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uk-UA"/>
        </w:rPr>
        <w:t xml:space="preserve">. Владислав помер </w:t>
      </w:r>
      <w:r w:rsidRPr="008C081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>28 лютого</w:t>
      </w:r>
      <w:r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uk-UA"/>
        </w:rPr>
        <w:t xml:space="preserve"> у лікарні</w:t>
      </w:r>
      <w:r w:rsidRPr="008C0815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>.</w:t>
      </w:r>
    </w:p>
    <w:p w14:paraId="3DABC49D" w14:textId="01A2842B" w:rsidR="00216094" w:rsidRPr="00216094" w:rsidRDefault="00216094" w:rsidP="00046B5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4812C6CF" w14:textId="655D2A02" w:rsidR="005F7C1D" w:rsidRPr="005F7C1D" w:rsidRDefault="005F7C1D" w:rsidP="005F7C1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="0017227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Вшановуючи </w:t>
      </w:r>
      <w:r w:rsidR="00730D91" w:rsidRPr="009038D7">
        <w:rPr>
          <w:rFonts w:ascii="Times New Roman" w:hAnsi="Times New Roman" w:cs="Times New Roman"/>
          <w:b/>
          <w:bCs/>
          <w:sz w:val="28"/>
          <w:szCs w:val="28"/>
          <w:lang w:val="uk-UA"/>
        </w:rPr>
        <w:t>пам'ят</w:t>
      </w:r>
      <w:r w:rsidR="00730D9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ь наших героїв, </w:t>
      </w:r>
      <w:r w:rsidR="00730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</w:t>
      </w:r>
      <w:r w:rsidRPr="005F7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ропонуємо переглянути презентацію </w:t>
      </w:r>
      <w:r w:rsidRPr="005F7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відеороликів "Характери Гідності"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30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Національного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музею </w:t>
      </w:r>
      <w:r w:rsidR="00730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Революції Гідності</w:t>
      </w:r>
      <w:r w:rsidRPr="005F7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485D4796" w14:textId="1E5B9438" w:rsidR="005F7C1D" w:rsidRPr="005F7C1D" w:rsidRDefault="005F7C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F7C1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Посилання на перегляд: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30D91" w:rsidRPr="00730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https://www.youtube.com/watch?v=aw0kKuMc0oY&amp;list=PLC-zkopgZenZrwfyBcYnu3XI1LeG_olBt&amp;index=44&amp;ab_channel=%D0%9D%D0%B0%D1%86%D1%96%D0%BE%D0%BD%D0%B0%D0%BB%D1%8C%D0%BD%D0%B8%D0%B9%D0%BC%D1%83%D0%B7%D0%B5%D0%B9%D0%A0%D0%B5%D0%B2%D0%BE%D0%BB%D1%8E%D1%86%D1%96%D1%97%D0%93%D1%96%D0%B4%D0%BD%D0%BE%D1%81%D1%82%D1%96</w:t>
      </w:r>
    </w:p>
    <w:sectPr w:rsidR="005F7C1D" w:rsidRPr="005F7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57B"/>
    <w:rsid w:val="00046B57"/>
    <w:rsid w:val="0017227B"/>
    <w:rsid w:val="00202E62"/>
    <w:rsid w:val="00216094"/>
    <w:rsid w:val="00270F55"/>
    <w:rsid w:val="0053457B"/>
    <w:rsid w:val="005A3344"/>
    <w:rsid w:val="005F7C1D"/>
    <w:rsid w:val="00730D91"/>
    <w:rsid w:val="009038D7"/>
    <w:rsid w:val="00926588"/>
    <w:rsid w:val="00A60187"/>
    <w:rsid w:val="00E4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E8E5F"/>
  <w15:chartTrackingRefBased/>
  <w15:docId w15:val="{E3BF8718-B5E9-42CB-A822-233434F2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65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58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3">
    <w:name w:val="Strong"/>
    <w:basedOn w:val="a0"/>
    <w:uiPriority w:val="22"/>
    <w:qFormat/>
    <w:rsid w:val="00926588"/>
    <w:rPr>
      <w:b/>
      <w:bCs/>
    </w:rPr>
  </w:style>
  <w:style w:type="character" w:customStyle="1" w:styleId="apple-converted-space">
    <w:name w:val="apple-converted-space"/>
    <w:basedOn w:val="a0"/>
    <w:rsid w:val="00926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2022-02-19T10:29:00Z</dcterms:created>
  <dcterms:modified xsi:type="dcterms:W3CDTF">2022-02-19T16:51:00Z</dcterms:modified>
</cp:coreProperties>
</file>