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1692" w14:textId="682735DB" w:rsidR="00983867" w:rsidRPr="00666556" w:rsidRDefault="00130BBA" w:rsidP="0066655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6556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що до оплати </w:t>
      </w:r>
      <w:r w:rsidR="00666556">
        <w:rPr>
          <w:rFonts w:ascii="Times New Roman" w:hAnsi="Times New Roman" w:cs="Times New Roman"/>
          <w:sz w:val="28"/>
          <w:szCs w:val="28"/>
          <w:lang w:val="uk-UA"/>
        </w:rPr>
        <w:t xml:space="preserve">за навчання для </w:t>
      </w:r>
      <w:r w:rsidRPr="00666556">
        <w:rPr>
          <w:rFonts w:ascii="Times New Roman" w:hAnsi="Times New Roman" w:cs="Times New Roman"/>
          <w:sz w:val="28"/>
          <w:szCs w:val="28"/>
          <w:lang w:val="uk-UA"/>
        </w:rPr>
        <w:t xml:space="preserve">іноземних здобувачів освіти на 2023-2024 </w:t>
      </w:r>
      <w:proofErr w:type="spellStart"/>
      <w:r w:rsidRPr="0066655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6665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68BB">
        <w:rPr>
          <w:rFonts w:ascii="Times New Roman" w:hAnsi="Times New Roman" w:cs="Times New Roman"/>
          <w:sz w:val="28"/>
          <w:szCs w:val="28"/>
          <w:lang w:val="uk-UA"/>
        </w:rPr>
        <w:t xml:space="preserve"> (доларів США)</w:t>
      </w:r>
    </w:p>
    <w:tbl>
      <w:tblPr>
        <w:tblW w:w="14700" w:type="dxa"/>
        <w:tblInd w:w="250" w:type="dxa"/>
        <w:tblLook w:val="04A0" w:firstRow="1" w:lastRow="0" w:firstColumn="1" w:lastColumn="0" w:noHBand="0" w:noVBand="1"/>
      </w:tblPr>
      <w:tblGrid>
        <w:gridCol w:w="2177"/>
        <w:gridCol w:w="4359"/>
        <w:gridCol w:w="1276"/>
        <w:gridCol w:w="1142"/>
        <w:gridCol w:w="1134"/>
        <w:gridCol w:w="1134"/>
        <w:gridCol w:w="1134"/>
        <w:gridCol w:w="1172"/>
        <w:gridCol w:w="1172"/>
      </w:tblGrid>
      <w:tr w:rsidR="004F273D" w:rsidRPr="00EA4A0E" w14:paraId="4C104171" w14:textId="6EE1C7CF" w:rsidTr="00216D66">
        <w:trPr>
          <w:trHeight w:val="261"/>
        </w:trPr>
        <w:tc>
          <w:tcPr>
            <w:tcW w:w="6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2FFF7" w14:textId="77777777" w:rsidR="004F273D" w:rsidRPr="00EA4A0E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Найменування спеціальності/ спеціалізації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326" w14:textId="77777777" w:rsidR="004F273D" w:rsidRPr="00EA4A0E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умовні визначення</w:t>
            </w:r>
          </w:p>
        </w:tc>
        <w:tc>
          <w:tcPr>
            <w:tcW w:w="2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412B6" w14:textId="77777777" w:rsidR="004F273D" w:rsidRPr="00EA4A0E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Бакалавр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EBE55" w14:textId="77777777" w:rsidR="004F273D" w:rsidRPr="00EA4A0E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Магістр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8CA92" w14:textId="66FC9198" w:rsidR="004F273D" w:rsidRPr="00EA4A0E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Бакалавр (англі</w:t>
            </w:r>
            <w:r w:rsidRPr="00EA4A0E">
              <w:rPr>
                <w:bCs/>
                <w:sz w:val="20"/>
                <w:szCs w:val="20"/>
                <w:lang w:val="uk-UA" w:eastAsia="uk-UA"/>
              </w:rPr>
              <w:t>йська мова)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66BB4995" w14:textId="748289B7" w:rsidR="004F273D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Магістр (англійська мова)</w:t>
            </w:r>
          </w:p>
        </w:tc>
      </w:tr>
      <w:tr w:rsidR="004F273D" w:rsidRPr="00EA4A0E" w14:paraId="7366A70C" w14:textId="3A02BCDC" w:rsidTr="00216D66">
        <w:trPr>
          <w:trHeight w:val="161"/>
        </w:trPr>
        <w:tc>
          <w:tcPr>
            <w:tcW w:w="6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B764D" w14:textId="77777777" w:rsidR="004F273D" w:rsidRPr="00EA4A0E" w:rsidRDefault="004F273D" w:rsidP="001F4B9F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6312E" w14:textId="77777777" w:rsidR="004F273D" w:rsidRPr="00EA4A0E" w:rsidRDefault="004F273D" w:rsidP="001F4B9F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76F3" w14:textId="77777777" w:rsidR="004F273D" w:rsidRPr="00EA4A0E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Денна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F575" w14:textId="77777777" w:rsidR="004F273D" w:rsidRPr="00EA4A0E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Заочна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77A6" w14:textId="77777777" w:rsidR="004F273D" w:rsidRPr="00EA4A0E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Денна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F5BF" w14:textId="77777777" w:rsidR="004F273D" w:rsidRPr="00EA4A0E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Заочна</w:t>
            </w: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935D15" w14:textId="77777777" w:rsidR="004F273D" w:rsidRPr="00EA4A0E" w:rsidRDefault="004F273D" w:rsidP="001F4B9F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161414B3" w14:textId="77777777" w:rsidR="004F273D" w:rsidRPr="00EA4A0E" w:rsidRDefault="004F273D" w:rsidP="001F4B9F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</w:p>
        </w:tc>
      </w:tr>
      <w:tr w:rsidR="004F273D" w:rsidRPr="00EA4A0E" w14:paraId="06000E45" w14:textId="1B6AC32A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6EF2" w14:textId="77777777" w:rsidR="004F273D" w:rsidRPr="00EA4A0E" w:rsidRDefault="004F273D" w:rsidP="001F4B9F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101 Екологія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0FDC" w14:textId="77777777" w:rsidR="004F273D" w:rsidRPr="00EA4A0E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ДЕ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2B82" w14:textId="16FC328C" w:rsidR="004F273D" w:rsidRPr="00EA4A0E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0A19" w14:textId="77777777" w:rsidR="004F273D" w:rsidRPr="00EA4A0E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1BE7" w14:textId="4BF80396" w:rsidR="004F273D" w:rsidRPr="00EA4A0E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36F2" w14:textId="77777777" w:rsidR="004F273D" w:rsidRPr="00EA4A0E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CD70" w14:textId="77777777" w:rsidR="004F273D" w:rsidRPr="00EA4A0E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69CDD535" w14:textId="77777777" w:rsidR="004F273D" w:rsidRPr="00EA4A0E" w:rsidRDefault="004F273D" w:rsidP="001F4B9F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</w:tr>
      <w:tr w:rsidR="004F273D" w:rsidRPr="00EA4A0E" w14:paraId="5E0A1A1C" w14:textId="18793FE0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30129B" w14:textId="77777777" w:rsidR="004F273D" w:rsidRPr="00EA4A0E" w:rsidRDefault="004F273D" w:rsidP="004F273D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121 Інженерія програмного забезпечення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469E3A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МП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30C959" w14:textId="0C258C43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A93099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BA528B" w14:textId="567238FD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FD8D18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1A8917" w14:textId="4A72BF6D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7E94443F" w14:textId="10D7E39D" w:rsidR="004F273D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</w:tr>
      <w:tr w:rsidR="004F273D" w:rsidRPr="00EA4A0E" w14:paraId="5AB900B3" w14:textId="190B16DB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D72" w14:textId="77777777" w:rsidR="004F273D" w:rsidRPr="00EA4A0E" w:rsidRDefault="004F273D" w:rsidP="004F273D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 xml:space="preserve">122 Комп’ютерні науки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301F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МК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E9B5" w14:textId="23A6A1D5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936D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B229" w14:textId="6B28455A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A896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E463B" w14:textId="5213F0BE" w:rsidR="004F273D" w:rsidRPr="00EA4A0E" w:rsidRDefault="00666556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59788DAC" w14:textId="2B35DEF6" w:rsidR="004F273D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1800</w:t>
            </w:r>
          </w:p>
        </w:tc>
      </w:tr>
      <w:tr w:rsidR="004F273D" w:rsidRPr="00EA4A0E" w14:paraId="342521CE" w14:textId="00DFEF95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C6DF" w14:textId="77777777" w:rsidR="004F273D" w:rsidRPr="00EA4A0E" w:rsidRDefault="004F273D" w:rsidP="004F273D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132 Матеріалознавство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0572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МС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B53E" w14:textId="61906DF8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587DDD">
              <w:rPr>
                <w:bCs/>
                <w:sz w:val="20"/>
                <w:szCs w:val="20"/>
                <w:lang w:val="uk-UA" w:eastAsia="uk-UA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C24C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EAEFB" w14:textId="017A5720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47F9E">
              <w:rPr>
                <w:bCs/>
                <w:sz w:val="20"/>
                <w:szCs w:val="20"/>
                <w:lang w:val="uk-UA" w:eastAsia="uk-UA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B710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ABF99" w14:textId="7742538B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29F6D06B" w14:textId="4CB75ABC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4F273D" w:rsidRPr="00EA4A0E" w14:paraId="00F37F2C" w14:textId="7CA64F91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8EB1C8" w14:textId="77777777" w:rsidR="004F273D" w:rsidRPr="00EA4A0E" w:rsidRDefault="004F273D" w:rsidP="004F273D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133 Галузеве машинобудування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47063E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М, АА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FC76864" w14:textId="7CD79C41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587DDD">
              <w:rPr>
                <w:bCs/>
                <w:sz w:val="20"/>
                <w:szCs w:val="20"/>
                <w:lang w:val="uk-UA" w:eastAsia="uk-UA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FCA582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A665CB2" w14:textId="4D6D04F8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47F9E">
              <w:rPr>
                <w:bCs/>
                <w:sz w:val="20"/>
                <w:szCs w:val="20"/>
                <w:lang w:val="uk-UA" w:eastAsia="uk-UA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FEE4CB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549C0833" w14:textId="3D7B62DF" w:rsidR="004F273D" w:rsidRPr="00EA4A0E" w:rsidRDefault="00666556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1500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134769F3" w14:textId="4FFB0BE6" w:rsidR="004F273D" w:rsidRPr="007D5975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D5975">
              <w:rPr>
                <w:bCs/>
                <w:sz w:val="20"/>
                <w:szCs w:val="20"/>
                <w:lang w:val="uk-UA" w:eastAsia="uk-UA"/>
              </w:rPr>
              <w:t>1</w:t>
            </w:r>
            <w:r>
              <w:rPr>
                <w:bCs/>
                <w:sz w:val="20"/>
                <w:szCs w:val="20"/>
                <w:lang w:val="uk-UA" w:eastAsia="uk-UA"/>
              </w:rPr>
              <w:t>7</w:t>
            </w:r>
            <w:r w:rsidRPr="007D5975">
              <w:rPr>
                <w:bCs/>
                <w:sz w:val="20"/>
                <w:szCs w:val="20"/>
                <w:lang w:val="uk-UA" w:eastAsia="uk-UA"/>
              </w:rPr>
              <w:t>00</w:t>
            </w:r>
          </w:p>
        </w:tc>
      </w:tr>
      <w:tr w:rsidR="00666556" w:rsidRPr="00EA4A0E" w14:paraId="4799B2E0" w14:textId="35B83950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26B04" w14:textId="77777777" w:rsidR="00666556" w:rsidRPr="00EA4A0E" w:rsidRDefault="00666556" w:rsidP="00666556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141 Електроенергетика, електротехніка та електромеханіка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3C7E" w14:textId="77777777" w:rsidR="00666556" w:rsidRPr="00EA4A0E" w:rsidRDefault="00666556" w:rsidP="0066655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АЕ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6A0E" w14:textId="76926FA8" w:rsidR="00666556" w:rsidRPr="00EA4A0E" w:rsidRDefault="00666556" w:rsidP="0066655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587DDD">
              <w:rPr>
                <w:bCs/>
                <w:sz w:val="20"/>
                <w:szCs w:val="20"/>
                <w:lang w:val="uk-UA" w:eastAsia="uk-UA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66BA" w14:textId="77777777" w:rsidR="00666556" w:rsidRPr="00EA4A0E" w:rsidRDefault="00666556" w:rsidP="0066655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C247" w14:textId="6A648D96" w:rsidR="00666556" w:rsidRPr="00EA4A0E" w:rsidRDefault="00666556" w:rsidP="0066655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47F9E">
              <w:rPr>
                <w:bCs/>
                <w:sz w:val="20"/>
                <w:szCs w:val="20"/>
                <w:lang w:val="uk-UA" w:eastAsia="uk-UA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F1AC" w14:textId="77777777" w:rsidR="00666556" w:rsidRPr="00EA4A0E" w:rsidRDefault="00666556" w:rsidP="0066655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344DCE" w14:textId="2DE9B6DE" w:rsidR="00666556" w:rsidRPr="00EA4A0E" w:rsidRDefault="00666556" w:rsidP="0066655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C3895">
              <w:rPr>
                <w:bCs/>
                <w:sz w:val="20"/>
                <w:szCs w:val="20"/>
                <w:lang w:val="uk-UA" w:eastAsia="uk-UA"/>
              </w:rPr>
              <w:t>1500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777B8814" w14:textId="5D52D8E9" w:rsidR="00666556" w:rsidRPr="007D5975" w:rsidRDefault="00666556" w:rsidP="0066655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D5975">
              <w:rPr>
                <w:bCs/>
                <w:sz w:val="20"/>
                <w:szCs w:val="20"/>
                <w:lang w:val="uk-UA" w:eastAsia="uk-UA"/>
              </w:rPr>
              <w:t>1</w:t>
            </w:r>
            <w:r>
              <w:rPr>
                <w:bCs/>
                <w:sz w:val="20"/>
                <w:szCs w:val="20"/>
                <w:lang w:val="uk-UA" w:eastAsia="uk-UA"/>
              </w:rPr>
              <w:t>7</w:t>
            </w:r>
            <w:r w:rsidRPr="007D5975">
              <w:rPr>
                <w:bCs/>
                <w:sz w:val="20"/>
                <w:szCs w:val="20"/>
                <w:lang w:val="uk-UA" w:eastAsia="uk-UA"/>
              </w:rPr>
              <w:t>00</w:t>
            </w:r>
          </w:p>
        </w:tc>
      </w:tr>
      <w:tr w:rsidR="00666556" w:rsidRPr="00EA4A0E" w14:paraId="29F719E6" w14:textId="5920552F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0973" w14:textId="14F96CAB" w:rsidR="00666556" w:rsidRPr="00EA4A0E" w:rsidRDefault="00666556" w:rsidP="00666556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</w:t>
            </w:r>
            <w:r>
              <w:rPr>
                <w:bCs/>
                <w:sz w:val="20"/>
                <w:szCs w:val="20"/>
                <w:lang w:val="uk-UA" w:eastAsia="uk-UA"/>
              </w:rPr>
              <w:t>74</w:t>
            </w:r>
            <w:r w:rsidRPr="00EA4A0E">
              <w:rPr>
                <w:bCs/>
                <w:sz w:val="20"/>
                <w:szCs w:val="20"/>
                <w:lang w:val="uk-UA" w:eastAsia="uk-UA"/>
              </w:rPr>
              <w:t xml:space="preserve"> Автоматизація та комп’ютерно-інтегровані технології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64F5" w14:textId="77777777" w:rsidR="00666556" w:rsidRPr="00EA4A0E" w:rsidRDefault="00666556" w:rsidP="0066655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МА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8DF4D" w14:textId="6AD27E95" w:rsidR="00666556" w:rsidRPr="00EA4A0E" w:rsidRDefault="00666556" w:rsidP="0066655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587DDD">
              <w:rPr>
                <w:bCs/>
                <w:sz w:val="20"/>
                <w:szCs w:val="20"/>
                <w:lang w:val="uk-UA" w:eastAsia="uk-UA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4DB7" w14:textId="77777777" w:rsidR="00666556" w:rsidRPr="00EA4A0E" w:rsidRDefault="00666556" w:rsidP="0066655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1168F" w14:textId="2E98A396" w:rsidR="00666556" w:rsidRPr="00EA4A0E" w:rsidRDefault="00666556" w:rsidP="0066655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47F9E">
              <w:rPr>
                <w:bCs/>
                <w:sz w:val="20"/>
                <w:szCs w:val="20"/>
                <w:lang w:val="uk-UA" w:eastAsia="uk-UA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44D0" w14:textId="77777777" w:rsidR="00666556" w:rsidRPr="00EA4A0E" w:rsidRDefault="00666556" w:rsidP="0066655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7BC9BC" w14:textId="7A192E53" w:rsidR="00666556" w:rsidRPr="00EA4A0E" w:rsidRDefault="00666556" w:rsidP="0066655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C3895">
              <w:rPr>
                <w:bCs/>
                <w:sz w:val="20"/>
                <w:szCs w:val="20"/>
                <w:lang w:val="uk-UA" w:eastAsia="uk-UA"/>
              </w:rPr>
              <w:t>1500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4870D7E5" w14:textId="297FB972" w:rsidR="00666556" w:rsidRPr="007D5975" w:rsidRDefault="00666556" w:rsidP="00666556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7D5975">
              <w:rPr>
                <w:bCs/>
                <w:sz w:val="20"/>
                <w:szCs w:val="20"/>
                <w:lang w:val="uk-UA" w:eastAsia="uk-UA"/>
              </w:rPr>
              <w:t>1</w:t>
            </w:r>
            <w:r>
              <w:rPr>
                <w:bCs/>
                <w:sz w:val="20"/>
                <w:szCs w:val="20"/>
                <w:lang w:val="uk-UA" w:eastAsia="uk-UA"/>
              </w:rPr>
              <w:t>7</w:t>
            </w:r>
            <w:r w:rsidRPr="007D5975">
              <w:rPr>
                <w:bCs/>
                <w:sz w:val="20"/>
                <w:szCs w:val="20"/>
                <w:lang w:val="uk-UA" w:eastAsia="uk-UA"/>
              </w:rPr>
              <w:t>00</w:t>
            </w:r>
          </w:p>
        </w:tc>
      </w:tr>
      <w:tr w:rsidR="004F273D" w:rsidRPr="00EA4A0E" w14:paraId="1F76239C" w14:textId="2C1754A5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5EA" w14:textId="77777777" w:rsidR="004F273D" w:rsidRPr="00EA4A0E" w:rsidRDefault="004F273D" w:rsidP="004F273D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152 Метрологія та інформаційно-вимірювальна техніка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9ED2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ММ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6833C" w14:textId="284F1264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587DDD">
              <w:rPr>
                <w:bCs/>
                <w:sz w:val="20"/>
                <w:szCs w:val="20"/>
                <w:lang w:val="uk-UA" w:eastAsia="uk-UA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36F7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A74FA" w14:textId="30C88124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47F9E">
              <w:rPr>
                <w:bCs/>
                <w:sz w:val="20"/>
                <w:szCs w:val="20"/>
                <w:lang w:val="uk-UA" w:eastAsia="uk-UA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6D17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3F620" w14:textId="01F02A6D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1616F95D" w14:textId="66EBF6CA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4F273D" w:rsidRPr="00EA4A0E" w14:paraId="3B3B7189" w14:textId="0A6919D7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40E66D" w14:textId="77777777" w:rsidR="004F273D" w:rsidRPr="00EA4A0E" w:rsidRDefault="004F273D" w:rsidP="004F273D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192 Будівництво та цивільна інженерія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D49366" w14:textId="67EFB9AD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Д</w:t>
            </w:r>
            <w:r>
              <w:rPr>
                <w:bCs/>
                <w:sz w:val="20"/>
                <w:szCs w:val="20"/>
                <w:lang w:val="uk-UA" w:eastAsia="uk-UA"/>
              </w:rPr>
              <w:t>/ДТ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C27ABEA" w14:textId="7C814E55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587DDD">
              <w:rPr>
                <w:bCs/>
                <w:sz w:val="20"/>
                <w:szCs w:val="20"/>
                <w:lang w:val="uk-UA" w:eastAsia="uk-UA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FAED26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D68AD0A" w14:textId="170F1F24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47F9E">
              <w:rPr>
                <w:bCs/>
                <w:sz w:val="20"/>
                <w:szCs w:val="20"/>
                <w:lang w:val="uk-UA" w:eastAsia="uk-UA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C31122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74F72D" w14:textId="33131187" w:rsidR="004F273D" w:rsidRPr="00EA4A0E" w:rsidRDefault="00666556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1500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7D10F14B" w14:textId="1CCBF481" w:rsidR="004F273D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1700</w:t>
            </w:r>
          </w:p>
        </w:tc>
      </w:tr>
      <w:tr w:rsidR="004F273D" w:rsidRPr="00EA4A0E" w14:paraId="13FEA78C" w14:textId="0E05C030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5BB" w14:textId="77777777" w:rsidR="004F273D" w:rsidRPr="00EA4A0E" w:rsidRDefault="004F273D" w:rsidP="004F273D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192 Будівництво та цивільна інженерія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D348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ДМ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E3DCE" w14:textId="07A70214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587DDD">
              <w:rPr>
                <w:bCs/>
                <w:sz w:val="20"/>
                <w:szCs w:val="20"/>
                <w:lang w:val="uk-UA" w:eastAsia="uk-UA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0112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3E554" w14:textId="3A2A727C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47F9E">
              <w:rPr>
                <w:bCs/>
                <w:sz w:val="20"/>
                <w:szCs w:val="20"/>
                <w:lang w:val="uk-UA" w:eastAsia="uk-UA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C6E4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810F1" w14:textId="6BE167F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0DAAA152" w14:textId="70582D10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4F273D" w:rsidRPr="00EA4A0E" w14:paraId="63537420" w14:textId="65FB7CE3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FF7" w14:textId="77777777" w:rsidR="004F273D" w:rsidRPr="00EA4A0E" w:rsidRDefault="004F273D" w:rsidP="004F273D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193 Геодезія та землеустрій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22DC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ДГ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1A60" w14:textId="2D075BA9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587DDD">
              <w:rPr>
                <w:bCs/>
                <w:sz w:val="20"/>
                <w:szCs w:val="20"/>
                <w:lang w:val="uk-UA" w:eastAsia="uk-UA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C783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AE959" w14:textId="0976C0B0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47F9E">
              <w:rPr>
                <w:bCs/>
                <w:sz w:val="20"/>
                <w:szCs w:val="20"/>
                <w:lang w:val="uk-UA" w:eastAsia="uk-UA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BF72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B3029" w14:textId="415E687D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7BF2EFD8" w14:textId="01C5B714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4F273D" w:rsidRPr="00EA4A0E" w14:paraId="5A044411" w14:textId="31E83A70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EAA9" w14:textId="77777777" w:rsidR="004F273D" w:rsidRPr="00EA4A0E" w:rsidRDefault="004F273D" w:rsidP="004F273D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274 Автомобільний 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129D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BD3DE" w14:textId="0E54242F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587DDD">
              <w:rPr>
                <w:bCs/>
                <w:sz w:val="20"/>
                <w:szCs w:val="20"/>
                <w:lang w:val="uk-UA" w:eastAsia="uk-UA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ECBF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65A63" w14:textId="2BCAD7E9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47F9E">
              <w:rPr>
                <w:bCs/>
                <w:sz w:val="20"/>
                <w:szCs w:val="20"/>
                <w:lang w:val="uk-UA" w:eastAsia="uk-UA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83AD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63321" w14:textId="5DDB63B1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3516B607" w14:textId="190D1BE9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4F273D" w:rsidRPr="00EA4A0E" w14:paraId="68DCE594" w14:textId="4351EE21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41A29" w14:textId="77777777" w:rsidR="004F273D" w:rsidRPr="00EA4A0E" w:rsidRDefault="004F273D" w:rsidP="004F273D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275.03  Транспортні технології (на автомобільному транспорті)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5C9CDE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ТС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3FAC1CC" w14:textId="4CFCE4FB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587DDD">
              <w:rPr>
                <w:bCs/>
                <w:sz w:val="20"/>
                <w:szCs w:val="20"/>
                <w:lang w:val="uk-UA" w:eastAsia="uk-UA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E97E15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996D6B4" w14:textId="1FC9D36C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47F9E">
              <w:rPr>
                <w:bCs/>
                <w:sz w:val="20"/>
                <w:szCs w:val="20"/>
                <w:lang w:val="uk-UA" w:eastAsia="uk-UA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B78085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CA52F2" w14:textId="7D9426C1" w:rsidR="004F273D" w:rsidRPr="00EA4A0E" w:rsidRDefault="00666556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1500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39293BAF" w14:textId="5CA84793" w:rsidR="004F273D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1700</w:t>
            </w:r>
          </w:p>
        </w:tc>
      </w:tr>
      <w:tr w:rsidR="004F273D" w:rsidRPr="00EA4A0E" w14:paraId="79BA0BE7" w14:textId="7DE37E4A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4C88" w14:textId="77777777" w:rsidR="004F273D" w:rsidRPr="00EA4A0E" w:rsidRDefault="004F273D" w:rsidP="004F273D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275.03  Транспортні технології (на автомобільному транспорті)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50194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ТД,Т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FA747E" w14:textId="1CE95D15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587DDD">
              <w:rPr>
                <w:bCs/>
                <w:sz w:val="20"/>
                <w:szCs w:val="20"/>
                <w:lang w:val="uk-UA" w:eastAsia="uk-UA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C4A3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AB8A43" w14:textId="1CC09E8B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347F9E">
              <w:rPr>
                <w:bCs/>
                <w:sz w:val="20"/>
                <w:szCs w:val="20"/>
                <w:lang w:val="uk-UA" w:eastAsia="uk-UA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1F82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978BE" w14:textId="595096B8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1B70D54C" w14:textId="0D3E6215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4F273D" w:rsidRPr="00EA4A0E" w14:paraId="7F79D150" w14:textId="52B37430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798EC" w14:textId="77777777" w:rsidR="004F273D" w:rsidRPr="00EA4A0E" w:rsidRDefault="004F273D" w:rsidP="004F273D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071 Облік і оподаткування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28741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ЕА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8349" w14:textId="30CCA04C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439D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AB6F" w14:textId="155E1B4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B384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2A1E7" w14:textId="6643CCC8" w:rsidR="004F273D" w:rsidRPr="00EA4A0E" w:rsidRDefault="00666556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1600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497D3C64" w14:textId="4BEC7A31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1800</w:t>
            </w:r>
          </w:p>
        </w:tc>
      </w:tr>
      <w:tr w:rsidR="004F273D" w:rsidRPr="00EA4A0E" w14:paraId="22DBA79D" w14:textId="648291D5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5FE551" w14:textId="77777777" w:rsidR="004F273D" w:rsidRPr="00EA4A0E" w:rsidRDefault="004F273D" w:rsidP="004F273D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051  Економіка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ED4CFD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ЕП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CBA8B4F" w14:textId="2A9EE1F2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54E0E8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 </w:t>
            </w:r>
          </w:p>
          <w:p w14:paraId="654508DF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800</w:t>
            </w:r>
          </w:p>
          <w:p w14:paraId="3B7F1FF4" w14:textId="24723A6A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F9ADB5" w14:textId="7074C9E9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 </w:t>
            </w:r>
            <w:r>
              <w:rPr>
                <w:bCs/>
                <w:sz w:val="20"/>
                <w:szCs w:val="20"/>
                <w:lang w:val="uk-UA" w:eastAsia="uk-UA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89B8F9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89CF1E" w14:textId="04F889AF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021797D" w14:textId="24578094" w:rsidR="004F273D" w:rsidRPr="00EA4A0E" w:rsidRDefault="002A1623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1800</w:t>
            </w:r>
            <w:r w:rsidR="004F273D" w:rsidRPr="00EA4A0E">
              <w:rPr>
                <w:bCs/>
                <w:sz w:val="20"/>
                <w:szCs w:val="20"/>
                <w:lang w:val="uk-UA" w:eastAsia="uk-UA"/>
              </w:rPr>
              <w:t> </w:t>
            </w:r>
          </w:p>
        </w:tc>
      </w:tr>
      <w:tr w:rsidR="004F273D" w:rsidRPr="00EA4A0E" w14:paraId="76B80B14" w14:textId="1F3E7379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B9F339" w14:textId="77777777" w:rsidR="004F273D" w:rsidRPr="00EA4A0E" w:rsidRDefault="004F273D" w:rsidP="004F273D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073 Менеджмент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B4AC97" w14:textId="715D98FE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Е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D4E29B8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A36445" w14:textId="05D793FC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4A582D" w14:textId="68587942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25772A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593E4E" w14:textId="4AAF7AA1" w:rsidR="004F273D" w:rsidRPr="00EA4A0E" w:rsidRDefault="00666556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1600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9E0B23D" w14:textId="0C07DA89" w:rsidR="004F273D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</w:tr>
      <w:tr w:rsidR="004F273D" w:rsidRPr="00EA4A0E" w14:paraId="75945EEE" w14:textId="7C22A8BF" w:rsidTr="00216D66">
        <w:trPr>
          <w:trHeight w:val="2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8DE8D1" w14:textId="2C1EDAD0" w:rsidR="004F273D" w:rsidRPr="00EA4A0E" w:rsidRDefault="004F273D" w:rsidP="004F273D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076 Підприємництво</w:t>
            </w:r>
            <w:r w:rsidR="00216D66">
              <w:rPr>
                <w:bCs/>
                <w:sz w:val="20"/>
                <w:szCs w:val="20"/>
                <w:lang w:val="uk-UA" w:eastAsia="uk-UA"/>
              </w:rPr>
              <w:t xml:space="preserve"> </w:t>
            </w:r>
            <w:r w:rsidRPr="00EA4A0E">
              <w:rPr>
                <w:bCs/>
                <w:sz w:val="20"/>
                <w:szCs w:val="20"/>
                <w:lang w:val="uk-UA" w:eastAsia="uk-UA"/>
              </w:rPr>
              <w:t>т</w:t>
            </w:r>
            <w:r w:rsidR="00666556">
              <w:rPr>
                <w:bCs/>
                <w:sz w:val="20"/>
                <w:szCs w:val="20"/>
                <w:lang w:val="uk-UA" w:eastAsia="uk-UA"/>
              </w:rPr>
              <w:t>а т</w:t>
            </w:r>
            <w:r w:rsidRPr="00EA4A0E">
              <w:rPr>
                <w:bCs/>
                <w:sz w:val="20"/>
                <w:szCs w:val="20"/>
                <w:lang w:val="uk-UA" w:eastAsia="uk-UA"/>
              </w:rPr>
              <w:t xml:space="preserve">оргівля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2958CB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ЕПП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402670" w14:textId="2C4EC16E" w:rsidR="004F273D" w:rsidRPr="00EA4A0E" w:rsidRDefault="004F273D" w:rsidP="004F273D">
            <w:pPr>
              <w:spacing w:after="0" w:line="240" w:lineRule="auto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0F3D21" w14:textId="2F864B4C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A8D56F" w14:textId="0BB10E0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10D0DF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29FB23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8B09861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</w:tr>
      <w:tr w:rsidR="004F273D" w:rsidRPr="00EA4A0E" w14:paraId="04C3440C" w14:textId="09D297C9" w:rsidTr="004F273D">
        <w:trPr>
          <w:trHeight w:val="272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ABBE8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Підготовче відділення</w:t>
            </w:r>
          </w:p>
        </w:tc>
        <w:tc>
          <w:tcPr>
            <w:tcW w:w="435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79F67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години навчання</w:t>
            </w:r>
          </w:p>
          <w:p w14:paraId="210B1061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900 годин</w:t>
            </w:r>
          </w:p>
        </w:tc>
        <w:tc>
          <w:tcPr>
            <w:tcW w:w="3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02A89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Українська мова</w:t>
            </w:r>
          </w:p>
        </w:tc>
        <w:tc>
          <w:tcPr>
            <w:tcW w:w="46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15A5A0" w14:textId="0D2800C0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Англійська мова</w:t>
            </w:r>
          </w:p>
        </w:tc>
      </w:tr>
      <w:tr w:rsidR="004F273D" w:rsidRPr="00EA4A0E" w14:paraId="053C88D1" w14:textId="2C7FE064" w:rsidTr="004F273D">
        <w:trPr>
          <w:trHeight w:val="294"/>
        </w:trPr>
        <w:tc>
          <w:tcPr>
            <w:tcW w:w="2177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521623E0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3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B25F6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C2330" w14:textId="71D6266E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9</w:t>
            </w:r>
            <w:r w:rsidRPr="00EA4A0E">
              <w:rPr>
                <w:bCs/>
                <w:sz w:val="20"/>
                <w:szCs w:val="20"/>
                <w:lang w:val="uk-UA" w:eastAsia="uk-UA"/>
              </w:rPr>
              <w:t>00</w:t>
            </w: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D01A25" w14:textId="4C3383CB" w:rsidR="004F273D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1100</w:t>
            </w:r>
          </w:p>
        </w:tc>
      </w:tr>
      <w:tr w:rsidR="004F273D" w:rsidRPr="00EA4A0E" w14:paraId="5C8D92E7" w14:textId="0A87D1AA" w:rsidTr="004F273D">
        <w:trPr>
          <w:trHeight w:val="294"/>
        </w:trPr>
        <w:tc>
          <w:tcPr>
            <w:tcW w:w="217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6F0C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6173F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600 годин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69757" w14:textId="76D7C864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46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832088" w14:textId="1339EC0B" w:rsidR="004F273D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1000</w:t>
            </w:r>
          </w:p>
        </w:tc>
      </w:tr>
      <w:tr w:rsidR="004F273D" w:rsidRPr="00EA4A0E" w14:paraId="6428360D" w14:textId="1C83B69C" w:rsidTr="004F273D">
        <w:trPr>
          <w:trHeight w:val="27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9A161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Аспірантура</w:t>
            </w:r>
          </w:p>
        </w:tc>
        <w:tc>
          <w:tcPr>
            <w:tcW w:w="81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130CE" w14:textId="1ABD1BA0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2500</w:t>
            </w:r>
          </w:p>
        </w:tc>
      </w:tr>
      <w:tr w:rsidR="004F273D" w:rsidRPr="00EA4A0E" w14:paraId="4F21D833" w14:textId="3CB9EFCE" w:rsidTr="004F273D">
        <w:trPr>
          <w:trHeight w:val="272"/>
        </w:trPr>
        <w:tc>
          <w:tcPr>
            <w:tcW w:w="6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E89F4" w14:textId="77777777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Докторантура</w:t>
            </w:r>
          </w:p>
        </w:tc>
        <w:tc>
          <w:tcPr>
            <w:tcW w:w="81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188AE" w14:textId="59B19CF5" w:rsidR="004F273D" w:rsidRPr="00EA4A0E" w:rsidRDefault="004F273D" w:rsidP="004F273D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EA4A0E">
              <w:rPr>
                <w:bCs/>
                <w:sz w:val="20"/>
                <w:szCs w:val="20"/>
                <w:lang w:val="uk-UA" w:eastAsia="uk-UA"/>
              </w:rPr>
              <w:t>3000</w:t>
            </w:r>
          </w:p>
        </w:tc>
      </w:tr>
    </w:tbl>
    <w:p w14:paraId="2A104409" w14:textId="77777777" w:rsidR="00130BBA" w:rsidRPr="00130BBA" w:rsidRDefault="00130BBA">
      <w:pPr>
        <w:rPr>
          <w:lang w:val="uk-UA"/>
        </w:rPr>
      </w:pPr>
    </w:p>
    <w:sectPr w:rsidR="00130BBA" w:rsidRPr="00130BBA" w:rsidSect="00130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BA"/>
    <w:rsid w:val="00130BBA"/>
    <w:rsid w:val="00216D66"/>
    <w:rsid w:val="002A1623"/>
    <w:rsid w:val="003F68BB"/>
    <w:rsid w:val="004F273D"/>
    <w:rsid w:val="00666556"/>
    <w:rsid w:val="0098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2001"/>
  <w15:chartTrackingRefBased/>
  <w15:docId w15:val="{E6A3CDEA-24F2-4BFB-96D0-35C79596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Ясечка</dc:creator>
  <cp:keywords/>
  <dc:description/>
  <cp:lastModifiedBy>Ясечка</cp:lastModifiedBy>
  <cp:revision>4</cp:revision>
  <dcterms:created xsi:type="dcterms:W3CDTF">2023-05-22T08:51:00Z</dcterms:created>
  <dcterms:modified xsi:type="dcterms:W3CDTF">2023-06-06T07:47:00Z</dcterms:modified>
</cp:coreProperties>
</file>