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297C8" w14:textId="77777777" w:rsidR="00EA2184" w:rsidRPr="00F57CE8" w:rsidRDefault="00EA2184" w:rsidP="00AA061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>ЗАПРОШЕННЯ</w:t>
      </w:r>
    </w:p>
    <w:p w14:paraId="66859913" w14:textId="0D8F4216" w:rsidR="00AA0613" w:rsidRPr="00F57CE8" w:rsidRDefault="00EA2184" w:rsidP="00AA061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>на І етап Всеукраїнської студентської олімпіади з опору матеріалів</w:t>
      </w:r>
    </w:p>
    <w:p w14:paraId="04FBB4CD" w14:textId="77777777" w:rsidR="008B25F9" w:rsidRDefault="00EA2184" w:rsidP="00AA061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>у Харківському національному автомобільно-дорожньому університеті</w:t>
      </w:r>
    </w:p>
    <w:p w14:paraId="2E4E660D" w14:textId="3E366363" w:rsidR="00EA2184" w:rsidRDefault="008B25F9" w:rsidP="00AA061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(проводиться в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дистанційному формат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14:paraId="3E38DB50" w14:textId="77777777" w:rsidR="00612A54" w:rsidRPr="00F57CE8" w:rsidRDefault="00612A54" w:rsidP="00AA0613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0ADD159" w14:textId="04D11332" w:rsidR="002E608F" w:rsidRPr="002E608F" w:rsidRDefault="002E608F" w:rsidP="002E608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2E608F">
        <w:rPr>
          <w:rFonts w:ascii="Times New Roman" w:hAnsi="Times New Roman" w:cs="Times New Roman"/>
          <w:sz w:val="24"/>
          <w:szCs w:val="24"/>
          <w:lang w:val="uk-UA"/>
        </w:rPr>
        <w:t>Згідно листа Міністерства освіти і науки України від 27.09.2024 № 3/6722-24 та листа Державної наукової Установи «Інститут модернізації змісту освіти» № 21/08-1610 від 02.10.2024р. «Про проведення Всеукраїнської студентської олімпіади та Всеукраїнського конкурсу студентських наукових робіт з галузей знань і спеціальностей у 2024/2025 навчальному році»</w:t>
      </w:r>
      <w:r w:rsidR="008454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E608F">
        <w:rPr>
          <w:rFonts w:ascii="Times New Roman" w:hAnsi="Times New Roman" w:cs="Times New Roman"/>
          <w:sz w:val="24"/>
          <w:szCs w:val="24"/>
          <w:lang w:val="uk-UA"/>
        </w:rPr>
        <w:t xml:space="preserve"> Положення про проведення Всеукраїнської студентської олімпіади (далі-Олімпіада), затвердженого наказом Міністерства освіти і науки, молоді та спорту України від 13 грудня 2012 року №1410 (далі-Положення), зареєстрованого 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E608F">
        <w:rPr>
          <w:rFonts w:ascii="Times New Roman" w:hAnsi="Times New Roman" w:cs="Times New Roman"/>
          <w:sz w:val="24"/>
          <w:szCs w:val="24"/>
          <w:lang w:val="uk-UA"/>
        </w:rPr>
        <w:t>Міністерстві юстиції України 27 грудня 2012 року за № 2207/22519</w:t>
      </w:r>
      <w:r w:rsidR="00845450">
        <w:rPr>
          <w:rFonts w:ascii="Times New Roman" w:hAnsi="Times New Roman" w:cs="Times New Roman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GoBack"/>
      <w:r w:rsidR="00845450">
        <w:rPr>
          <w:rFonts w:ascii="Times New Roman" w:hAnsi="Times New Roman" w:cs="Times New Roman"/>
          <w:sz w:val="24"/>
          <w:szCs w:val="24"/>
          <w:lang w:val="uk-UA"/>
        </w:rPr>
        <w:t xml:space="preserve">наказу </w:t>
      </w:r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Pr="002E608F">
        <w:rPr>
          <w:rFonts w:ascii="Times New Roman" w:hAnsi="Times New Roman" w:cs="Times New Roman"/>
          <w:sz w:val="24"/>
          <w:szCs w:val="24"/>
          <w:lang w:val="uk-UA"/>
        </w:rPr>
        <w:t>арківськ</w:t>
      </w:r>
      <w:r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2E608F">
        <w:rPr>
          <w:rFonts w:ascii="Times New Roman" w:hAnsi="Times New Roman" w:cs="Times New Roman"/>
          <w:sz w:val="24"/>
          <w:szCs w:val="24"/>
          <w:lang w:val="uk-UA"/>
        </w:rPr>
        <w:t xml:space="preserve"> національн</w:t>
      </w:r>
      <w:r>
        <w:rPr>
          <w:rFonts w:ascii="Times New Roman" w:hAnsi="Times New Roman" w:cs="Times New Roman"/>
          <w:sz w:val="24"/>
          <w:szCs w:val="24"/>
          <w:lang w:val="uk-UA"/>
        </w:rPr>
        <w:t>ого автомобільно-дорожнього у</w:t>
      </w:r>
      <w:r w:rsidRPr="002E608F">
        <w:rPr>
          <w:rFonts w:ascii="Times New Roman" w:hAnsi="Times New Roman" w:cs="Times New Roman"/>
          <w:sz w:val="24"/>
          <w:szCs w:val="24"/>
          <w:lang w:val="uk-UA"/>
        </w:rPr>
        <w:t>ніверсите</w:t>
      </w:r>
      <w:r>
        <w:rPr>
          <w:rFonts w:ascii="Times New Roman" w:hAnsi="Times New Roman" w:cs="Times New Roman"/>
          <w:sz w:val="24"/>
          <w:szCs w:val="24"/>
          <w:lang w:val="uk-UA"/>
        </w:rPr>
        <w:t>ту «</w:t>
      </w:r>
      <w:r w:rsidRPr="002E608F">
        <w:rPr>
          <w:rFonts w:ascii="Times New Roman" w:hAnsi="Times New Roman" w:cs="Times New Roman"/>
          <w:sz w:val="24"/>
          <w:szCs w:val="24"/>
          <w:lang w:val="uk-UA"/>
        </w:rPr>
        <w:t>Про проведення Всеукраїнської студентської олімпіади у 2024/2025 навчальному роц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і» від </w:t>
      </w:r>
      <w:r w:rsidRPr="002E608F">
        <w:rPr>
          <w:rFonts w:ascii="Times New Roman" w:hAnsi="Times New Roman" w:cs="Times New Roman"/>
          <w:sz w:val="24"/>
          <w:szCs w:val="24"/>
          <w:lang w:val="uk-UA"/>
        </w:rPr>
        <w:t>«28» жовтня 2024 року № 139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74507E3" w14:textId="2097E471" w:rsidR="00AA0613" w:rsidRDefault="005A5369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82A">
        <w:rPr>
          <w:rFonts w:ascii="Times New Roman" w:hAnsi="Times New Roman" w:cs="Times New Roman"/>
          <w:sz w:val="24"/>
          <w:szCs w:val="24"/>
          <w:lang w:val="uk-UA"/>
        </w:rPr>
        <w:t>12 грудня 2024 року о 15:3</w:t>
      </w:r>
      <w:r w:rsidR="00EA2184" w:rsidRPr="00CA482A">
        <w:rPr>
          <w:rFonts w:ascii="Times New Roman" w:hAnsi="Times New Roman" w:cs="Times New Roman"/>
          <w:sz w:val="24"/>
          <w:szCs w:val="24"/>
          <w:lang w:val="uk-UA"/>
        </w:rPr>
        <w:t xml:space="preserve">0 в </w:t>
      </w:r>
      <w:r w:rsidR="00261584">
        <w:rPr>
          <w:rFonts w:ascii="Times New Roman" w:hAnsi="Times New Roman" w:cs="Times New Roman"/>
          <w:sz w:val="24"/>
          <w:szCs w:val="24"/>
          <w:lang w:val="uk-UA"/>
        </w:rPr>
        <w:t>курс-</w:t>
      </w:r>
      <w:r w:rsidR="00AA0613" w:rsidRPr="00CA482A">
        <w:rPr>
          <w:rFonts w:ascii="Times New Roman" w:hAnsi="Times New Roman" w:cs="Times New Roman"/>
          <w:sz w:val="24"/>
          <w:szCs w:val="24"/>
          <w:lang w:val="uk-UA"/>
        </w:rPr>
        <w:t>ресурсі ХНАДУ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>відбудеться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І-й етап Всеукраїнсько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>олімпіади з опору матеріалів у 20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>24/2025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навчальному році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9A9B2A5" w14:textId="0CAB77C9" w:rsidR="00680211" w:rsidRPr="00F57CE8" w:rsidRDefault="00680211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курс-ресурс: </w:t>
      </w:r>
      <w:hyperlink r:id="rId5" w:history="1">
        <w:r w:rsidRPr="003D5FB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https://dl2022.khadi-kh.com/course/view.php?id=6342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CCEE376" w14:textId="6EF1D279" w:rsidR="00261584" w:rsidRPr="00F57CE8" w:rsidRDefault="00AA0613" w:rsidP="002615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82A">
        <w:rPr>
          <w:rFonts w:ascii="Times New Roman" w:hAnsi="Times New Roman" w:cs="Times New Roman"/>
          <w:sz w:val="24"/>
          <w:szCs w:val="24"/>
          <w:lang w:val="uk-UA"/>
        </w:rPr>
        <w:t xml:space="preserve">Просимо </w:t>
      </w:r>
      <w:r w:rsidR="00C33C20">
        <w:rPr>
          <w:rFonts w:ascii="Times New Roman" w:hAnsi="Times New Roman" w:cs="Times New Roman"/>
          <w:sz w:val="24"/>
          <w:szCs w:val="24"/>
          <w:lang w:val="uk-UA"/>
        </w:rPr>
        <w:t xml:space="preserve">всіх бажаючих </w:t>
      </w:r>
      <w:r w:rsidRPr="00CA482A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C33C20">
        <w:rPr>
          <w:rFonts w:ascii="Times New Roman" w:hAnsi="Times New Roman" w:cs="Times New Roman"/>
          <w:sz w:val="24"/>
          <w:szCs w:val="24"/>
          <w:lang w:val="uk-UA"/>
        </w:rPr>
        <w:t>10</w:t>
      </w:r>
      <w:r w:rsidRPr="00CA482A">
        <w:rPr>
          <w:rFonts w:ascii="Times New Roman" w:hAnsi="Times New Roman" w:cs="Times New Roman"/>
          <w:sz w:val="24"/>
          <w:szCs w:val="24"/>
          <w:lang w:val="uk-UA"/>
        </w:rPr>
        <w:t xml:space="preserve"> грудня</w:t>
      </w:r>
      <w:r w:rsidR="00EA2184" w:rsidRPr="00CA482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C33C20">
        <w:rPr>
          <w:rFonts w:ascii="Times New Roman" w:hAnsi="Times New Roman" w:cs="Times New Roman"/>
          <w:sz w:val="24"/>
          <w:szCs w:val="24"/>
          <w:lang w:val="uk-UA"/>
        </w:rPr>
        <w:t>вівторка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) </w:t>
      </w:r>
      <w:r w:rsidR="00C33C20">
        <w:rPr>
          <w:rFonts w:ascii="Times New Roman" w:hAnsi="Times New Roman" w:cs="Times New Roman"/>
          <w:sz w:val="24"/>
          <w:szCs w:val="24"/>
          <w:lang w:val="uk-UA"/>
        </w:rPr>
        <w:t xml:space="preserve">пройти реєстрацію для участі в олімпіаді з опору матеріалів за посиланням </w:t>
      </w:r>
      <w:hyperlink r:id="rId6" w:history="1">
        <w:r w:rsidR="008506AF" w:rsidRPr="003D5FB9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https://forms.gle/uZ4H9SnVqvwpYcDf7</w:t>
        </w:r>
      </w:hyperlink>
      <w:r w:rsidR="00261584">
        <w:rPr>
          <w:rStyle w:val="a4"/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B58779F" w14:textId="5933B92D" w:rsidR="00EA2184" w:rsidRPr="00F57CE8" w:rsidRDefault="00EA2184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Олімпіада пройде на базі кафедри 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>мостів, конструкцій і будівельної механіки ім. В. О. Російського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D0C4E" w:rsidRPr="00F57CE8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змаганн</w:t>
      </w:r>
      <w:r w:rsidR="00FD0C4E" w:rsidRPr="00F57CE8">
        <w:rPr>
          <w:rFonts w:ascii="Times New Roman" w:hAnsi="Times New Roman" w:cs="Times New Roman"/>
          <w:sz w:val="24"/>
          <w:szCs w:val="24"/>
          <w:lang w:val="uk-UA"/>
        </w:rPr>
        <w:t>ях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можуть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брати участь </w:t>
      </w:r>
      <w:r w:rsidR="00FD0C4E" w:rsidRPr="00F57CE8">
        <w:rPr>
          <w:rFonts w:ascii="Times New Roman" w:hAnsi="Times New Roman" w:cs="Times New Roman"/>
          <w:sz w:val="24"/>
          <w:szCs w:val="24"/>
          <w:lang w:val="uk-UA"/>
        </w:rPr>
        <w:t>здобувачі</w:t>
      </w:r>
      <w:r w:rsidR="00461FFE">
        <w:rPr>
          <w:rFonts w:ascii="Times New Roman" w:hAnsi="Times New Roman" w:cs="Times New Roman"/>
          <w:sz w:val="24"/>
          <w:szCs w:val="24"/>
          <w:lang w:val="uk-UA"/>
        </w:rPr>
        <w:t xml:space="preserve"> першого рівня вищої освіти (бакалавр)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61584">
        <w:rPr>
          <w:rFonts w:ascii="Times New Roman" w:hAnsi="Times New Roman" w:cs="Times New Roman"/>
          <w:sz w:val="24"/>
          <w:szCs w:val="24"/>
          <w:lang w:val="uk-UA"/>
        </w:rPr>
        <w:t>які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вивчають опір матеріалів у поточному навчальному </w:t>
      </w:r>
      <w:r w:rsidR="00FD0C4E" w:rsidRPr="00F57CE8">
        <w:rPr>
          <w:rFonts w:ascii="Times New Roman" w:hAnsi="Times New Roman" w:cs="Times New Roman"/>
          <w:sz w:val="24"/>
          <w:szCs w:val="24"/>
          <w:lang w:val="uk-UA"/>
        </w:rPr>
        <w:t>семестрі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F1F39E" w14:textId="77777777" w:rsidR="00EA2184" w:rsidRDefault="00EA2184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Конкурсні завдання відповідають 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 w:rsidR="00FD0C4E" w:rsidRPr="00F57CE8">
        <w:rPr>
          <w:rFonts w:ascii="Times New Roman" w:hAnsi="Times New Roman" w:cs="Times New Roman"/>
          <w:sz w:val="24"/>
          <w:szCs w:val="24"/>
          <w:lang w:val="uk-UA"/>
        </w:rPr>
        <w:t>ам</w:t>
      </w:r>
      <w:r w:rsidR="00AA0613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навчальної дисципліни «Опір матеріалів»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і містять задачі</w:t>
      </w:r>
      <w:r w:rsidR="00412FE8">
        <w:rPr>
          <w:rFonts w:ascii="Times New Roman" w:hAnsi="Times New Roman" w:cs="Times New Roman"/>
          <w:sz w:val="24"/>
          <w:szCs w:val="24"/>
          <w:lang w:val="uk-UA"/>
        </w:rPr>
        <w:t xml:space="preserve"> для статично визначених систем 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на </w:t>
      </w:r>
      <w:r w:rsidR="00FD0C4E" w:rsidRPr="00F57CE8">
        <w:rPr>
          <w:rFonts w:ascii="Times New Roman" w:hAnsi="Times New Roman" w:cs="Times New Roman"/>
          <w:sz w:val="24"/>
          <w:szCs w:val="24"/>
          <w:lang w:val="uk-UA"/>
        </w:rPr>
        <w:t>наступні теми:</w:t>
      </w:r>
    </w:p>
    <w:p w14:paraId="2C1BBA9C" w14:textId="77777777" w:rsidR="00461FFE" w:rsidRDefault="005A5369" w:rsidP="00461F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461FFE">
        <w:rPr>
          <w:rFonts w:ascii="Times New Roman" w:hAnsi="Times New Roman" w:cs="Times New Roman"/>
          <w:sz w:val="24"/>
          <w:szCs w:val="24"/>
          <w:lang w:val="uk-UA"/>
        </w:rPr>
        <w:t>іцність сталевих двотаврових балок;</w:t>
      </w:r>
    </w:p>
    <w:p w14:paraId="3ED2ADB7" w14:textId="77777777" w:rsidR="00461FFE" w:rsidRPr="00CA482A" w:rsidRDefault="00461FFE" w:rsidP="00461F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82A">
        <w:rPr>
          <w:rFonts w:ascii="Times New Roman" w:hAnsi="Times New Roman" w:cs="Times New Roman"/>
          <w:sz w:val="24"/>
          <w:szCs w:val="24"/>
          <w:lang w:val="uk-UA"/>
        </w:rPr>
        <w:t>геометричні характеристики плоских складних перерізів;</w:t>
      </w:r>
    </w:p>
    <w:p w14:paraId="335F246A" w14:textId="77777777" w:rsidR="00461FFE" w:rsidRPr="00CA482A" w:rsidRDefault="00461FFE" w:rsidP="00461F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82A">
        <w:rPr>
          <w:rFonts w:ascii="Times New Roman" w:hAnsi="Times New Roman" w:cs="Times New Roman"/>
          <w:sz w:val="24"/>
          <w:szCs w:val="24"/>
          <w:lang w:val="uk-UA"/>
        </w:rPr>
        <w:t>внутрішні зусилля в рамах;</w:t>
      </w:r>
    </w:p>
    <w:p w14:paraId="6404D5AA" w14:textId="77777777" w:rsidR="00461FFE" w:rsidRDefault="00C75765" w:rsidP="00461FF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внутрішні зусилля при крученні.</w:t>
      </w:r>
    </w:p>
    <w:p w14:paraId="2885CED3" w14:textId="77777777" w:rsidR="00461FFE" w:rsidRDefault="00EA2184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На виконання </w:t>
      </w:r>
      <w:r w:rsidR="00412FE8" w:rsidRPr="00CA482A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CA482A">
        <w:rPr>
          <w:rFonts w:ascii="Times New Roman" w:hAnsi="Times New Roman" w:cs="Times New Roman"/>
          <w:sz w:val="24"/>
          <w:szCs w:val="24"/>
          <w:lang w:val="uk-UA"/>
        </w:rPr>
        <w:t xml:space="preserve"> задач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відводиться 3 години. Користування будь-якими довідковими матеріалами забороняється. </w:t>
      </w:r>
      <w:r w:rsidR="00461FFE">
        <w:rPr>
          <w:rFonts w:ascii="Times New Roman" w:hAnsi="Times New Roman" w:cs="Times New Roman"/>
          <w:sz w:val="24"/>
          <w:szCs w:val="24"/>
          <w:lang w:val="uk-UA"/>
        </w:rPr>
        <w:t xml:space="preserve">Довідкова інформація необхідна для розрахунків на міцність 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>наводиться</w:t>
      </w:r>
      <w:r w:rsidR="00461FFE">
        <w:rPr>
          <w:rFonts w:ascii="Times New Roman" w:hAnsi="Times New Roman" w:cs="Times New Roman"/>
          <w:sz w:val="24"/>
          <w:szCs w:val="24"/>
          <w:lang w:val="uk-UA"/>
        </w:rPr>
        <w:t xml:space="preserve"> в умовах завдання.</w:t>
      </w:r>
    </w:p>
    <w:p w14:paraId="305C35FE" w14:textId="77777777" w:rsidR="00C75765" w:rsidRDefault="00FD0C4E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>Здобувачі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 xml:space="preserve">в залежності від рівня знань, 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які 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 xml:space="preserve">вони 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>продемонстру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>вали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D7F28" w:rsidRPr="00F57CE8">
        <w:rPr>
          <w:rFonts w:ascii="Times New Roman" w:hAnsi="Times New Roman" w:cs="Times New Roman"/>
          <w:sz w:val="24"/>
          <w:szCs w:val="24"/>
          <w:lang w:val="uk-UA"/>
        </w:rPr>
        <w:t>на олімпіаді з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 xml:space="preserve"> опору матеріалів</w:t>
      </w:r>
      <w:r w:rsidR="00EA2184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, отримають 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>додаткові бали, що додаються до підсумкової оцінки</w:t>
      </w:r>
      <w:r w:rsidR="00C75765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з 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>даної дисципліни (екзамен)</w:t>
      </w:r>
      <w:r w:rsidR="00C75765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75765">
        <w:rPr>
          <w:rFonts w:ascii="Times New Roman" w:hAnsi="Times New Roman" w:cs="Times New Roman"/>
          <w:sz w:val="24"/>
          <w:szCs w:val="24"/>
          <w:lang w:val="uk-UA"/>
        </w:rPr>
        <w:t>або до суми балів, набраних за поточну навчальну діяльність (залік)</w:t>
      </w:r>
    </w:p>
    <w:p w14:paraId="5C9013BC" w14:textId="435E55EB" w:rsidR="00C75765" w:rsidRDefault="0018221A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Оголошення результатів відбудеться 13 грудня 2024 о 15.30 </w:t>
      </w:r>
      <w:r w:rsidR="00CA482A">
        <w:rPr>
          <w:rFonts w:ascii="Times New Roman" w:hAnsi="Times New Roman" w:cs="Times New Roman"/>
          <w:sz w:val="24"/>
          <w:szCs w:val="24"/>
          <w:lang w:val="uk-UA"/>
        </w:rPr>
        <w:t xml:space="preserve">у </w:t>
      </w:r>
      <w:r w:rsidR="00887B26">
        <w:rPr>
          <w:rFonts w:ascii="Times New Roman" w:hAnsi="Times New Roman" w:cs="Times New Roman"/>
          <w:sz w:val="24"/>
          <w:szCs w:val="24"/>
          <w:lang w:val="uk-UA"/>
        </w:rPr>
        <w:t>вказаному</w:t>
      </w:r>
      <w:r w:rsidR="00CA482A">
        <w:rPr>
          <w:rFonts w:ascii="Times New Roman" w:hAnsi="Times New Roman" w:cs="Times New Roman"/>
          <w:sz w:val="24"/>
          <w:szCs w:val="24"/>
          <w:lang w:val="uk-UA"/>
        </w:rPr>
        <w:t xml:space="preserve"> курс-ресурсі.</w:t>
      </w:r>
    </w:p>
    <w:p w14:paraId="1E51F18F" w14:textId="77777777" w:rsidR="002D7F28" w:rsidRPr="00F57CE8" w:rsidRDefault="002D7F28" w:rsidP="00EA218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FA25DEC" w14:textId="77777777" w:rsidR="00680211" w:rsidRDefault="00680211" w:rsidP="006802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олова оргкомітету – декан </w:t>
      </w:r>
    </w:p>
    <w:p w14:paraId="62F9D590" w14:textId="6C9A74DF" w:rsidR="00680211" w:rsidRDefault="00680211" w:rsidP="00680211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57CE8">
        <w:rPr>
          <w:rFonts w:ascii="Times New Roman" w:hAnsi="Times New Roman" w:cs="Times New Roman"/>
          <w:sz w:val="24"/>
          <w:szCs w:val="24"/>
          <w:lang w:val="uk-UA"/>
        </w:rPr>
        <w:t>дорожньо</w:t>
      </w:r>
      <w:proofErr w:type="spellEnd"/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-будівельного факультету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584">
        <w:rPr>
          <w:rFonts w:ascii="Times New Roman" w:hAnsi="Times New Roman" w:cs="Times New Roman"/>
          <w:sz w:val="24"/>
          <w:szCs w:val="24"/>
          <w:lang w:val="uk-UA"/>
        </w:rPr>
        <w:t xml:space="preserve">Сергій </w:t>
      </w:r>
      <w:r w:rsidR="00261584" w:rsidRPr="00F57CE8">
        <w:rPr>
          <w:rFonts w:ascii="Times New Roman" w:hAnsi="Times New Roman" w:cs="Times New Roman"/>
          <w:sz w:val="24"/>
          <w:szCs w:val="24"/>
          <w:lang w:val="uk-UA"/>
        </w:rPr>
        <w:t>БУГАЄВСЬКИЙ</w:t>
      </w:r>
    </w:p>
    <w:p w14:paraId="29571A0E" w14:textId="77777777" w:rsidR="00680211" w:rsidRDefault="00680211" w:rsidP="00F57C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ACC1C2" w14:textId="2582E34F" w:rsidR="00F57CE8" w:rsidRDefault="002E608F" w:rsidP="00F57C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2D7F28"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авідувач кафедри мостів, конструкцій і </w:t>
      </w:r>
    </w:p>
    <w:p w14:paraId="2691FBE8" w14:textId="32225FF2" w:rsidR="002D7F28" w:rsidRPr="00F57CE8" w:rsidRDefault="002D7F28" w:rsidP="00F57C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57CE8">
        <w:rPr>
          <w:rFonts w:ascii="Times New Roman" w:hAnsi="Times New Roman" w:cs="Times New Roman"/>
          <w:sz w:val="24"/>
          <w:szCs w:val="24"/>
          <w:lang w:val="uk-UA"/>
        </w:rPr>
        <w:t xml:space="preserve">будівельної механіки ім. В. О. Російського </w:t>
      </w:r>
      <w:r w:rsidR="00F57C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7C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7C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57CE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61584">
        <w:rPr>
          <w:rFonts w:ascii="Times New Roman" w:hAnsi="Times New Roman" w:cs="Times New Roman"/>
          <w:sz w:val="24"/>
          <w:szCs w:val="24"/>
          <w:lang w:val="uk-UA"/>
        </w:rPr>
        <w:t>Олексій ОВЧАРЕНКО</w:t>
      </w:r>
    </w:p>
    <w:p w14:paraId="2776E9C7" w14:textId="77777777" w:rsidR="00F57CE8" w:rsidRDefault="00F57CE8" w:rsidP="00F57C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D82DDA" w14:textId="449E6A68" w:rsidR="00F57CE8" w:rsidRPr="00F57CE8" w:rsidRDefault="00CA482A" w:rsidP="00F57CE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Контактна інформація: </w:t>
      </w:r>
      <w:r w:rsidR="00261584">
        <w:rPr>
          <w:rFonts w:ascii="Times New Roman" w:hAnsi="Times New Roman" w:cs="Times New Roman"/>
          <w:sz w:val="24"/>
          <w:szCs w:val="24"/>
          <w:lang w:val="uk-UA"/>
        </w:rPr>
        <w:t xml:space="preserve">Волох Вадим Олександрович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т. +380506441546, </w:t>
      </w:r>
      <w:r w:rsidRPr="00F57CE8">
        <w:rPr>
          <w:rFonts w:ascii="Times New Roman" w:hAnsi="Times New Roman" w:cs="Times New Roman"/>
          <w:sz w:val="24"/>
          <w:szCs w:val="24"/>
          <w:lang w:val="uk-UA"/>
        </w:rPr>
        <w:t>e-</w:t>
      </w:r>
      <w:proofErr w:type="spellStart"/>
      <w:r w:rsidRPr="00F57CE8">
        <w:rPr>
          <w:rFonts w:ascii="Times New Roman" w:hAnsi="Times New Roman" w:cs="Times New Roman"/>
          <w:sz w:val="24"/>
          <w:szCs w:val="24"/>
          <w:lang w:val="uk-UA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7" w:history="1">
        <w:r w:rsidRPr="0062280E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volokh69vo@gmail.com</w:t>
        </w:r>
      </w:hyperlink>
    </w:p>
    <w:sectPr w:rsidR="00F57CE8" w:rsidRPr="00F57CE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2036C"/>
    <w:multiLevelType w:val="hybridMultilevel"/>
    <w:tmpl w:val="C7BE8166"/>
    <w:lvl w:ilvl="0" w:tplc="1BB65DAA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33"/>
    <w:rsid w:val="000A1A33"/>
    <w:rsid w:val="0018221A"/>
    <w:rsid w:val="00261584"/>
    <w:rsid w:val="002D7F28"/>
    <w:rsid w:val="002E608F"/>
    <w:rsid w:val="003E74A5"/>
    <w:rsid w:val="00412FE8"/>
    <w:rsid w:val="00461FFE"/>
    <w:rsid w:val="005A5369"/>
    <w:rsid w:val="00612A54"/>
    <w:rsid w:val="00680211"/>
    <w:rsid w:val="00845450"/>
    <w:rsid w:val="008506AF"/>
    <w:rsid w:val="00887B26"/>
    <w:rsid w:val="008B25F9"/>
    <w:rsid w:val="00AA0613"/>
    <w:rsid w:val="00C33C20"/>
    <w:rsid w:val="00C75765"/>
    <w:rsid w:val="00CA482A"/>
    <w:rsid w:val="00D56675"/>
    <w:rsid w:val="00EA2184"/>
    <w:rsid w:val="00F57CE8"/>
    <w:rsid w:val="00F86441"/>
    <w:rsid w:val="00FD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4832E"/>
  <w15:chartTrackingRefBased/>
  <w15:docId w15:val="{6C078ACA-B938-46B5-B171-E9A589463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4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482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506A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615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lokh69v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uZ4H9SnVqvwpYcDf7" TargetMode="External"/><Relationship Id="rId5" Type="http://schemas.openxmlformats.org/officeDocument/2006/relationships/hyperlink" Target="https://dl2022.khadi-kh.com/course/view.php?id=63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dcterms:created xsi:type="dcterms:W3CDTF">2024-12-03T09:23:00Z</dcterms:created>
  <dcterms:modified xsi:type="dcterms:W3CDTF">2024-12-03T19:37:00Z</dcterms:modified>
</cp:coreProperties>
</file>